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1F" w:rsidRDefault="0089331F" w:rsidP="0089331F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AE7893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Stan Grabowski</w:t>
      </w:r>
    </w:p>
    <w:p w:rsidR="00D14983" w:rsidRPr="00AE7893" w:rsidRDefault="00D14983" w:rsidP="0089331F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708-456-4354</w:t>
      </w:r>
    </w:p>
    <w:p w:rsidR="00AE7893" w:rsidRPr="00AE7893" w:rsidRDefault="00D14983" w:rsidP="0089331F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="00D41BFC" w:rsidRPr="00EB23E6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stan.grabowski@johncrane.com</w:t>
        </w:r>
      </w:hyperlink>
      <w:r w:rsidR="00D41BFC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 </w:t>
      </w:r>
    </w:p>
    <w:p w:rsidR="0089331F" w:rsidRPr="00AE7893" w:rsidRDefault="0089331F" w:rsidP="0089331F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</w:rPr>
        <w:t>CNC Machinist at John Crane</w:t>
      </w:r>
    </w:p>
    <w:bookmarkStart w:id="0" w:name="location"/>
    <w:p w:rsidR="0089331F" w:rsidRPr="00AE7893" w:rsidRDefault="0089331F" w:rsidP="0089331F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"https://www.linkedin.com/vsearch/p?f_G=us%3A14&amp;trk=prof-0-ovw-location" \o "Find other members in Downers Grove, Illinois" </w:instrText>
      </w: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AE7893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Downers Grove, Illinois</w:t>
      </w: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0"/>
    </w:p>
    <w:bookmarkStart w:id="1" w:name="industry"/>
    <w:p w:rsidR="0089331F" w:rsidRPr="00AE7893" w:rsidRDefault="0089331F" w:rsidP="0089331F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</w:rPr>
        <w:fldChar w:fldCharType="begin"/>
      </w:r>
      <w:r w:rsidRPr="00AE7893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AE7893">
        <w:rPr>
          <w:rFonts w:ascii="Arial" w:eastAsia="Times New Roman" w:hAnsi="Arial" w:cs="Arial"/>
          <w:sz w:val="20"/>
          <w:szCs w:val="20"/>
        </w:rPr>
        <w:fldChar w:fldCharType="separate"/>
      </w:r>
      <w:r w:rsidRPr="00AE7893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AE7893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Stan Grabowski"/>
      </w:tblPr>
      <w:tblGrid>
        <w:gridCol w:w="1190"/>
        <w:gridCol w:w="2039"/>
      </w:tblGrid>
      <w:tr w:rsidR="00AE7893" w:rsidRPr="00AE7893" w:rsidTr="008933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89331F" w:rsidRPr="00AE7893" w:rsidRDefault="00D14983" w:rsidP="00893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="0089331F" w:rsidRPr="00AE7893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31F" w:rsidRPr="00AE7893" w:rsidRDefault="00D14983" w:rsidP="0089331F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89331F" w:rsidRPr="00AE7893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John Crane</w:t>
              </w:r>
            </w:hyperlink>
          </w:p>
        </w:tc>
        <w:bookmarkStart w:id="2" w:name="_GoBack"/>
        <w:bookmarkEnd w:id="2"/>
      </w:tr>
      <w:tr w:rsidR="00AE7893" w:rsidRPr="00AE7893" w:rsidTr="008933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89331F" w:rsidRPr="00AE7893" w:rsidRDefault="00D14983" w:rsidP="00893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anchor="background-education" w:history="1">
              <w:r w:rsidR="0089331F" w:rsidRPr="00AE7893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31F" w:rsidRPr="00AE7893" w:rsidRDefault="00D14983" w:rsidP="0089331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tooltip="More details for this school" w:history="1">
              <w:r w:rsidR="0089331F" w:rsidRPr="00AE7893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College of </w:t>
              </w:r>
              <w:proofErr w:type="spellStart"/>
              <w:r w:rsidR="0089331F" w:rsidRPr="00AE7893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DuPage</w:t>
              </w:r>
              <w:proofErr w:type="spellEnd"/>
            </w:hyperlink>
          </w:p>
        </w:tc>
      </w:tr>
    </w:tbl>
    <w:p w:rsidR="0089331F" w:rsidRPr="00AE7893" w:rsidRDefault="00D14983" w:rsidP="00AE7893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1" w:history="1">
        <w:r w:rsidR="0089331F" w:rsidRPr="00AE7893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https://www.linkedin.com/pub/stan-grabowski/54/a38/83b</w:t>
        </w:r>
      </w:hyperlink>
    </w:p>
    <w:p w:rsidR="0089331F" w:rsidRPr="00AE7893" w:rsidRDefault="0089331F" w:rsidP="0089331F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E7893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89331F" w:rsidRPr="00AE7893" w:rsidRDefault="0089331F" w:rsidP="0089331F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</w:rPr>
        <w:t>Experience</w:t>
      </w:r>
    </w:p>
    <w:bookmarkStart w:id="3" w:name="title"/>
    <w:p w:rsidR="0089331F" w:rsidRPr="00AE7893" w:rsidRDefault="0089331F" w:rsidP="0089331F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AE7893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AE7893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"https://www.linkedin.com/vsearch/p?title=CNC+Machinist&amp;trk=prof-exp-title" \o "Find others with this title" </w:instrText>
      </w:r>
      <w:r w:rsidRPr="00AE7893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AE7893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Machinist</w:t>
      </w:r>
      <w:r w:rsidRPr="00AE7893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bookmarkEnd w:id="3"/>
    </w:p>
    <w:p w:rsidR="0089331F" w:rsidRPr="00AE7893" w:rsidRDefault="00D14983" w:rsidP="0089331F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2" w:history="1">
        <w:r w:rsidR="0089331F" w:rsidRPr="00AE7893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John Crane</w:t>
        </w:r>
      </w:hyperlink>
    </w:p>
    <w:p w:rsidR="0089331F" w:rsidRPr="00AE7893" w:rsidRDefault="0089331F" w:rsidP="0089331F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2011 – Present (4 years 2 months)Morton Grove</w:t>
      </w:r>
    </w:p>
    <w:p w:rsidR="0089331F" w:rsidRPr="00AE7893" w:rsidRDefault="0089331F" w:rsidP="0089331F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</w:rPr>
        <w:t>CNC Setup and operations and programming</w:t>
      </w:r>
      <w:r w:rsidRPr="00AE7893">
        <w:rPr>
          <w:rFonts w:ascii="Arial" w:eastAsia="Times New Roman" w:hAnsi="Arial" w:cs="Arial"/>
          <w:sz w:val="20"/>
          <w:szCs w:val="20"/>
        </w:rPr>
        <w:br/>
        <w:t>G-codes</w:t>
      </w:r>
      <w:r w:rsidRPr="00AE7893">
        <w:rPr>
          <w:rFonts w:ascii="Arial" w:eastAsia="Times New Roman" w:hAnsi="Arial" w:cs="Arial"/>
          <w:sz w:val="20"/>
          <w:szCs w:val="20"/>
        </w:rPr>
        <w:br/>
        <w:t>Mill and Lathe operations</w:t>
      </w:r>
    </w:p>
    <w:p w:rsidR="0089331F" w:rsidRPr="00AE7893" w:rsidRDefault="0089331F" w:rsidP="0089331F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</w:rPr>
        <w:t>Education</w:t>
      </w:r>
    </w:p>
    <w:p w:rsidR="0089331F" w:rsidRPr="00AE7893" w:rsidRDefault="0089331F" w:rsidP="0089331F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AE7893">
        <w:rPr>
          <w:rFonts w:ascii="Arial" w:eastAsia="Times New Roman" w:hAnsi="Arial" w:cs="Arial"/>
          <w:sz w:val="20"/>
          <w:szCs w:val="20"/>
        </w:rPr>
        <w:fldChar w:fldCharType="begin"/>
      </w:r>
      <w:r w:rsidRPr="00AE7893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"https://www.linkedin.com/edu/school?id=20092&amp;trk=prof-edu-school-logo" \o "More details for this school" </w:instrText>
      </w:r>
      <w:r w:rsidRPr="00AE7893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89331F" w:rsidRPr="00AE7893" w:rsidRDefault="0089331F" w:rsidP="0089331F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89331F" w:rsidRPr="00AE7893" w:rsidRDefault="0089331F" w:rsidP="0089331F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</w:rPr>
        <w:fldChar w:fldCharType="end"/>
      </w:r>
    </w:p>
    <w:p w:rsidR="0089331F" w:rsidRPr="00AE7893" w:rsidRDefault="00D14983" w:rsidP="0089331F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3" w:tooltip="More details for this school" w:history="1">
        <w:r w:rsidR="0089331F" w:rsidRPr="00AE7893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 xml:space="preserve">College of </w:t>
        </w:r>
        <w:proofErr w:type="spellStart"/>
        <w:r w:rsidR="0089331F" w:rsidRPr="00AE7893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DuPage</w:t>
        </w:r>
        <w:proofErr w:type="spellEnd"/>
      </w:hyperlink>
    </w:p>
    <w:p w:rsidR="0089331F" w:rsidRPr="00AE7893" w:rsidRDefault="0089331F" w:rsidP="0089331F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Associate of Science (A.S.), </w:t>
      </w:r>
      <w:hyperlink r:id="rId14" w:tooltip="Explore this field of study" w:history="1">
        <w:r w:rsidRPr="00AE7893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Manufacturing Engineering Technology/Technician</w:t>
        </w:r>
      </w:hyperlink>
    </w:p>
    <w:p w:rsidR="0089331F" w:rsidRPr="00AE7893" w:rsidRDefault="0089331F" w:rsidP="0089331F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E78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2009 – 2011</w:t>
      </w:r>
    </w:p>
    <w:p w:rsidR="0089331F" w:rsidRPr="00AE7893" w:rsidRDefault="00D14983" w:rsidP="0089331F">
      <w:pPr>
        <w:shd w:val="clear" w:color="auto" w:fill="FFFFFF"/>
        <w:spacing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5" w:tooltip="Find other members who attended Niles North High School" w:history="1">
        <w:r w:rsidR="0089331F" w:rsidRPr="00AE7893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Niles North High School</w:t>
        </w:r>
      </w:hyperlink>
    </w:p>
    <w:p w:rsidR="00527CC1" w:rsidRPr="00AE7893" w:rsidRDefault="00D14983">
      <w:pPr>
        <w:rPr>
          <w:rFonts w:ascii="Arial" w:hAnsi="Arial" w:cs="Arial"/>
          <w:sz w:val="20"/>
          <w:szCs w:val="20"/>
        </w:rPr>
      </w:pPr>
    </w:p>
    <w:sectPr w:rsidR="00527CC1" w:rsidRPr="00AE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7A5"/>
    <w:multiLevelType w:val="multilevel"/>
    <w:tmpl w:val="6F92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D7F57"/>
    <w:multiLevelType w:val="multilevel"/>
    <w:tmpl w:val="111E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27356"/>
    <w:multiLevelType w:val="multilevel"/>
    <w:tmpl w:val="F32C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1F"/>
    <w:rsid w:val="003E6344"/>
    <w:rsid w:val="006F7D4C"/>
    <w:rsid w:val="0089331F"/>
    <w:rsid w:val="00AE7893"/>
    <w:rsid w:val="00D14983"/>
    <w:rsid w:val="00D41BF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933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33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33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3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33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33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33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89331F"/>
  </w:style>
  <w:style w:type="paragraph" w:customStyle="1" w:styleId="Title1">
    <w:name w:val="Title1"/>
    <w:basedOn w:val="Normal"/>
    <w:rsid w:val="0089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89331F"/>
  </w:style>
  <w:style w:type="character" w:styleId="Hyperlink">
    <w:name w:val="Hyperlink"/>
    <w:basedOn w:val="DefaultParagraphFont"/>
    <w:uiPriority w:val="99"/>
    <w:unhideWhenUsed/>
    <w:rsid w:val="008933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331F"/>
    <w:rPr>
      <w:b/>
      <w:bCs/>
    </w:rPr>
  </w:style>
  <w:style w:type="character" w:customStyle="1" w:styleId="caret">
    <w:name w:val="caret"/>
    <w:basedOn w:val="DefaultParagraphFont"/>
    <w:rsid w:val="0089331F"/>
  </w:style>
  <w:style w:type="character" w:customStyle="1" w:styleId="experience-date-locale">
    <w:name w:val="experience-date-locale"/>
    <w:basedOn w:val="DefaultParagraphFont"/>
    <w:rsid w:val="0089331F"/>
  </w:style>
  <w:style w:type="character" w:customStyle="1" w:styleId="apple-converted-space">
    <w:name w:val="apple-converted-space"/>
    <w:basedOn w:val="DefaultParagraphFont"/>
    <w:rsid w:val="0089331F"/>
  </w:style>
  <w:style w:type="paragraph" w:customStyle="1" w:styleId="description">
    <w:name w:val="description"/>
    <w:basedOn w:val="Normal"/>
    <w:rsid w:val="0089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89331F"/>
  </w:style>
  <w:style w:type="character" w:customStyle="1" w:styleId="major">
    <w:name w:val="major"/>
    <w:basedOn w:val="DefaultParagraphFont"/>
    <w:rsid w:val="0089331F"/>
  </w:style>
  <w:style w:type="character" w:customStyle="1" w:styleId="education-date">
    <w:name w:val="education-date"/>
    <w:basedOn w:val="DefaultParagraphFont"/>
    <w:rsid w:val="0089331F"/>
  </w:style>
  <w:style w:type="paragraph" w:styleId="BalloonText">
    <w:name w:val="Balloon Text"/>
    <w:basedOn w:val="Normal"/>
    <w:link w:val="BalloonTextChar"/>
    <w:uiPriority w:val="99"/>
    <w:semiHidden/>
    <w:unhideWhenUsed/>
    <w:rsid w:val="0089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933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33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33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3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33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33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33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89331F"/>
  </w:style>
  <w:style w:type="paragraph" w:customStyle="1" w:styleId="Title1">
    <w:name w:val="Title1"/>
    <w:basedOn w:val="Normal"/>
    <w:rsid w:val="0089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89331F"/>
  </w:style>
  <w:style w:type="character" w:styleId="Hyperlink">
    <w:name w:val="Hyperlink"/>
    <w:basedOn w:val="DefaultParagraphFont"/>
    <w:uiPriority w:val="99"/>
    <w:unhideWhenUsed/>
    <w:rsid w:val="008933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331F"/>
    <w:rPr>
      <w:b/>
      <w:bCs/>
    </w:rPr>
  </w:style>
  <w:style w:type="character" w:customStyle="1" w:styleId="caret">
    <w:name w:val="caret"/>
    <w:basedOn w:val="DefaultParagraphFont"/>
    <w:rsid w:val="0089331F"/>
  </w:style>
  <w:style w:type="character" w:customStyle="1" w:styleId="experience-date-locale">
    <w:name w:val="experience-date-locale"/>
    <w:basedOn w:val="DefaultParagraphFont"/>
    <w:rsid w:val="0089331F"/>
  </w:style>
  <w:style w:type="character" w:customStyle="1" w:styleId="apple-converted-space">
    <w:name w:val="apple-converted-space"/>
    <w:basedOn w:val="DefaultParagraphFont"/>
    <w:rsid w:val="0089331F"/>
  </w:style>
  <w:style w:type="paragraph" w:customStyle="1" w:styleId="description">
    <w:name w:val="description"/>
    <w:basedOn w:val="Normal"/>
    <w:rsid w:val="0089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89331F"/>
  </w:style>
  <w:style w:type="character" w:customStyle="1" w:styleId="major">
    <w:name w:val="major"/>
    <w:basedOn w:val="DefaultParagraphFont"/>
    <w:rsid w:val="0089331F"/>
  </w:style>
  <w:style w:type="character" w:customStyle="1" w:styleId="education-date">
    <w:name w:val="education-date"/>
    <w:basedOn w:val="DefaultParagraphFont"/>
    <w:rsid w:val="0089331F"/>
  </w:style>
  <w:style w:type="paragraph" w:styleId="BalloonText">
    <w:name w:val="Balloon Text"/>
    <w:basedOn w:val="Normal"/>
    <w:link w:val="BalloonTextChar"/>
    <w:uiPriority w:val="99"/>
    <w:semiHidden/>
    <w:unhideWhenUsed/>
    <w:rsid w:val="0089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19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550140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4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9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9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56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6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4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019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6811021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0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725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21404914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3029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1720?trk=prof-0-ovw-curr_pos" TargetMode="External"/><Relationship Id="rId13" Type="http://schemas.openxmlformats.org/officeDocument/2006/relationships/hyperlink" Target="https://www.linkedin.com/edu/school?id=20092&amp;trk=prof-edu-school-na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profile/view?id=193668527&amp;authType=name&amp;authToken=Ss8W&amp;trk=prof-sb-browse_map-name" TargetMode="External"/><Relationship Id="rId12" Type="http://schemas.openxmlformats.org/officeDocument/2006/relationships/hyperlink" Target="https://www.linkedin.com/company/11720?trk=prof-exp-company-na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an.grabowski@johncrane.com" TargetMode="External"/><Relationship Id="rId11" Type="http://schemas.openxmlformats.org/officeDocument/2006/relationships/hyperlink" Target="https://www.linkedin.com/pub/stan-grabowski/54/a38/83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edu/alumni?name=Niles+North+High+School&amp;trk=prof-edu-school-name" TargetMode="External"/><Relationship Id="rId10" Type="http://schemas.openxmlformats.org/officeDocument/2006/relationships/hyperlink" Target="https://www.linkedin.com/edu/school?id=20092&amp;trk=prof-0-ovw-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profile/view?id=193668527&amp;authType=name&amp;authToken=Ss8W&amp;trk=prof-sb-browse_map-name" TargetMode="External"/><Relationship Id="rId14" Type="http://schemas.openxmlformats.org/officeDocument/2006/relationships/hyperlink" Target="https://www.linkedin.com/edu/fos?id=100411&amp;trk=prof-edu-field_of_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2015-06-23T08:04:00Z</dcterms:created>
  <dcterms:modified xsi:type="dcterms:W3CDTF">2015-06-23T13:44:00Z</dcterms:modified>
</cp:coreProperties>
</file>