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3C6" w:rsidRDefault="002F63C6" w:rsidP="002F63C6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</w:pPr>
      <w:r w:rsidRPr="00194BEE"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>Andrew Brown</w:t>
      </w:r>
    </w:p>
    <w:p w:rsidR="00194BEE" w:rsidRDefault="00194BEE" w:rsidP="002F63C6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6" w:history="1">
        <w:r w:rsidRPr="00EB23E6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andrew.brown@acmeind.com</w:t>
        </w:r>
      </w:hyperlink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</w:p>
    <w:p w:rsidR="00194BEE" w:rsidRPr="00194BEE" w:rsidRDefault="00194BEE" w:rsidP="002F63C6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bookmarkStart w:id="0" w:name="_GoBack"/>
      <w:bookmarkEnd w:id="0"/>
    </w:p>
    <w:p w:rsidR="002F63C6" w:rsidRPr="00194BEE" w:rsidRDefault="002F63C6" w:rsidP="002F63C6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194BEE">
        <w:rPr>
          <w:rFonts w:ascii="Arial" w:eastAsia="Times New Roman" w:hAnsi="Arial" w:cs="Arial"/>
          <w:sz w:val="20"/>
          <w:szCs w:val="20"/>
        </w:rPr>
        <w:t>Machinery Professional</w:t>
      </w:r>
    </w:p>
    <w:bookmarkStart w:id="1" w:name="location"/>
    <w:p w:rsidR="002F63C6" w:rsidRPr="00194BEE" w:rsidRDefault="002F63C6" w:rsidP="002F63C6">
      <w:pPr>
        <w:shd w:val="clear" w:color="auto" w:fill="FFFFFF"/>
        <w:spacing w:after="0" w:line="255" w:lineRule="atLeas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194BEE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begin"/>
      </w:r>
      <w:r w:rsidRPr="00194BEE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instrText xml:space="preserve"> HYPERLINK "https://www.linkedin.com/vsearch/p?f_G=us%3A14&amp;trk=prof-0-ovw-location" \o "Find other members in Wheeling, Illinois" </w:instrText>
      </w:r>
      <w:r w:rsidRPr="00194BEE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separate"/>
      </w:r>
      <w:r w:rsidRPr="00194BEE"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>Wheeling, Illinois</w:t>
      </w:r>
      <w:r w:rsidRPr="00194BEE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end"/>
      </w:r>
      <w:bookmarkEnd w:id="1"/>
    </w:p>
    <w:bookmarkStart w:id="2" w:name="industry"/>
    <w:p w:rsidR="002F63C6" w:rsidRPr="00194BEE" w:rsidRDefault="002F63C6" w:rsidP="002F63C6">
      <w:pPr>
        <w:pBdr>
          <w:left w:val="single" w:sz="6" w:space="6" w:color="BBBBBB"/>
        </w:pBdr>
        <w:shd w:val="clear" w:color="auto" w:fill="FFFFFF"/>
        <w:spacing w:after="150" w:line="255" w:lineRule="atLeas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194BEE">
        <w:rPr>
          <w:rFonts w:ascii="Arial" w:eastAsia="Times New Roman" w:hAnsi="Arial" w:cs="Arial"/>
          <w:sz w:val="20"/>
          <w:szCs w:val="20"/>
        </w:rPr>
        <w:fldChar w:fldCharType="begin"/>
      </w:r>
      <w:r w:rsidRPr="00194BEE">
        <w:rPr>
          <w:rFonts w:ascii="Arial" w:eastAsia="Times New Roman" w:hAnsi="Arial" w:cs="Arial"/>
          <w:sz w:val="20"/>
          <w:szCs w:val="20"/>
        </w:rPr>
        <w:instrText xml:space="preserve"> HYPERLINK "https://www.linkedin.com/vsearch/p?f_I=55&amp;trk=prof-0-ovw-industry" \o "Find other members in this industry" </w:instrText>
      </w:r>
      <w:r w:rsidRPr="00194BEE">
        <w:rPr>
          <w:rFonts w:ascii="Arial" w:eastAsia="Times New Roman" w:hAnsi="Arial" w:cs="Arial"/>
          <w:sz w:val="20"/>
          <w:szCs w:val="20"/>
        </w:rPr>
        <w:fldChar w:fldCharType="separate"/>
      </w:r>
      <w:r w:rsidRPr="00194BEE"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>Machinery</w:t>
      </w:r>
      <w:r w:rsidRPr="00194BEE">
        <w:rPr>
          <w:rFonts w:ascii="Arial" w:eastAsia="Times New Roman" w:hAnsi="Arial" w:cs="Arial"/>
          <w:sz w:val="20"/>
          <w:szCs w:val="20"/>
        </w:rPr>
        <w:fldChar w:fldCharType="end"/>
      </w:r>
      <w:bookmarkEnd w:id="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Overview for Andrew Brown"/>
      </w:tblPr>
      <w:tblGrid>
        <w:gridCol w:w="1190"/>
        <w:gridCol w:w="3351"/>
      </w:tblGrid>
      <w:tr w:rsidR="00194BEE" w:rsidRPr="00194BEE" w:rsidTr="002F63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2F63C6" w:rsidRPr="00194BEE" w:rsidRDefault="00194BEE" w:rsidP="002F6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" w:anchor="background-experience" w:history="1">
              <w:r w:rsidR="002F63C6" w:rsidRPr="00194BEE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Current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3C6" w:rsidRPr="00194BEE" w:rsidRDefault="00194BEE" w:rsidP="002F63C6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8" w:history="1">
              <w:r w:rsidR="002F63C6" w:rsidRPr="00194BEE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Acme Industries</w:t>
              </w:r>
            </w:hyperlink>
          </w:p>
        </w:tc>
      </w:tr>
      <w:tr w:rsidR="00194BEE" w:rsidRPr="00194BEE" w:rsidTr="002F63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2F63C6" w:rsidRPr="00194BEE" w:rsidRDefault="00194BEE" w:rsidP="002F6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" w:anchor="background-experience" w:history="1">
              <w:r w:rsidR="002F63C6" w:rsidRPr="00194BEE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Previous</w:t>
              </w:r>
            </w:hyperlink>
          </w:p>
        </w:tc>
        <w:bookmarkStart w:id="3" w:name="company"/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3C6" w:rsidRPr="00194BEE" w:rsidRDefault="002F63C6" w:rsidP="002F63C6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94BEE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194BEE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"https://www.linkedin.com/vsearch/p?company=Accellent&amp;trk=prof-0-ovw-prev_pos" \o "Find others who have worked at this company" </w:instrText>
            </w:r>
            <w:r w:rsidRPr="00194BE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94BEE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Accellent</w:t>
            </w:r>
            <w:r w:rsidRPr="00194BE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194BEE" w:rsidRPr="00194BEE" w:rsidTr="002F63C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2F63C6" w:rsidRPr="00194BEE" w:rsidRDefault="00194BEE" w:rsidP="002F63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" w:anchor="background-education" w:history="1">
              <w:r w:rsidR="002F63C6" w:rsidRPr="00194BEE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Education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63C6" w:rsidRPr="00194BEE" w:rsidRDefault="00194BEE" w:rsidP="002F63C6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" w:tooltip="More details for this school" w:history="1">
              <w:r w:rsidR="002F63C6" w:rsidRPr="00194BEE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Danville Area Community College</w:t>
              </w:r>
            </w:hyperlink>
          </w:p>
        </w:tc>
      </w:tr>
    </w:tbl>
    <w:p w:rsidR="002F63C6" w:rsidRPr="00194BEE" w:rsidRDefault="00194BEE" w:rsidP="00194BEE">
      <w:pPr>
        <w:shd w:val="clear" w:color="auto" w:fill="F6F6F6"/>
        <w:spacing w:after="0" w:line="288" w:lineRule="atLeast"/>
        <w:ind w:left="720"/>
        <w:textAlignment w:val="top"/>
        <w:rPr>
          <w:rFonts w:ascii="Arial" w:eastAsia="Times New Roman" w:hAnsi="Arial" w:cs="Arial"/>
          <w:sz w:val="20"/>
          <w:szCs w:val="20"/>
        </w:rPr>
      </w:pPr>
      <w:hyperlink r:id="rId12" w:history="1">
        <w:r w:rsidR="002F63C6" w:rsidRPr="00194BEE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https://www.linkedin.com/pub/andrew-brown/49/b6b/a8a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2F63C6" w:rsidRPr="00194BEE" w:rsidRDefault="002F63C6" w:rsidP="002F63C6">
      <w:pPr>
        <w:shd w:val="clear" w:color="auto" w:fill="333333"/>
        <w:spacing w:after="0" w:line="255" w:lineRule="atLeast"/>
        <w:ind w:left="-300"/>
        <w:textAlignment w:val="top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194BEE">
        <w:rPr>
          <w:rFonts w:ascii="Arial" w:eastAsia="Times New Roman" w:hAnsi="Arial" w:cs="Arial"/>
          <w:b/>
          <w:bCs/>
          <w:sz w:val="20"/>
          <w:szCs w:val="20"/>
        </w:rPr>
        <w:t>Background</w:t>
      </w:r>
    </w:p>
    <w:p w:rsidR="002F63C6" w:rsidRPr="00194BEE" w:rsidRDefault="002F63C6" w:rsidP="002F63C6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194BEE">
        <w:rPr>
          <w:rFonts w:ascii="Arial" w:eastAsia="Times New Roman" w:hAnsi="Arial" w:cs="Arial"/>
          <w:sz w:val="20"/>
          <w:szCs w:val="20"/>
        </w:rPr>
        <w:t>Experience</w:t>
      </w:r>
    </w:p>
    <w:p w:rsidR="002F63C6" w:rsidRPr="00194BEE" w:rsidRDefault="002F63C6" w:rsidP="002F63C6">
      <w:pPr>
        <w:shd w:val="clear" w:color="auto" w:fill="FFFFFF"/>
        <w:spacing w:after="0" w:line="240" w:lineRule="atLeast"/>
        <w:jc w:val="center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</w:p>
    <w:bookmarkStart w:id="4" w:name="title"/>
    <w:p w:rsidR="002F63C6" w:rsidRPr="00194BEE" w:rsidRDefault="002F63C6" w:rsidP="002F63C6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194BEE">
        <w:rPr>
          <w:rFonts w:ascii="Arial" w:eastAsia="Times New Roman" w:hAnsi="Arial" w:cs="Arial"/>
          <w:b/>
          <w:bCs/>
          <w:sz w:val="20"/>
          <w:szCs w:val="20"/>
        </w:rPr>
        <w:fldChar w:fldCharType="begin"/>
      </w:r>
      <w:r w:rsidRPr="00194BEE">
        <w:rPr>
          <w:rFonts w:ascii="Arial" w:eastAsia="Times New Roman" w:hAnsi="Arial" w:cs="Arial"/>
          <w:b/>
          <w:bCs/>
          <w:sz w:val="20"/>
          <w:szCs w:val="20"/>
        </w:rPr>
        <w:instrText xml:space="preserve"> HYPERLINK "https://www.linkedin.com/vsearch/p?title=cnc+machinist&amp;trk=prof-exp-title" \o "Find others with this title" </w:instrText>
      </w:r>
      <w:r w:rsidRPr="00194BEE">
        <w:rPr>
          <w:rFonts w:ascii="Arial" w:eastAsia="Times New Roman" w:hAnsi="Arial" w:cs="Arial"/>
          <w:b/>
          <w:bCs/>
          <w:sz w:val="20"/>
          <w:szCs w:val="20"/>
        </w:rPr>
        <w:fldChar w:fldCharType="separate"/>
      </w:r>
      <w:r w:rsidRPr="00194BEE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</w:rPr>
        <w:t>cnc machinist</w:t>
      </w:r>
      <w:r w:rsidRPr="00194BEE">
        <w:rPr>
          <w:rFonts w:ascii="Arial" w:eastAsia="Times New Roman" w:hAnsi="Arial" w:cs="Arial"/>
          <w:b/>
          <w:bCs/>
          <w:sz w:val="20"/>
          <w:szCs w:val="20"/>
        </w:rPr>
        <w:fldChar w:fldCharType="end"/>
      </w:r>
    </w:p>
    <w:p w:rsidR="002F63C6" w:rsidRPr="00194BEE" w:rsidRDefault="00194BEE" w:rsidP="002F63C6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3" w:history="1">
        <w:r w:rsidR="002F63C6" w:rsidRPr="00194BEE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Acme Industries</w:t>
        </w:r>
      </w:hyperlink>
    </w:p>
    <w:p w:rsidR="002F63C6" w:rsidRPr="00194BEE" w:rsidRDefault="002F63C6" w:rsidP="002F63C6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194BEE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March 2011 – Present (4 years 4 months)</w:t>
      </w:r>
      <w:r w:rsidR="003B6ADC" w:rsidRPr="00194BEE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Elk grove, IL</w:t>
      </w:r>
    </w:p>
    <w:p w:rsidR="002F63C6" w:rsidRPr="00194BEE" w:rsidRDefault="002F63C6" w:rsidP="002F63C6">
      <w:pPr>
        <w:shd w:val="clear" w:color="auto" w:fill="FFFFFF"/>
        <w:spacing w:before="15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194BEE">
        <w:rPr>
          <w:rFonts w:ascii="Arial" w:eastAsia="Times New Roman" w:hAnsi="Arial" w:cs="Arial"/>
          <w:sz w:val="20"/>
          <w:szCs w:val="20"/>
        </w:rPr>
        <w:t>set-up and operate cnc machines</w:t>
      </w:r>
    </w:p>
    <w:p w:rsidR="002F63C6" w:rsidRPr="00194BEE" w:rsidRDefault="00194BEE" w:rsidP="002F63C6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4" w:tooltip="Find others with this title" w:history="1">
        <w:r w:rsidR="002F63C6" w:rsidRPr="00194BEE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CNC Machinist</w:t>
        </w:r>
      </w:hyperlink>
      <w:bookmarkEnd w:id="4"/>
    </w:p>
    <w:p w:rsidR="002F63C6" w:rsidRPr="00194BEE" w:rsidRDefault="00194BEE" w:rsidP="002F63C6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5" w:tooltip="Find others who have worked at this company" w:history="1">
        <w:r w:rsidR="002F63C6" w:rsidRPr="00194BEE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Accellent</w:t>
        </w:r>
      </w:hyperlink>
      <w:bookmarkEnd w:id="3"/>
    </w:p>
    <w:p w:rsidR="002F63C6" w:rsidRPr="00194BEE" w:rsidRDefault="002F63C6" w:rsidP="002F63C6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194BEE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July 2011 – January 2012 (7 months)</w:t>
      </w:r>
      <w:r w:rsidR="003B6ADC" w:rsidRPr="00194BEE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wheeling, IL</w:t>
      </w:r>
    </w:p>
    <w:p w:rsidR="002F63C6" w:rsidRPr="00194BEE" w:rsidRDefault="002F63C6" w:rsidP="002F63C6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194BEE">
        <w:rPr>
          <w:rFonts w:ascii="Arial" w:eastAsia="Times New Roman" w:hAnsi="Arial" w:cs="Arial"/>
          <w:sz w:val="20"/>
          <w:szCs w:val="20"/>
        </w:rPr>
        <w:t>Skills</w:t>
      </w:r>
    </w:p>
    <w:p w:rsidR="002F63C6" w:rsidRPr="00194BEE" w:rsidRDefault="00194BEE" w:rsidP="002F63C6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16" w:tooltip="Search for cnc machinist" w:history="1">
        <w:r w:rsidR="002F63C6" w:rsidRPr="00194BEE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cnc machinist</w:t>
        </w:r>
      </w:hyperlink>
    </w:p>
    <w:p w:rsidR="002F63C6" w:rsidRPr="00194BEE" w:rsidRDefault="002F63C6" w:rsidP="002F63C6">
      <w:pPr>
        <w:numPr>
          <w:ilvl w:val="1"/>
          <w:numId w:val="5"/>
        </w:numPr>
        <w:shd w:val="clear" w:color="auto" w:fill="FFFFFF"/>
        <w:spacing w:after="0" w:line="255" w:lineRule="atLeast"/>
        <w:ind w:left="165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2F63C6" w:rsidRPr="00194BEE" w:rsidRDefault="00194BEE" w:rsidP="002F63C6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17" w:tooltip="Search for Farms" w:history="1">
        <w:r w:rsidR="002F63C6" w:rsidRPr="00194BEE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Farms</w:t>
        </w:r>
      </w:hyperlink>
    </w:p>
    <w:p w:rsidR="002F63C6" w:rsidRPr="00194BEE" w:rsidRDefault="002F63C6" w:rsidP="002F63C6">
      <w:pPr>
        <w:numPr>
          <w:ilvl w:val="1"/>
          <w:numId w:val="5"/>
        </w:numPr>
        <w:shd w:val="clear" w:color="auto" w:fill="FFFFFF"/>
        <w:spacing w:after="0" w:line="255" w:lineRule="atLeast"/>
        <w:ind w:left="165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2F63C6" w:rsidRPr="00194BEE" w:rsidRDefault="00194BEE" w:rsidP="002F63C6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18" w:tooltip="Search for Welding" w:history="1">
        <w:r w:rsidR="002F63C6" w:rsidRPr="00194BEE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Welding</w:t>
        </w:r>
      </w:hyperlink>
    </w:p>
    <w:p w:rsidR="002F63C6" w:rsidRPr="00194BEE" w:rsidRDefault="002F63C6" w:rsidP="002F63C6">
      <w:pPr>
        <w:numPr>
          <w:ilvl w:val="1"/>
          <w:numId w:val="5"/>
        </w:numPr>
        <w:shd w:val="clear" w:color="auto" w:fill="FFFFFF"/>
        <w:spacing w:after="120" w:line="255" w:lineRule="atLeast"/>
        <w:ind w:left="165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2F63C6" w:rsidRPr="00194BEE" w:rsidRDefault="002F63C6" w:rsidP="002F63C6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194BEE">
        <w:rPr>
          <w:rFonts w:ascii="Arial" w:eastAsia="Times New Roman" w:hAnsi="Arial" w:cs="Arial"/>
          <w:sz w:val="20"/>
          <w:szCs w:val="20"/>
        </w:rPr>
        <w:t>Education</w:t>
      </w:r>
    </w:p>
    <w:p w:rsidR="002F63C6" w:rsidRPr="00194BEE" w:rsidRDefault="00194BEE" w:rsidP="002F63C6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19" w:tooltip="More details for this school" w:history="1">
        <w:r w:rsidR="002F63C6" w:rsidRPr="00194BEE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Danville Area Community College</w:t>
        </w:r>
      </w:hyperlink>
    </w:p>
    <w:p w:rsidR="002F63C6" w:rsidRPr="00194BEE" w:rsidRDefault="00194BEE" w:rsidP="002F63C6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20" w:tooltip="Explore this field of study" w:history="1">
        <w:r w:rsidR="002F63C6" w:rsidRPr="00194BEE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General Studies</w:t>
        </w:r>
      </w:hyperlink>
    </w:p>
    <w:p w:rsidR="002F63C6" w:rsidRPr="00194BEE" w:rsidRDefault="002F63C6" w:rsidP="002F63C6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194BEE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2009 – 2011</w:t>
      </w:r>
    </w:p>
    <w:p w:rsidR="00527CC1" w:rsidRPr="00194BEE" w:rsidRDefault="00194BEE">
      <w:pPr>
        <w:rPr>
          <w:rFonts w:ascii="Arial" w:hAnsi="Arial" w:cs="Arial"/>
          <w:sz w:val="20"/>
          <w:szCs w:val="20"/>
        </w:rPr>
      </w:pPr>
    </w:p>
    <w:sectPr w:rsidR="00527CC1" w:rsidRPr="00194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3ABB"/>
    <w:multiLevelType w:val="multilevel"/>
    <w:tmpl w:val="9FBA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EA675D"/>
    <w:multiLevelType w:val="multilevel"/>
    <w:tmpl w:val="4E9A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8954F9"/>
    <w:multiLevelType w:val="multilevel"/>
    <w:tmpl w:val="38543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4D0BDD"/>
    <w:multiLevelType w:val="multilevel"/>
    <w:tmpl w:val="8D824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DE62D5"/>
    <w:multiLevelType w:val="multilevel"/>
    <w:tmpl w:val="94E6A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C6"/>
    <w:rsid w:val="00194BEE"/>
    <w:rsid w:val="002F63C6"/>
    <w:rsid w:val="003B6ADC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6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F63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F63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F63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F63C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3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F63C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F63C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F63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F63C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2F63C6"/>
  </w:style>
  <w:style w:type="paragraph" w:customStyle="1" w:styleId="Title1">
    <w:name w:val="Title1"/>
    <w:basedOn w:val="Normal"/>
    <w:rsid w:val="002F6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2F63C6"/>
  </w:style>
  <w:style w:type="character" w:styleId="Hyperlink">
    <w:name w:val="Hyperlink"/>
    <w:basedOn w:val="DefaultParagraphFont"/>
    <w:uiPriority w:val="99"/>
    <w:unhideWhenUsed/>
    <w:rsid w:val="002F63C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F63C6"/>
    <w:rPr>
      <w:b/>
      <w:bCs/>
    </w:rPr>
  </w:style>
  <w:style w:type="character" w:customStyle="1" w:styleId="caret">
    <w:name w:val="caret"/>
    <w:basedOn w:val="DefaultParagraphFont"/>
    <w:rsid w:val="002F63C6"/>
  </w:style>
  <w:style w:type="character" w:customStyle="1" w:styleId="experience-date-locale">
    <w:name w:val="experience-date-locale"/>
    <w:basedOn w:val="DefaultParagraphFont"/>
    <w:rsid w:val="002F63C6"/>
  </w:style>
  <w:style w:type="character" w:customStyle="1" w:styleId="apple-converted-space">
    <w:name w:val="apple-converted-space"/>
    <w:basedOn w:val="DefaultParagraphFont"/>
    <w:rsid w:val="002F63C6"/>
  </w:style>
  <w:style w:type="paragraph" w:customStyle="1" w:styleId="description">
    <w:name w:val="description"/>
    <w:basedOn w:val="Normal"/>
    <w:rsid w:val="002F6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dorse-item-name">
    <w:name w:val="endorse-item-name"/>
    <w:basedOn w:val="DefaultParagraphFont"/>
    <w:rsid w:val="002F63C6"/>
  </w:style>
  <w:style w:type="character" w:customStyle="1" w:styleId="major">
    <w:name w:val="major"/>
    <w:basedOn w:val="DefaultParagraphFont"/>
    <w:rsid w:val="002F63C6"/>
  </w:style>
  <w:style w:type="character" w:customStyle="1" w:styleId="education-date">
    <w:name w:val="education-date"/>
    <w:basedOn w:val="DefaultParagraphFont"/>
    <w:rsid w:val="002F63C6"/>
  </w:style>
  <w:style w:type="paragraph" w:styleId="BalloonText">
    <w:name w:val="Balloon Text"/>
    <w:basedOn w:val="Normal"/>
    <w:link w:val="BalloonTextChar"/>
    <w:uiPriority w:val="99"/>
    <w:semiHidden/>
    <w:unhideWhenUsed/>
    <w:rsid w:val="002F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6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F63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F63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F63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F63C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3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F63C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F63C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F63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F63C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2F63C6"/>
  </w:style>
  <w:style w:type="paragraph" w:customStyle="1" w:styleId="Title1">
    <w:name w:val="Title1"/>
    <w:basedOn w:val="Normal"/>
    <w:rsid w:val="002F6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2F63C6"/>
  </w:style>
  <w:style w:type="character" w:styleId="Hyperlink">
    <w:name w:val="Hyperlink"/>
    <w:basedOn w:val="DefaultParagraphFont"/>
    <w:uiPriority w:val="99"/>
    <w:unhideWhenUsed/>
    <w:rsid w:val="002F63C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F63C6"/>
    <w:rPr>
      <w:b/>
      <w:bCs/>
    </w:rPr>
  </w:style>
  <w:style w:type="character" w:customStyle="1" w:styleId="caret">
    <w:name w:val="caret"/>
    <w:basedOn w:val="DefaultParagraphFont"/>
    <w:rsid w:val="002F63C6"/>
  </w:style>
  <w:style w:type="character" w:customStyle="1" w:styleId="experience-date-locale">
    <w:name w:val="experience-date-locale"/>
    <w:basedOn w:val="DefaultParagraphFont"/>
    <w:rsid w:val="002F63C6"/>
  </w:style>
  <w:style w:type="character" w:customStyle="1" w:styleId="apple-converted-space">
    <w:name w:val="apple-converted-space"/>
    <w:basedOn w:val="DefaultParagraphFont"/>
    <w:rsid w:val="002F63C6"/>
  </w:style>
  <w:style w:type="paragraph" w:customStyle="1" w:styleId="description">
    <w:name w:val="description"/>
    <w:basedOn w:val="Normal"/>
    <w:rsid w:val="002F6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dorse-item-name">
    <w:name w:val="endorse-item-name"/>
    <w:basedOn w:val="DefaultParagraphFont"/>
    <w:rsid w:val="002F63C6"/>
  </w:style>
  <w:style w:type="character" w:customStyle="1" w:styleId="major">
    <w:name w:val="major"/>
    <w:basedOn w:val="DefaultParagraphFont"/>
    <w:rsid w:val="002F63C6"/>
  </w:style>
  <w:style w:type="character" w:customStyle="1" w:styleId="education-date">
    <w:name w:val="education-date"/>
    <w:basedOn w:val="DefaultParagraphFont"/>
    <w:rsid w:val="002F63C6"/>
  </w:style>
  <w:style w:type="paragraph" w:styleId="BalloonText">
    <w:name w:val="Balloon Text"/>
    <w:basedOn w:val="Normal"/>
    <w:link w:val="BalloonTextChar"/>
    <w:uiPriority w:val="99"/>
    <w:semiHidden/>
    <w:unhideWhenUsed/>
    <w:rsid w:val="002F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29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7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26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52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27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88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565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5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3882592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51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09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223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5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81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43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170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61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4732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65178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81371412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59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09368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75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06382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7848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0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46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30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8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42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08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379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45370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uto"/>
                        <w:right w:val="none" w:sz="0" w:space="0" w:color="auto"/>
                      </w:divBdr>
                      <w:divsChild>
                        <w:div w:id="159798387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7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974592?trk=prof-0-ovw-curr_pos" TargetMode="External"/><Relationship Id="rId13" Type="http://schemas.openxmlformats.org/officeDocument/2006/relationships/hyperlink" Target="https://www.linkedin.com/company/974592?trk=prof-exp-company-name" TargetMode="External"/><Relationship Id="rId18" Type="http://schemas.openxmlformats.org/officeDocument/2006/relationships/hyperlink" Target="https://www.linkedin.com/vsearch/f?keywords=Welding&amp;trk=profile-skill-section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www.linkedin.com/pub/andrew-brown/49/b6b/a8a" TargetMode="External"/><Relationship Id="rId12" Type="http://schemas.openxmlformats.org/officeDocument/2006/relationships/hyperlink" Target="https://www.linkedin.com/pub/andrew-brown/49/b6b/a8a" TargetMode="External"/><Relationship Id="rId17" Type="http://schemas.openxmlformats.org/officeDocument/2006/relationships/hyperlink" Target="https://www.linkedin.com/vsearch/f?keywords=Farms&amp;trk=profile-skill-sec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nkedin.com/vsearch/f?keywords=cnc+machinist&amp;trk=profile-skill-section" TargetMode="External"/><Relationship Id="rId20" Type="http://schemas.openxmlformats.org/officeDocument/2006/relationships/hyperlink" Target="https://www.linkedin.com/edu/fos?id=100598&amp;trk=prof-edu-field_of_study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ndrew.brown@acmeind.com" TargetMode="External"/><Relationship Id="rId11" Type="http://schemas.openxmlformats.org/officeDocument/2006/relationships/hyperlink" Target="https://www.linkedin.com/edu/school?id=32445&amp;trk=prof-0-ovw-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vsearch/p?company=Accellent&amp;trk=prof-exp-company-name" TargetMode="External"/><Relationship Id="rId10" Type="http://schemas.openxmlformats.org/officeDocument/2006/relationships/hyperlink" Target="https://www.linkedin.com/pub/andrew-brown/49/b6b/a8a" TargetMode="External"/><Relationship Id="rId19" Type="http://schemas.openxmlformats.org/officeDocument/2006/relationships/hyperlink" Target="https://www.linkedin.com/edu/school?id=32445&amp;trk=prof-edu-school-na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pub/andrew-brown/49/b6b/a8a" TargetMode="External"/><Relationship Id="rId14" Type="http://schemas.openxmlformats.org/officeDocument/2006/relationships/hyperlink" Target="https://www.linkedin.com/vsearch/p?title=CNC+Machinist&amp;trk=prof-exp-titl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2015-06-23T06:29:00Z</dcterms:created>
  <dcterms:modified xsi:type="dcterms:W3CDTF">2015-06-23T12:29:00Z</dcterms:modified>
</cp:coreProperties>
</file>