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41" w:rsidRPr="009A7B41" w:rsidRDefault="009A7B41" w:rsidP="009A7B41">
      <w:pPr>
        <w:rPr>
          <w:lang w:val="en-US"/>
        </w:rPr>
      </w:pPr>
    </w:p>
    <w:p w:rsidR="009A7B41" w:rsidRPr="009A7B41" w:rsidRDefault="009A7B41" w:rsidP="009A7B41">
      <w:r w:rsidRPr="009A7B41">
        <w:t>OBJETIVO</w:t>
      </w:r>
    </w:p>
    <w:p w:rsidR="006435AD" w:rsidRDefault="009A7B41" w:rsidP="009A7B41">
      <w:r>
        <w:t xml:space="preserve">Ofrecer mis servicios como profesional a una organización que me permita brindar los conocimientos adquiridos, así como desarrollar la capacidad de planificación, organización y dirección en el funcionamiento exitoso de la empresa.  </w:t>
      </w:r>
    </w:p>
    <w:p w:rsidR="009A7B41" w:rsidRDefault="009A7B41" w:rsidP="009A7B41">
      <w:r>
        <w:t xml:space="preserve">PREPARACIÓN ACADÉMICA </w:t>
      </w:r>
    </w:p>
    <w:p w:rsidR="009A7B41" w:rsidRDefault="009A7B41" w:rsidP="009A7B41">
      <w:r>
        <w:t>2014</w:t>
      </w:r>
      <w:r>
        <w:tab/>
        <w:t>B.S Administración de Empresas con Especialidad en Desarrollo Empresarial y Gerencial, Universidad Interamericana de Puerto Rico</w:t>
      </w:r>
    </w:p>
    <w:p w:rsidR="00E73A5B" w:rsidRDefault="009A7B41" w:rsidP="009A7B41">
      <w:r>
        <w:t>2014</w:t>
      </w:r>
      <w:r>
        <w:tab/>
        <w:t>B.S Administración de Empresas con Especialidad en Gerencia de Recursos Humanos, Universidad Interamericana de Puerto Rico</w:t>
      </w:r>
    </w:p>
    <w:p w:rsidR="009A7B41" w:rsidRPr="00E67E9D" w:rsidRDefault="009A7B41" w:rsidP="009A7B41">
      <w:pPr>
        <w:rPr>
          <w:lang w:val="en-US"/>
        </w:rPr>
      </w:pPr>
      <w:r w:rsidRPr="00E67E9D">
        <w:rPr>
          <w:lang w:val="en-US"/>
        </w:rPr>
        <w:t>EXPERIENCIA</w:t>
      </w:r>
    </w:p>
    <w:p w:rsidR="006435AD" w:rsidRPr="00E0595C" w:rsidRDefault="006435AD" w:rsidP="009A7B41">
      <w:pPr>
        <w:rPr>
          <w:lang w:val="en-US"/>
        </w:rPr>
      </w:pPr>
      <w:r w:rsidRPr="00E0595C">
        <w:rPr>
          <w:lang w:val="en-US"/>
        </w:rPr>
        <w:t xml:space="preserve">2014-2015 </w:t>
      </w:r>
      <w:proofErr w:type="spellStart"/>
      <w:r w:rsidRPr="00E0595C">
        <w:rPr>
          <w:lang w:val="en-US"/>
        </w:rPr>
        <w:t>Asistente</w:t>
      </w:r>
      <w:proofErr w:type="spellEnd"/>
      <w:r w:rsidRPr="00E0595C">
        <w:rPr>
          <w:lang w:val="en-US"/>
        </w:rPr>
        <w:t xml:space="preserve"> </w:t>
      </w:r>
      <w:proofErr w:type="spellStart"/>
      <w:r w:rsidRPr="00E0595C">
        <w:rPr>
          <w:lang w:val="en-US"/>
        </w:rPr>
        <w:t>Administrativo</w:t>
      </w:r>
      <w:proofErr w:type="spellEnd"/>
      <w:r w:rsidR="00E0595C" w:rsidRPr="00E0595C">
        <w:rPr>
          <w:lang w:val="en-US"/>
        </w:rPr>
        <w:t>, CR QUALITY ROOFING OF PR</w:t>
      </w:r>
    </w:p>
    <w:p w:rsidR="006435AD" w:rsidRDefault="006435AD" w:rsidP="009A7B41">
      <w:r>
        <w:t>Encargada de redactar cartas y memos, atender a los clientes y visitantes, mantenimiento de archivos y documentos importantes, atender llamadas telefónicas en ingles y español , canalizar mensajes</w:t>
      </w:r>
      <w:r w:rsidR="002A0B57">
        <w:t xml:space="preserve"> y llevar agenda de reuniones, adiestramientos e inventarios de almacenes</w:t>
      </w:r>
      <w:r>
        <w:t xml:space="preserve">. </w:t>
      </w:r>
    </w:p>
    <w:p w:rsidR="009A7B41" w:rsidRPr="00E0595C" w:rsidRDefault="006435AD" w:rsidP="009A7B41">
      <w:r w:rsidRPr="00E0595C">
        <w:t>2014 - 2011</w:t>
      </w:r>
      <w:r w:rsidR="009A7B41" w:rsidRPr="00E0595C">
        <w:t xml:space="preserve">  Asistente de Gerente, </w:t>
      </w:r>
      <w:proofErr w:type="spellStart"/>
      <w:r w:rsidR="009A7B41" w:rsidRPr="00E0595C">
        <w:t>Bakers</w:t>
      </w:r>
      <w:proofErr w:type="spellEnd"/>
      <w:r w:rsidR="009A7B41" w:rsidRPr="00E0595C">
        <w:t xml:space="preserve"> </w:t>
      </w:r>
      <w:proofErr w:type="spellStart"/>
      <w:r w:rsidR="009A7B41" w:rsidRPr="00E0595C">
        <w:t>Shoes</w:t>
      </w:r>
      <w:bookmarkStart w:id="0" w:name="_GoBack"/>
      <w:bookmarkEnd w:id="0"/>
      <w:proofErr w:type="spellEnd"/>
    </w:p>
    <w:p w:rsidR="009A7B41" w:rsidRDefault="009A7B41" w:rsidP="009A7B41">
      <w:r>
        <w:t xml:space="preserve">Servicio al cliente, supervisión de  empleados, capacitación al personal, delegar tareas, establecer </w:t>
      </w:r>
      <w:proofErr w:type="gramStart"/>
      <w:r>
        <w:t>metas</w:t>
      </w:r>
      <w:proofErr w:type="gramEnd"/>
      <w:r>
        <w:t>, cuadre de nómin</w:t>
      </w:r>
      <w:r w:rsidR="00E67E9D">
        <w:t>a, solicitud de mercancía, realizar</w:t>
      </w:r>
      <w:r>
        <w:t xml:space="preserve"> inventarios</w:t>
      </w:r>
      <w:r w:rsidR="00E67E9D">
        <w:t xml:space="preserve"> internos y externos</w:t>
      </w:r>
      <w:r>
        <w:t>, reclutamiento, entrevista y seleccionar personal.</w:t>
      </w:r>
    </w:p>
    <w:p w:rsidR="009A7B41" w:rsidRDefault="006435AD" w:rsidP="009A7B41">
      <w:r>
        <w:t>2010- 2011</w:t>
      </w:r>
      <w:r w:rsidR="00E638A4">
        <w:t xml:space="preserve">  </w:t>
      </w:r>
      <w:r w:rsidR="009A7B41">
        <w:t>Asociado en ventas</w:t>
      </w:r>
    </w:p>
    <w:p w:rsidR="006435AD" w:rsidRPr="009A7B41" w:rsidRDefault="009A7B41" w:rsidP="009A7B41">
      <w:r w:rsidRPr="009A7B41">
        <w:t>Encargada de ventas, organización de la mercancía y servicio al cliente.</w:t>
      </w:r>
    </w:p>
    <w:p w:rsidR="009A7B41" w:rsidRDefault="009A7B41" w:rsidP="009A7B41">
      <w:pPr>
        <w:rPr>
          <w:u w:val="single"/>
        </w:rPr>
      </w:pPr>
      <w:r w:rsidRPr="009A7B41">
        <w:rPr>
          <w:u w:val="single"/>
        </w:rPr>
        <w:t>IDIOMAS</w:t>
      </w:r>
    </w:p>
    <w:p w:rsidR="009A7B41" w:rsidRPr="009A7B41" w:rsidRDefault="00D534CA" w:rsidP="009A7B41">
      <w:pPr>
        <w:pStyle w:val="ListParagraph"/>
        <w:numPr>
          <w:ilvl w:val="0"/>
          <w:numId w:val="8"/>
        </w:numPr>
      </w:pPr>
      <w:r>
        <w:t xml:space="preserve">Dominio del español e </w:t>
      </w:r>
      <w:r w:rsidR="00E73A5B">
        <w:t xml:space="preserve">inglés. </w:t>
      </w:r>
    </w:p>
    <w:p w:rsidR="009A7B41" w:rsidRPr="006435AD" w:rsidRDefault="009A7B41" w:rsidP="009A7B41">
      <w:pPr>
        <w:rPr>
          <w:u w:val="single"/>
          <w:lang w:val="en-US"/>
        </w:rPr>
      </w:pPr>
      <w:r w:rsidRPr="006435AD">
        <w:rPr>
          <w:u w:val="single"/>
          <w:lang w:val="en-US"/>
        </w:rPr>
        <w:t>Conocimientos</w:t>
      </w:r>
    </w:p>
    <w:p w:rsidR="009A7B41" w:rsidRPr="006435AD" w:rsidRDefault="009A7B41" w:rsidP="009A7B41">
      <w:pPr>
        <w:rPr>
          <w:lang w:val="en-US"/>
        </w:rPr>
      </w:pPr>
      <w:r w:rsidRPr="006435AD">
        <w:rPr>
          <w:lang w:val="en-US"/>
        </w:rPr>
        <w:t>•</w:t>
      </w:r>
      <w:r w:rsidRPr="006435AD">
        <w:rPr>
          <w:lang w:val="en-US"/>
        </w:rPr>
        <w:tab/>
        <w:t>Microsoft Word</w:t>
      </w:r>
      <w:r w:rsidR="006435AD">
        <w:rPr>
          <w:lang w:val="en-US"/>
        </w:rPr>
        <w:t>, Outlook</w:t>
      </w:r>
    </w:p>
    <w:p w:rsidR="009A7B41" w:rsidRPr="006435AD" w:rsidRDefault="00E73A5B" w:rsidP="009A7B41">
      <w:pPr>
        <w:rPr>
          <w:lang w:val="en-US"/>
        </w:rPr>
      </w:pPr>
      <w:r w:rsidRPr="006435AD">
        <w:rPr>
          <w:lang w:val="en-US"/>
        </w:rPr>
        <w:t>•</w:t>
      </w:r>
      <w:r w:rsidRPr="006435AD">
        <w:rPr>
          <w:lang w:val="en-US"/>
        </w:rPr>
        <w:tab/>
        <w:t>Power</w:t>
      </w:r>
      <w:r w:rsidR="009A7B41" w:rsidRPr="006435AD">
        <w:rPr>
          <w:lang w:val="en-US"/>
        </w:rPr>
        <w:t>Point</w:t>
      </w:r>
    </w:p>
    <w:p w:rsidR="009A7B41" w:rsidRPr="006435AD" w:rsidRDefault="009A7B41" w:rsidP="009A7B41">
      <w:pPr>
        <w:rPr>
          <w:lang w:val="en-US"/>
        </w:rPr>
      </w:pPr>
      <w:r w:rsidRPr="006435AD">
        <w:rPr>
          <w:lang w:val="en-US"/>
        </w:rPr>
        <w:t>•</w:t>
      </w:r>
      <w:r w:rsidRPr="006435AD">
        <w:rPr>
          <w:lang w:val="en-US"/>
        </w:rPr>
        <w:tab/>
        <w:t>Access</w:t>
      </w:r>
    </w:p>
    <w:p w:rsidR="009A7B41" w:rsidRPr="006435AD" w:rsidRDefault="009A7B41" w:rsidP="009A7B41">
      <w:pPr>
        <w:rPr>
          <w:lang w:val="en-US"/>
        </w:rPr>
      </w:pPr>
      <w:r w:rsidRPr="006435AD">
        <w:rPr>
          <w:lang w:val="en-US"/>
        </w:rPr>
        <w:t>•</w:t>
      </w:r>
      <w:r w:rsidRPr="006435AD">
        <w:rPr>
          <w:lang w:val="en-US"/>
        </w:rPr>
        <w:tab/>
        <w:t>Publisher</w:t>
      </w:r>
    </w:p>
    <w:p w:rsidR="009A7B41" w:rsidRDefault="009A7B41" w:rsidP="009A7B41">
      <w:r>
        <w:t>•</w:t>
      </w:r>
      <w:r>
        <w:tab/>
        <w:t>Excel</w:t>
      </w:r>
    </w:p>
    <w:p w:rsidR="009A7B41" w:rsidRDefault="009A7B41" w:rsidP="009A7B41">
      <w:r>
        <w:t>REFERENCIAS</w:t>
      </w:r>
    </w:p>
    <w:p w:rsidR="004D167D" w:rsidRPr="009A7B41" w:rsidRDefault="009A7B41" w:rsidP="009A7B41">
      <w:pPr>
        <w:pStyle w:val="ListParagraph"/>
        <w:numPr>
          <w:ilvl w:val="0"/>
          <w:numId w:val="4"/>
        </w:numPr>
      </w:pPr>
      <w:r>
        <w:t>Disponibles de ser requeridas.</w:t>
      </w:r>
    </w:p>
    <w:sectPr w:rsidR="004D167D" w:rsidRPr="009A7B41" w:rsidSect="003E7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BDD" w:rsidRDefault="00303BDD" w:rsidP="009A7B41">
      <w:pPr>
        <w:spacing w:after="0" w:line="240" w:lineRule="auto"/>
      </w:pPr>
      <w:r>
        <w:separator/>
      </w:r>
    </w:p>
  </w:endnote>
  <w:endnote w:type="continuationSeparator" w:id="0">
    <w:p w:rsidR="00303BDD" w:rsidRDefault="00303BDD" w:rsidP="009A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5C" w:rsidRDefault="00E059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5C" w:rsidRDefault="00E059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5C" w:rsidRDefault="00E059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BDD" w:rsidRDefault="00303BDD" w:rsidP="009A7B41">
      <w:pPr>
        <w:spacing w:after="0" w:line="240" w:lineRule="auto"/>
      </w:pPr>
      <w:r>
        <w:separator/>
      </w:r>
    </w:p>
  </w:footnote>
  <w:footnote w:type="continuationSeparator" w:id="0">
    <w:p w:rsidR="00303BDD" w:rsidRDefault="00303BDD" w:rsidP="009A7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5C" w:rsidRDefault="00E059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B41" w:rsidRDefault="009A7B41" w:rsidP="009A7B41">
    <w:pPr>
      <w:pStyle w:val="Header"/>
      <w:jc w:val="center"/>
    </w:pPr>
    <w:r>
      <w:t>Viviana Soto Cartagena</w:t>
    </w:r>
  </w:p>
  <w:p w:rsidR="009A7B41" w:rsidRDefault="009A7B41" w:rsidP="009A7B41">
    <w:pPr>
      <w:pStyle w:val="Header"/>
      <w:jc w:val="center"/>
    </w:pPr>
    <w:r>
      <w:t>Bo. Ancones 5 Monte Verde Arroyo, P.R. 00714 Tel: 787-323-3541 /787-204-3084</w:t>
    </w:r>
  </w:p>
  <w:p w:rsidR="009A7B41" w:rsidRDefault="00E0595C" w:rsidP="009A7B41">
    <w:pPr>
      <w:pStyle w:val="Header"/>
      <w:jc w:val="center"/>
    </w:pPr>
    <w:r>
      <w:t>Email: viviana.soto615@gmail.com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5C" w:rsidRDefault="00E059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6CCE"/>
    <w:multiLevelType w:val="hybridMultilevel"/>
    <w:tmpl w:val="C3D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472D6"/>
    <w:multiLevelType w:val="hybridMultilevel"/>
    <w:tmpl w:val="7BE6B3DE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2A1073F9"/>
    <w:multiLevelType w:val="hybridMultilevel"/>
    <w:tmpl w:val="B944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B60DE"/>
    <w:multiLevelType w:val="hybridMultilevel"/>
    <w:tmpl w:val="F8D25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246361"/>
    <w:multiLevelType w:val="hybridMultilevel"/>
    <w:tmpl w:val="85E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64CB0"/>
    <w:multiLevelType w:val="hybridMultilevel"/>
    <w:tmpl w:val="910ACD2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49F209D8"/>
    <w:multiLevelType w:val="hybridMultilevel"/>
    <w:tmpl w:val="2BB8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77A2C"/>
    <w:multiLevelType w:val="hybridMultilevel"/>
    <w:tmpl w:val="9FB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B41"/>
    <w:rsid w:val="00122B36"/>
    <w:rsid w:val="00193D9B"/>
    <w:rsid w:val="002234BA"/>
    <w:rsid w:val="002A0B57"/>
    <w:rsid w:val="00303BDD"/>
    <w:rsid w:val="003E46F7"/>
    <w:rsid w:val="003E7F2B"/>
    <w:rsid w:val="004D167D"/>
    <w:rsid w:val="00512874"/>
    <w:rsid w:val="00525454"/>
    <w:rsid w:val="005640BE"/>
    <w:rsid w:val="005D4C5D"/>
    <w:rsid w:val="006435AD"/>
    <w:rsid w:val="007A5A4C"/>
    <w:rsid w:val="009A7B41"/>
    <w:rsid w:val="00B215B8"/>
    <w:rsid w:val="00CD60E9"/>
    <w:rsid w:val="00D0127B"/>
    <w:rsid w:val="00D534CA"/>
    <w:rsid w:val="00E0595C"/>
    <w:rsid w:val="00E638A4"/>
    <w:rsid w:val="00E67E9D"/>
    <w:rsid w:val="00E73A5B"/>
    <w:rsid w:val="00F60840"/>
    <w:rsid w:val="00FE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2B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B41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9A7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B41"/>
    <w:rPr>
      <w:lang w:val="es-P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Maylene</dc:creator>
  <cp:lastModifiedBy>madcarta</cp:lastModifiedBy>
  <cp:revision>2</cp:revision>
  <dcterms:created xsi:type="dcterms:W3CDTF">2015-05-05T19:15:00Z</dcterms:created>
  <dcterms:modified xsi:type="dcterms:W3CDTF">2015-05-05T19:15:00Z</dcterms:modified>
</cp:coreProperties>
</file>