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74B" w:rsidRPr="00A16E81" w:rsidRDefault="000F6CE8" w:rsidP="000F6CE8">
      <w:pPr>
        <w:tabs>
          <w:tab w:val="center" w:pos="5400"/>
        </w:tabs>
        <w:rPr>
          <w:b/>
          <w:bCs/>
          <w:sz w:val="20"/>
          <w:szCs w:val="20"/>
        </w:rPr>
      </w:pPr>
      <w:bookmarkStart w:id="0" w:name="_GoBack"/>
      <w:bookmarkEnd w:id="0"/>
      <w:r w:rsidRPr="00684720">
        <w:rPr>
          <w:b/>
          <w:bCs/>
          <w:sz w:val="26"/>
          <w:szCs w:val="26"/>
        </w:rPr>
        <w:tab/>
      </w:r>
      <w:r w:rsidR="005E43FC" w:rsidRPr="00A16E81">
        <w:rPr>
          <w:b/>
          <w:bCs/>
          <w:sz w:val="20"/>
          <w:szCs w:val="20"/>
        </w:rPr>
        <w:t>Ashley Fleck</w:t>
      </w:r>
      <w:r w:rsidR="00C55BC7" w:rsidRPr="00A16E81">
        <w:rPr>
          <w:b/>
          <w:bCs/>
          <w:sz w:val="20"/>
          <w:szCs w:val="20"/>
        </w:rPr>
        <w:t xml:space="preserve"> </w:t>
      </w:r>
    </w:p>
    <w:p w:rsidR="000E574B" w:rsidRPr="00A16E81" w:rsidRDefault="005E43FC" w:rsidP="00E45546">
      <w:pPr>
        <w:jc w:val="center"/>
        <w:rPr>
          <w:b/>
          <w:sz w:val="20"/>
          <w:szCs w:val="20"/>
        </w:rPr>
      </w:pPr>
      <w:r w:rsidRPr="00A16E81">
        <w:rPr>
          <w:b/>
          <w:sz w:val="20"/>
          <w:szCs w:val="20"/>
        </w:rPr>
        <w:t>1334 Cunat Court #2B</w:t>
      </w:r>
    </w:p>
    <w:p w:rsidR="008018F9" w:rsidRPr="00A16E81" w:rsidRDefault="005E43FC" w:rsidP="00E45546">
      <w:pPr>
        <w:jc w:val="center"/>
        <w:rPr>
          <w:b/>
          <w:sz w:val="20"/>
          <w:szCs w:val="20"/>
        </w:rPr>
      </w:pPr>
      <w:r w:rsidRPr="00A16E81">
        <w:rPr>
          <w:b/>
          <w:sz w:val="20"/>
          <w:szCs w:val="20"/>
        </w:rPr>
        <w:t>Lake in the Hills, IL 60156</w:t>
      </w:r>
    </w:p>
    <w:p w:rsidR="00464EE3" w:rsidRPr="00A16E81" w:rsidRDefault="003578E0" w:rsidP="00E45546">
      <w:pPr>
        <w:jc w:val="center"/>
        <w:rPr>
          <w:b/>
          <w:sz w:val="20"/>
          <w:szCs w:val="20"/>
        </w:rPr>
      </w:pPr>
      <w:r w:rsidRPr="00A16E81">
        <w:rPr>
          <w:b/>
          <w:sz w:val="20"/>
          <w:szCs w:val="20"/>
        </w:rPr>
        <w:t>(</w:t>
      </w:r>
      <w:r w:rsidR="005E43FC" w:rsidRPr="00A16E81">
        <w:rPr>
          <w:b/>
          <w:sz w:val="20"/>
          <w:szCs w:val="20"/>
        </w:rPr>
        <w:t>815) 276-5677</w:t>
      </w:r>
    </w:p>
    <w:p w:rsidR="00251F1C" w:rsidRPr="00A16E81" w:rsidRDefault="005E43FC" w:rsidP="00E45546">
      <w:pPr>
        <w:jc w:val="center"/>
        <w:rPr>
          <w:b/>
          <w:sz w:val="20"/>
          <w:szCs w:val="20"/>
        </w:rPr>
      </w:pPr>
      <w:r w:rsidRPr="00A16E81">
        <w:rPr>
          <w:b/>
          <w:sz w:val="20"/>
          <w:szCs w:val="20"/>
        </w:rPr>
        <w:t>Abfleck79@gmail.com</w:t>
      </w:r>
    </w:p>
    <w:p w:rsidR="000E574B" w:rsidRPr="00A16E81" w:rsidRDefault="00A16E81" w:rsidP="00E4554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41490" cy="0"/>
                <wp:effectExtent l="9525" t="9525" r="16510" b="952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EAE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xE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mgSOtMbV0BApbY21EZP6tlsNP3pkNJVS9SeR4YvZwNpWchIXqWEjTOAv+u/aQYx5OB1bNOp&#10;sV2AhAagU1TjfFODnzyicDid5Vk+B9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" strokeweight="1.5pt"/>
            </w:pict>
          </mc:Fallback>
        </mc:AlternateContent>
      </w:r>
    </w:p>
    <w:p w:rsidR="00033D4C" w:rsidRPr="00A16E81" w:rsidRDefault="00033D4C" w:rsidP="00033D4C">
      <w:pPr>
        <w:jc w:val="center"/>
        <w:rPr>
          <w:b/>
          <w:bCs/>
          <w:sz w:val="20"/>
          <w:szCs w:val="20"/>
        </w:rPr>
      </w:pPr>
      <w:r w:rsidRPr="00A16E81">
        <w:rPr>
          <w:b/>
          <w:bCs/>
          <w:sz w:val="20"/>
          <w:szCs w:val="20"/>
        </w:rPr>
        <w:t>OBJECTIVE</w:t>
      </w:r>
    </w:p>
    <w:p w:rsidR="000E574B" w:rsidRPr="00A16E81" w:rsidRDefault="00A16E81" w:rsidP="00C843A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078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f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" strokeweight="1.5pt"/>
            </w:pict>
          </mc:Fallback>
        </mc:AlternateContent>
      </w:r>
    </w:p>
    <w:p w:rsidR="00033D4C" w:rsidRPr="00A16E81" w:rsidRDefault="00033D4C" w:rsidP="00033D4C">
      <w:pPr>
        <w:rPr>
          <w:b/>
          <w:sz w:val="20"/>
          <w:szCs w:val="20"/>
        </w:rPr>
      </w:pPr>
      <w:r w:rsidRPr="00A16E81">
        <w:rPr>
          <w:sz w:val="20"/>
          <w:szCs w:val="20"/>
        </w:rPr>
        <w:t>To obtain a challenging and rewarding position as a CNC Operator/ Setup Machinist</w:t>
      </w:r>
      <w:r w:rsidR="00E43E8B" w:rsidRPr="00A16E81">
        <w:rPr>
          <w:sz w:val="20"/>
          <w:szCs w:val="20"/>
        </w:rPr>
        <w:t xml:space="preserve"> and</w:t>
      </w:r>
      <w:r w:rsidR="005525F0" w:rsidRPr="00A16E81">
        <w:rPr>
          <w:sz w:val="20"/>
          <w:szCs w:val="20"/>
        </w:rPr>
        <w:t>/or</w:t>
      </w:r>
      <w:r w:rsidR="00E43E8B" w:rsidRPr="00A16E81">
        <w:rPr>
          <w:sz w:val="20"/>
          <w:szCs w:val="20"/>
        </w:rPr>
        <w:t xml:space="preserve"> QC Inspector</w:t>
      </w:r>
      <w:r w:rsidRPr="00A16E81">
        <w:rPr>
          <w:sz w:val="20"/>
          <w:szCs w:val="20"/>
        </w:rPr>
        <w:t xml:space="preserve"> within a company where there is opportunity and potential to advance and grow.</w:t>
      </w:r>
      <w:r w:rsidR="00EC3FCF" w:rsidRPr="00A16E81">
        <w:rPr>
          <w:sz w:val="20"/>
          <w:szCs w:val="20"/>
        </w:rPr>
        <w:t xml:space="preserve"> </w:t>
      </w:r>
    </w:p>
    <w:p w:rsidR="00221E77" w:rsidRPr="00A16E81" w:rsidRDefault="00A16E81" w:rsidP="00221E77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841490" cy="0"/>
                <wp:effectExtent l="9525" t="17145" r="16510" b="1143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E77D1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538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Eh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" strokeweight="1.5pt"/>
            </w:pict>
          </mc:Fallback>
        </mc:AlternateContent>
      </w:r>
    </w:p>
    <w:p w:rsidR="00221E77" w:rsidRPr="00A16E81" w:rsidRDefault="00221E77" w:rsidP="00221E77">
      <w:pPr>
        <w:jc w:val="center"/>
        <w:rPr>
          <w:b/>
          <w:bCs/>
          <w:sz w:val="20"/>
          <w:szCs w:val="20"/>
        </w:rPr>
      </w:pPr>
      <w:r w:rsidRPr="00A16E81">
        <w:rPr>
          <w:b/>
          <w:bCs/>
          <w:sz w:val="20"/>
          <w:szCs w:val="20"/>
        </w:rPr>
        <w:t>EDUCATION</w:t>
      </w:r>
    </w:p>
    <w:p w:rsidR="00221E77" w:rsidRPr="00A16E81" w:rsidRDefault="00A16E81" w:rsidP="00221E77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E9FE1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er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" strokeweight="1.5pt"/>
            </w:pict>
          </mc:Fallback>
        </mc:AlternateContent>
      </w:r>
    </w:p>
    <w:p w:rsidR="00141144" w:rsidRPr="00A16E81" w:rsidRDefault="00D904DC" w:rsidP="00D904DC">
      <w:pPr>
        <w:rPr>
          <w:sz w:val="20"/>
          <w:szCs w:val="20"/>
        </w:rPr>
      </w:pPr>
      <w:r w:rsidRPr="00A16E81">
        <w:rPr>
          <w:b/>
          <w:sz w:val="20"/>
          <w:szCs w:val="20"/>
        </w:rPr>
        <w:t xml:space="preserve">Symbol </w:t>
      </w:r>
      <w:r w:rsidR="00E43E8B" w:rsidRPr="00A16E81">
        <w:rPr>
          <w:b/>
          <w:sz w:val="20"/>
          <w:szCs w:val="20"/>
        </w:rPr>
        <w:t>Training Institute</w:t>
      </w:r>
      <w:r w:rsidRPr="00A16E81">
        <w:rPr>
          <w:sz w:val="20"/>
          <w:szCs w:val="20"/>
        </w:rPr>
        <w:t xml:space="preserve">, </w:t>
      </w:r>
      <w:r w:rsidR="00E43E8B" w:rsidRPr="00A16E81">
        <w:rPr>
          <w:sz w:val="20"/>
          <w:szCs w:val="20"/>
        </w:rPr>
        <w:t>Addison</w:t>
      </w:r>
      <w:r w:rsidRPr="00A16E81">
        <w:rPr>
          <w:sz w:val="20"/>
          <w:szCs w:val="20"/>
        </w:rPr>
        <w:t xml:space="preserve">, IL  </w:t>
      </w:r>
      <w:r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141144" w:rsidRPr="00A16E81">
        <w:rPr>
          <w:sz w:val="20"/>
          <w:szCs w:val="20"/>
        </w:rPr>
        <w:tab/>
      </w:r>
      <w:r w:rsidR="005E43FC" w:rsidRPr="00A16E81">
        <w:rPr>
          <w:b/>
          <w:sz w:val="20"/>
          <w:szCs w:val="20"/>
        </w:rPr>
        <w:t>June 2015</w:t>
      </w:r>
      <w:r w:rsidRPr="00A16E81">
        <w:rPr>
          <w:sz w:val="20"/>
          <w:szCs w:val="20"/>
        </w:rPr>
        <w:tab/>
      </w:r>
    </w:p>
    <w:p w:rsidR="00D904DC" w:rsidRPr="00A16E81" w:rsidRDefault="00D904DC" w:rsidP="00D904DC">
      <w:pPr>
        <w:rPr>
          <w:i/>
          <w:sz w:val="20"/>
          <w:szCs w:val="20"/>
        </w:rPr>
      </w:pPr>
      <w:r w:rsidRPr="00A16E81">
        <w:rPr>
          <w:i/>
          <w:sz w:val="20"/>
          <w:szCs w:val="20"/>
        </w:rPr>
        <w:t>Hands-On Training</w:t>
      </w:r>
      <w:r w:rsidR="00821D46" w:rsidRPr="00A16E81">
        <w:rPr>
          <w:i/>
          <w:sz w:val="20"/>
          <w:szCs w:val="20"/>
        </w:rPr>
        <w:t>:</w:t>
      </w:r>
      <w:r w:rsidR="007361B9" w:rsidRPr="00A16E81">
        <w:rPr>
          <w:i/>
          <w:sz w:val="20"/>
          <w:szCs w:val="20"/>
        </w:rPr>
        <w:t xml:space="preserve">   </w:t>
      </w:r>
      <w:r w:rsidRPr="00A16E81">
        <w:rPr>
          <w:sz w:val="20"/>
          <w:szCs w:val="20"/>
        </w:rPr>
        <w:t xml:space="preserve">CNC </w:t>
      </w:r>
      <w:r w:rsidR="00566506" w:rsidRPr="00A16E81">
        <w:rPr>
          <w:sz w:val="20"/>
          <w:szCs w:val="20"/>
        </w:rPr>
        <w:t>205: CNC Technology with Quality Control</w:t>
      </w:r>
      <w:r w:rsidR="00E43E8B" w:rsidRPr="00A16E81">
        <w:rPr>
          <w:sz w:val="20"/>
          <w:szCs w:val="20"/>
        </w:rPr>
        <w:t xml:space="preserve"> for Manufacturing</w:t>
      </w:r>
      <w:r w:rsidRPr="00A16E81">
        <w:rPr>
          <w:sz w:val="20"/>
          <w:szCs w:val="20"/>
        </w:rPr>
        <w:t xml:space="preserve"> </w:t>
      </w:r>
      <w:r w:rsidR="00464EE3" w:rsidRPr="00A16E81">
        <w:rPr>
          <w:sz w:val="20"/>
          <w:szCs w:val="20"/>
        </w:rPr>
        <w:tab/>
      </w:r>
      <w:r w:rsidR="00464EE3" w:rsidRPr="00A16E81">
        <w:rPr>
          <w:sz w:val="20"/>
          <w:szCs w:val="20"/>
        </w:rPr>
        <w:tab/>
      </w:r>
      <w:r w:rsidR="00464EE3" w:rsidRPr="00A16E81">
        <w:rPr>
          <w:sz w:val="20"/>
          <w:szCs w:val="20"/>
        </w:rPr>
        <w:tab/>
      </w:r>
      <w:r w:rsidR="001619EA" w:rsidRPr="00A16E81">
        <w:rPr>
          <w:sz w:val="20"/>
          <w:szCs w:val="20"/>
        </w:rPr>
        <w:tab/>
      </w:r>
      <w:r w:rsidR="001619EA" w:rsidRPr="00A16E81">
        <w:rPr>
          <w:sz w:val="20"/>
          <w:szCs w:val="20"/>
        </w:rPr>
        <w:tab/>
      </w:r>
    </w:p>
    <w:p w:rsidR="00D904DC" w:rsidRPr="00A16E81" w:rsidRDefault="00D904DC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 xml:space="preserve">CNC </w:t>
      </w:r>
      <w:r w:rsidR="00566506" w:rsidRPr="00A16E81">
        <w:rPr>
          <w:sz w:val="20"/>
          <w:szCs w:val="20"/>
        </w:rPr>
        <w:t xml:space="preserve">and Quality Control </w:t>
      </w:r>
      <w:r w:rsidRPr="00A16E81">
        <w:rPr>
          <w:sz w:val="20"/>
          <w:szCs w:val="20"/>
        </w:rPr>
        <w:t>Certificate</w:t>
      </w:r>
      <w:r w:rsidR="00566506" w:rsidRPr="00A16E81">
        <w:rPr>
          <w:sz w:val="20"/>
          <w:szCs w:val="20"/>
        </w:rPr>
        <w:t>s</w:t>
      </w:r>
      <w:r w:rsidRPr="00A16E81">
        <w:rPr>
          <w:sz w:val="20"/>
          <w:szCs w:val="20"/>
        </w:rPr>
        <w:t xml:space="preserve"> of Achievement</w:t>
      </w:r>
    </w:p>
    <w:p w:rsidR="00D904DC" w:rsidRPr="00A16E81" w:rsidRDefault="00D904DC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Programming, Setup &amp; Operation of CNC lathe and mills</w:t>
      </w:r>
    </w:p>
    <w:p w:rsidR="00D904DC" w:rsidRPr="00A16E81" w:rsidRDefault="00D904DC" w:rsidP="0056650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 xml:space="preserve">Worked on CNC Mill: </w:t>
      </w:r>
      <w:r w:rsidR="00566506" w:rsidRPr="00A16E81">
        <w:rPr>
          <w:sz w:val="20"/>
          <w:szCs w:val="20"/>
        </w:rPr>
        <w:t>Doosan DNM400a</w:t>
      </w:r>
      <w:r w:rsidR="00333F6F" w:rsidRPr="00A16E81">
        <w:rPr>
          <w:sz w:val="20"/>
          <w:szCs w:val="20"/>
        </w:rPr>
        <w:t xml:space="preserve"> and CNC Lathe: </w:t>
      </w:r>
      <w:r w:rsidRPr="00A16E81">
        <w:rPr>
          <w:sz w:val="20"/>
          <w:szCs w:val="20"/>
        </w:rPr>
        <w:t>Doosan Lynx 220 LM with Fanuc Oi-TC Controls</w:t>
      </w:r>
    </w:p>
    <w:p w:rsidR="00D904DC" w:rsidRPr="00A16E81" w:rsidRDefault="00E43E8B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Conducted tool change activities and operational sequences</w:t>
      </w:r>
    </w:p>
    <w:p w:rsidR="00D904DC" w:rsidRPr="00A16E81" w:rsidRDefault="00D904DC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Calculate speeds and feeds for the machining process</w:t>
      </w:r>
      <w:r w:rsidR="00566506" w:rsidRPr="00A16E81">
        <w:rPr>
          <w:sz w:val="20"/>
          <w:szCs w:val="20"/>
        </w:rPr>
        <w:t xml:space="preserve"> and manufactured parts per print</w:t>
      </w:r>
    </w:p>
    <w:p w:rsidR="00D904DC" w:rsidRPr="00A16E81" w:rsidRDefault="00566506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Developed blueprint reading and GD&amp;T interpretation skills</w:t>
      </w:r>
    </w:p>
    <w:p w:rsidR="00566506" w:rsidRPr="00A16E81" w:rsidRDefault="00566506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Dimensionally inspected manufactured parts each session and converted metric and Standard English Measurement Units</w:t>
      </w:r>
    </w:p>
    <w:p w:rsidR="00566506" w:rsidRPr="00A16E81" w:rsidRDefault="00566506" w:rsidP="00D904DC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Proficiently used micrometers, calipers, and other inspection gages</w:t>
      </w:r>
    </w:p>
    <w:p w:rsidR="00566506" w:rsidRPr="00A16E81" w:rsidRDefault="00566506" w:rsidP="00566506">
      <w:pPr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16E81">
        <w:rPr>
          <w:sz w:val="20"/>
          <w:szCs w:val="20"/>
        </w:rPr>
        <w:t>Reviewed PPAP, SPC, First Article Inspection, Quality certification systems</w:t>
      </w:r>
    </w:p>
    <w:p w:rsidR="00E43E8B" w:rsidRPr="00A16E81" w:rsidRDefault="00E43E8B" w:rsidP="005E43FC">
      <w:pPr>
        <w:spacing w:line="276" w:lineRule="auto"/>
        <w:ind w:left="5760"/>
        <w:rPr>
          <w:sz w:val="20"/>
          <w:szCs w:val="20"/>
        </w:rPr>
      </w:pPr>
    </w:p>
    <w:p w:rsidR="00E43E8B" w:rsidRPr="00A16E81" w:rsidRDefault="00E43E8B" w:rsidP="00E43E8B">
      <w:pPr>
        <w:rPr>
          <w:i/>
          <w:sz w:val="20"/>
          <w:szCs w:val="20"/>
        </w:rPr>
      </w:pPr>
      <w:r w:rsidRPr="00A16E81">
        <w:rPr>
          <w:b/>
          <w:sz w:val="20"/>
          <w:szCs w:val="20"/>
        </w:rPr>
        <w:t>Symbol Training Institute</w:t>
      </w:r>
      <w:r w:rsidRPr="00A16E81">
        <w:rPr>
          <w:sz w:val="20"/>
          <w:szCs w:val="20"/>
        </w:rPr>
        <w:t xml:space="preserve">, Addison, IL </w:t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sz w:val="20"/>
          <w:szCs w:val="20"/>
        </w:rPr>
        <w:tab/>
      </w:r>
      <w:r w:rsidR="005E43FC" w:rsidRPr="00A16E81">
        <w:rPr>
          <w:b/>
          <w:sz w:val="20"/>
          <w:szCs w:val="20"/>
        </w:rPr>
        <w:t>June 2015</w:t>
      </w:r>
      <w:r w:rsidR="005E43FC"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br/>
      </w:r>
      <w:r w:rsidRPr="00A16E81">
        <w:rPr>
          <w:i/>
          <w:sz w:val="20"/>
          <w:szCs w:val="20"/>
        </w:rPr>
        <w:t>National Institute of Metalworking Skills (NIMS) Credentials</w:t>
      </w:r>
      <w:r w:rsidRPr="00A16E81">
        <w:rPr>
          <w:sz w:val="20"/>
          <w:szCs w:val="20"/>
        </w:rPr>
        <w:t xml:space="preserve"> </w:t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  <w:r w:rsidRPr="00A16E81">
        <w:rPr>
          <w:sz w:val="20"/>
          <w:szCs w:val="20"/>
        </w:rPr>
        <w:tab/>
      </w:r>
    </w:p>
    <w:p w:rsidR="00E43E8B" w:rsidRPr="00A16E81" w:rsidRDefault="00E43E8B" w:rsidP="00E43E8B">
      <w:pPr>
        <w:pStyle w:val="ListParagraph"/>
        <w:numPr>
          <w:ilvl w:val="0"/>
          <w:numId w:val="38"/>
        </w:numPr>
        <w:rPr>
          <w:bCs/>
          <w:i/>
          <w:sz w:val="20"/>
          <w:szCs w:val="20"/>
        </w:rPr>
      </w:pPr>
      <w:r w:rsidRPr="00A16E81">
        <w:rPr>
          <w:sz w:val="20"/>
          <w:szCs w:val="20"/>
        </w:rPr>
        <w:t>Measurement, Safety &amp; Material</w:t>
      </w:r>
    </w:p>
    <w:p w:rsidR="008767BC" w:rsidRPr="00A16E81" w:rsidRDefault="00E43E8B" w:rsidP="00E43E8B">
      <w:pPr>
        <w:pStyle w:val="ListParagraph"/>
        <w:numPr>
          <w:ilvl w:val="0"/>
          <w:numId w:val="38"/>
        </w:numPr>
        <w:rPr>
          <w:bCs/>
          <w:i/>
          <w:sz w:val="20"/>
          <w:szCs w:val="20"/>
        </w:rPr>
      </w:pPr>
      <w:r w:rsidRPr="00A16E81">
        <w:rPr>
          <w:sz w:val="20"/>
          <w:szCs w:val="20"/>
        </w:rPr>
        <w:t>CNC Mill Operator Level I &amp; CNC Lathe Operator Level I</w:t>
      </w:r>
      <w:r w:rsidR="0046626D" w:rsidRPr="00A16E81">
        <w:rPr>
          <w:bCs/>
          <w:i/>
          <w:sz w:val="20"/>
          <w:szCs w:val="20"/>
        </w:rPr>
        <w:tab/>
      </w:r>
      <w:r w:rsidR="0046626D" w:rsidRPr="00A16E81">
        <w:rPr>
          <w:bCs/>
          <w:i/>
          <w:sz w:val="20"/>
          <w:szCs w:val="20"/>
        </w:rPr>
        <w:tab/>
      </w:r>
      <w:r w:rsidR="0046626D" w:rsidRPr="00A16E81">
        <w:rPr>
          <w:bCs/>
          <w:i/>
          <w:sz w:val="20"/>
          <w:szCs w:val="20"/>
        </w:rPr>
        <w:tab/>
      </w:r>
      <w:r w:rsidR="0046626D" w:rsidRPr="00A16E81">
        <w:rPr>
          <w:bCs/>
          <w:i/>
          <w:sz w:val="20"/>
          <w:szCs w:val="20"/>
        </w:rPr>
        <w:tab/>
      </w:r>
      <w:r w:rsidR="0046626D" w:rsidRPr="00A16E81">
        <w:rPr>
          <w:bCs/>
          <w:i/>
          <w:sz w:val="20"/>
          <w:szCs w:val="20"/>
        </w:rPr>
        <w:tab/>
      </w:r>
      <w:r w:rsidR="0046626D" w:rsidRPr="00A16E81">
        <w:rPr>
          <w:bCs/>
          <w:i/>
          <w:sz w:val="20"/>
          <w:szCs w:val="20"/>
        </w:rPr>
        <w:tab/>
        <w:t xml:space="preserve">             </w:t>
      </w:r>
      <w:r w:rsidR="00091EE8" w:rsidRPr="00A16E81">
        <w:rPr>
          <w:bCs/>
          <w:i/>
          <w:sz w:val="20"/>
          <w:szCs w:val="20"/>
        </w:rPr>
        <w:tab/>
      </w:r>
      <w:r w:rsidR="00091EE8" w:rsidRPr="00A16E81">
        <w:rPr>
          <w:bCs/>
          <w:i/>
          <w:sz w:val="20"/>
          <w:szCs w:val="20"/>
        </w:rPr>
        <w:tab/>
      </w:r>
      <w:r w:rsidR="00464EE3" w:rsidRPr="00A16E81">
        <w:rPr>
          <w:bCs/>
          <w:i/>
          <w:sz w:val="20"/>
          <w:szCs w:val="20"/>
        </w:rPr>
        <w:tab/>
      </w:r>
    </w:p>
    <w:p w:rsidR="00E3483C" w:rsidRPr="00A16E81" w:rsidRDefault="00A16E81" w:rsidP="00E3483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41490" cy="0"/>
                <wp:effectExtent l="9525" t="9525" r="16510" b="952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69E7F" id="Line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" strokeweight="1.5pt"/>
            </w:pict>
          </mc:Fallback>
        </mc:AlternateContent>
      </w:r>
    </w:p>
    <w:p w:rsidR="00E3483C" w:rsidRPr="00A16E81" w:rsidRDefault="00E3483C" w:rsidP="00E3483C">
      <w:pPr>
        <w:jc w:val="center"/>
        <w:rPr>
          <w:b/>
          <w:bCs/>
          <w:sz w:val="20"/>
          <w:szCs w:val="20"/>
        </w:rPr>
      </w:pPr>
      <w:r w:rsidRPr="00A16E81">
        <w:rPr>
          <w:b/>
          <w:bCs/>
          <w:sz w:val="20"/>
          <w:szCs w:val="20"/>
        </w:rPr>
        <w:t>PROFESSIONAL EXPERIENCE</w:t>
      </w:r>
    </w:p>
    <w:p w:rsidR="00E3483C" w:rsidRPr="00A16E81" w:rsidRDefault="00A16E81" w:rsidP="00E3483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E915E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qj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" strokeweight="1.5pt"/>
            </w:pict>
          </mc:Fallback>
        </mc:AlternateContent>
      </w:r>
    </w:p>
    <w:p w:rsidR="000B5C50" w:rsidRPr="00A16E81" w:rsidRDefault="005E43FC" w:rsidP="0088263C">
      <w:pPr>
        <w:jc w:val="both"/>
        <w:rPr>
          <w:b/>
          <w:bCs/>
          <w:sz w:val="20"/>
          <w:szCs w:val="20"/>
        </w:rPr>
      </w:pPr>
      <w:r w:rsidRPr="00A16E81">
        <w:rPr>
          <w:b/>
          <w:bCs/>
          <w:sz w:val="20"/>
          <w:szCs w:val="20"/>
        </w:rPr>
        <w:t>Harper College, Palatine, IL</w:t>
      </w:r>
      <w:r w:rsidR="008D4F92" w:rsidRPr="00A16E81">
        <w:rPr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</w:r>
      <w:r w:rsidR="00787C78" w:rsidRPr="00A16E81">
        <w:rPr>
          <w:b/>
          <w:bCs/>
          <w:sz w:val="20"/>
          <w:szCs w:val="20"/>
        </w:rPr>
        <w:tab/>
        <w:t>March 2002-September 2014</w:t>
      </w:r>
    </w:p>
    <w:p w:rsidR="000B5C50" w:rsidRPr="00A16E81" w:rsidRDefault="005E43FC" w:rsidP="0088263C">
      <w:pPr>
        <w:jc w:val="both"/>
        <w:rPr>
          <w:bCs/>
          <w:i/>
          <w:sz w:val="20"/>
          <w:szCs w:val="20"/>
          <w:u w:val="single"/>
        </w:rPr>
      </w:pPr>
      <w:r w:rsidRPr="00A16E81">
        <w:rPr>
          <w:bCs/>
          <w:i/>
          <w:sz w:val="20"/>
          <w:szCs w:val="20"/>
          <w:u w:val="single"/>
        </w:rPr>
        <w:t>Police Officer/Team Leader</w:t>
      </w:r>
    </w:p>
    <w:p w:rsidR="008D4F92" w:rsidRPr="00A16E81" w:rsidRDefault="005E43FC" w:rsidP="006F651A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A16E81">
        <w:rPr>
          <w:sz w:val="20"/>
          <w:szCs w:val="20"/>
        </w:rPr>
        <w:t>Supervised fellow sworn and civilian employees as OIC and/or Team Leader</w:t>
      </w:r>
      <w:r w:rsidR="006F651A" w:rsidRPr="00A16E81">
        <w:rPr>
          <w:sz w:val="20"/>
          <w:szCs w:val="20"/>
        </w:rPr>
        <w:t xml:space="preserve"> </w:t>
      </w:r>
    </w:p>
    <w:p w:rsidR="00566506" w:rsidRPr="00A16E81" w:rsidRDefault="005E43FC" w:rsidP="006F651A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A16E81">
        <w:rPr>
          <w:sz w:val="20"/>
          <w:szCs w:val="20"/>
        </w:rPr>
        <w:t>Provided detailed planning of shift schedule and resource allocation to meet department needs</w:t>
      </w:r>
      <w:r w:rsidR="00566506" w:rsidRPr="00A16E81">
        <w:rPr>
          <w:color w:val="000000"/>
          <w:sz w:val="20"/>
          <w:szCs w:val="20"/>
          <w:shd w:val="clear" w:color="auto" w:fill="DDD6C3"/>
        </w:rPr>
        <w:t xml:space="preserve"> </w:t>
      </w:r>
    </w:p>
    <w:p w:rsidR="008D4F92" w:rsidRPr="00A16E81" w:rsidRDefault="005E43FC" w:rsidP="006F651A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A16E81">
        <w:rPr>
          <w:sz w:val="20"/>
          <w:szCs w:val="20"/>
        </w:rPr>
        <w:t>Worked extensively with community leaders to promote, support, and provide positive community-oriented policing</w:t>
      </w:r>
    </w:p>
    <w:p w:rsidR="005E43FC" w:rsidRPr="00A16E81" w:rsidRDefault="005E43FC" w:rsidP="006F651A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A16E81">
        <w:rPr>
          <w:sz w:val="20"/>
          <w:szCs w:val="20"/>
        </w:rPr>
        <w:t>Provided visible patrol on campus property and satellite locations</w:t>
      </w:r>
    </w:p>
    <w:p w:rsidR="005E43FC" w:rsidRPr="00A16E81" w:rsidRDefault="005E43FC" w:rsidP="006F651A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A16E81">
        <w:rPr>
          <w:sz w:val="20"/>
          <w:szCs w:val="20"/>
        </w:rPr>
        <w:t>Took initial reports; enforced local, state and federal laws by making arrests when app</w:t>
      </w:r>
      <w:r w:rsidR="00787C78" w:rsidRPr="00A16E81">
        <w:rPr>
          <w:sz w:val="20"/>
          <w:szCs w:val="20"/>
        </w:rPr>
        <w:t>licable to college jurisdiction</w:t>
      </w:r>
    </w:p>
    <w:p w:rsidR="00787C78" w:rsidRPr="00A16E81" w:rsidRDefault="00787C78" w:rsidP="006F651A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A16E81">
        <w:rPr>
          <w:sz w:val="20"/>
          <w:szCs w:val="20"/>
        </w:rPr>
        <w:t>Performed employee evaluations and provided direction on career progression</w:t>
      </w:r>
    </w:p>
    <w:p w:rsidR="00566506" w:rsidRPr="00A16E81" w:rsidRDefault="00566506" w:rsidP="0088263C">
      <w:pPr>
        <w:jc w:val="both"/>
        <w:rPr>
          <w:b/>
          <w:bCs/>
          <w:sz w:val="20"/>
          <w:szCs w:val="20"/>
        </w:rPr>
      </w:pPr>
    </w:p>
    <w:p w:rsidR="001C4780" w:rsidRPr="00A16E81" w:rsidRDefault="00A16E81" w:rsidP="00591443">
      <w:pPr>
        <w:jc w:val="both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841490" cy="0"/>
                <wp:effectExtent l="9525" t="14605" r="16510" b="1397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CA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5.65pt;width:538.7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" strokecolor="black [3213]" strokeweight="1.5pt"/>
            </w:pict>
          </mc:Fallback>
        </mc:AlternateContent>
      </w:r>
    </w:p>
    <w:p w:rsidR="001C4780" w:rsidRPr="00A16E81" w:rsidRDefault="00403341" w:rsidP="001C4780">
      <w:pPr>
        <w:jc w:val="center"/>
        <w:rPr>
          <w:b/>
          <w:bCs/>
          <w:sz w:val="20"/>
          <w:szCs w:val="20"/>
        </w:rPr>
      </w:pPr>
      <w:r w:rsidRPr="00A16E81">
        <w:rPr>
          <w:b/>
          <w:bCs/>
          <w:sz w:val="20"/>
          <w:szCs w:val="20"/>
        </w:rPr>
        <w:t>SKILLS</w:t>
      </w:r>
    </w:p>
    <w:p w:rsidR="00403341" w:rsidRPr="00A16E81" w:rsidRDefault="00403341" w:rsidP="0088263C">
      <w:pPr>
        <w:jc w:val="center"/>
        <w:rPr>
          <w:sz w:val="20"/>
          <w:szCs w:val="20"/>
        </w:rPr>
        <w:sectPr w:rsidR="00403341" w:rsidRPr="00A16E81" w:rsidSect="00403341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453315" w:rsidRPr="00A16E81" w:rsidRDefault="00A16E81" w:rsidP="00EC6A58">
      <w:pPr>
        <w:pStyle w:val="ListParagraph"/>
        <w:numPr>
          <w:ilvl w:val="0"/>
          <w:numId w:val="35"/>
        </w:numPr>
        <w:rPr>
          <w:bCs/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841490" cy="0"/>
                <wp:effectExtent l="9525" t="10795" r="16510" b="1778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CC3BD" id="Line 13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538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" strokeweight="1.5pt"/>
            </w:pict>
          </mc:Fallback>
        </mc:AlternateContent>
      </w:r>
      <w:r w:rsidR="00453315" w:rsidRPr="00A16E81">
        <w:rPr>
          <w:bCs/>
          <w:sz w:val="20"/>
          <w:szCs w:val="20"/>
        </w:rPr>
        <w:t>Mechanically inclined</w:t>
      </w:r>
    </w:p>
    <w:p w:rsidR="007225FC" w:rsidRPr="00A16E81" w:rsidRDefault="007225FC" w:rsidP="00251F1C">
      <w:pPr>
        <w:pStyle w:val="ListParagraph"/>
        <w:numPr>
          <w:ilvl w:val="0"/>
          <w:numId w:val="22"/>
        </w:numPr>
        <w:jc w:val="both"/>
        <w:rPr>
          <w:bCs/>
          <w:sz w:val="20"/>
          <w:szCs w:val="20"/>
        </w:rPr>
      </w:pPr>
      <w:r w:rsidRPr="00A16E81">
        <w:rPr>
          <w:bCs/>
          <w:sz w:val="20"/>
          <w:szCs w:val="20"/>
        </w:rPr>
        <w:t xml:space="preserve">General computer skills </w:t>
      </w:r>
    </w:p>
    <w:p w:rsidR="00EC6A58" w:rsidRPr="00A16E81" w:rsidRDefault="000E1E09" w:rsidP="00EC6A58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A16E81">
        <w:rPr>
          <w:bCs/>
          <w:sz w:val="20"/>
          <w:szCs w:val="20"/>
        </w:rPr>
        <w:t>Excellent problem-solving skills</w:t>
      </w:r>
    </w:p>
    <w:p w:rsidR="00EC6A58" w:rsidRPr="00A16E81" w:rsidRDefault="00EC6A58" w:rsidP="00EC6A58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A16E81">
        <w:rPr>
          <w:sz w:val="20"/>
          <w:szCs w:val="20"/>
        </w:rPr>
        <w:t xml:space="preserve">Punctual, organized and professional </w:t>
      </w:r>
    </w:p>
    <w:p w:rsidR="00EC6A58" w:rsidRPr="00A16E81" w:rsidRDefault="00787C78" w:rsidP="00EC6A58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A16E81">
        <w:rPr>
          <w:sz w:val="20"/>
          <w:szCs w:val="20"/>
        </w:rPr>
        <w:t>Excellent analytical , problem solving and communication skills</w:t>
      </w:r>
    </w:p>
    <w:p w:rsidR="00EC6A58" w:rsidRPr="00A16E81" w:rsidRDefault="00EC6A58" w:rsidP="00EC6A58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A16E81">
        <w:rPr>
          <w:sz w:val="20"/>
          <w:szCs w:val="20"/>
        </w:rPr>
        <w:t xml:space="preserve">Dependable and dedicated </w:t>
      </w:r>
    </w:p>
    <w:p w:rsidR="00EC6A58" w:rsidRPr="00A16E81" w:rsidRDefault="00EC6A58" w:rsidP="00EC6A58">
      <w:pPr>
        <w:pStyle w:val="Default"/>
        <w:ind w:left="720"/>
        <w:rPr>
          <w:bCs/>
          <w:sz w:val="20"/>
          <w:szCs w:val="20"/>
        </w:rPr>
      </w:pPr>
    </w:p>
    <w:sectPr w:rsidR="00EC6A58" w:rsidRPr="00A16E81" w:rsidSect="00403341">
      <w:type w:val="continuous"/>
      <w:pgSz w:w="12240" w:h="15840" w:code="1"/>
      <w:pgMar w:top="720" w:right="144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C3" w:rsidRPr="00684720" w:rsidRDefault="006A30C3">
      <w:pPr>
        <w:rPr>
          <w:sz w:val="19"/>
          <w:szCs w:val="19"/>
        </w:rPr>
      </w:pPr>
      <w:r w:rsidRPr="00684720">
        <w:rPr>
          <w:sz w:val="19"/>
          <w:szCs w:val="19"/>
        </w:rPr>
        <w:separator/>
      </w:r>
    </w:p>
  </w:endnote>
  <w:endnote w:type="continuationSeparator" w:id="0">
    <w:p w:rsidR="006A30C3" w:rsidRPr="00684720" w:rsidRDefault="006A30C3">
      <w:pPr>
        <w:rPr>
          <w:sz w:val="19"/>
          <w:szCs w:val="19"/>
        </w:rPr>
      </w:pPr>
      <w:r w:rsidRPr="0068472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C3" w:rsidRPr="00684720" w:rsidRDefault="006A30C3">
      <w:pPr>
        <w:rPr>
          <w:sz w:val="19"/>
          <w:szCs w:val="19"/>
        </w:rPr>
      </w:pPr>
      <w:r w:rsidRPr="00684720">
        <w:rPr>
          <w:sz w:val="19"/>
          <w:szCs w:val="19"/>
        </w:rPr>
        <w:separator/>
      </w:r>
    </w:p>
  </w:footnote>
  <w:footnote w:type="continuationSeparator" w:id="0">
    <w:p w:rsidR="006A30C3" w:rsidRPr="00684720" w:rsidRDefault="006A30C3">
      <w:pPr>
        <w:rPr>
          <w:sz w:val="19"/>
          <w:szCs w:val="19"/>
        </w:rPr>
      </w:pPr>
      <w:r w:rsidRPr="0068472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B841A5"/>
    <w:multiLevelType w:val="hybridMultilevel"/>
    <w:tmpl w:val="F4527038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B0E03"/>
    <w:multiLevelType w:val="hybridMultilevel"/>
    <w:tmpl w:val="7F9C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4FAF"/>
    <w:multiLevelType w:val="hybridMultilevel"/>
    <w:tmpl w:val="DB5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045B4"/>
    <w:multiLevelType w:val="hybridMultilevel"/>
    <w:tmpl w:val="A0CC5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E433F"/>
    <w:multiLevelType w:val="hybridMultilevel"/>
    <w:tmpl w:val="DCD0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F65DE"/>
    <w:multiLevelType w:val="hybridMultilevel"/>
    <w:tmpl w:val="99D6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12057"/>
    <w:multiLevelType w:val="hybridMultilevel"/>
    <w:tmpl w:val="20BE73F6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059AD"/>
    <w:multiLevelType w:val="hybridMultilevel"/>
    <w:tmpl w:val="219A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24832"/>
    <w:multiLevelType w:val="hybridMultilevel"/>
    <w:tmpl w:val="B5CE3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B27CE7"/>
    <w:multiLevelType w:val="hybridMultilevel"/>
    <w:tmpl w:val="0B90F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9B1767"/>
    <w:multiLevelType w:val="hybridMultilevel"/>
    <w:tmpl w:val="2570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02AE3"/>
    <w:multiLevelType w:val="hybridMultilevel"/>
    <w:tmpl w:val="274A8E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B479A"/>
    <w:multiLevelType w:val="hybridMultilevel"/>
    <w:tmpl w:val="6A5E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C6460"/>
    <w:multiLevelType w:val="hybridMultilevel"/>
    <w:tmpl w:val="12EA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74A41"/>
    <w:multiLevelType w:val="hybridMultilevel"/>
    <w:tmpl w:val="C224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02E02"/>
    <w:multiLevelType w:val="hybridMultilevel"/>
    <w:tmpl w:val="85E2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5F2B64"/>
    <w:multiLevelType w:val="hybridMultilevel"/>
    <w:tmpl w:val="90D0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67C7E"/>
    <w:multiLevelType w:val="hybridMultilevel"/>
    <w:tmpl w:val="8E40B9A4"/>
    <w:lvl w:ilvl="0" w:tplc="0409000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69" w:hanging="360"/>
      </w:pPr>
      <w:rPr>
        <w:rFonts w:ascii="Wingdings" w:hAnsi="Wingdings" w:hint="default"/>
      </w:rPr>
    </w:lvl>
  </w:abstractNum>
  <w:abstractNum w:abstractNumId="27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9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7C1610"/>
    <w:multiLevelType w:val="hybridMultilevel"/>
    <w:tmpl w:val="0C9C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EA292F"/>
    <w:multiLevelType w:val="hybridMultilevel"/>
    <w:tmpl w:val="74D6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F92961"/>
    <w:multiLevelType w:val="hybridMultilevel"/>
    <w:tmpl w:val="4BD8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079E6"/>
    <w:multiLevelType w:val="hybridMultilevel"/>
    <w:tmpl w:val="A1523AE4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2A0E6D"/>
    <w:multiLevelType w:val="hybridMultilevel"/>
    <w:tmpl w:val="1AFA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2"/>
  </w:num>
  <w:num w:numId="4">
    <w:abstractNumId w:val="24"/>
  </w:num>
  <w:num w:numId="5">
    <w:abstractNumId w:val="12"/>
  </w:num>
  <w:num w:numId="6">
    <w:abstractNumId w:val="0"/>
  </w:num>
  <w:num w:numId="7">
    <w:abstractNumId w:val="16"/>
  </w:num>
  <w:num w:numId="8">
    <w:abstractNumId w:val="19"/>
  </w:num>
  <w:num w:numId="9">
    <w:abstractNumId w:val="28"/>
  </w:num>
  <w:num w:numId="10">
    <w:abstractNumId w:val="8"/>
  </w:num>
  <w:num w:numId="11">
    <w:abstractNumId w:val="5"/>
  </w:num>
  <w:num w:numId="12">
    <w:abstractNumId w:val="18"/>
  </w:num>
  <w:num w:numId="13">
    <w:abstractNumId w:val="29"/>
  </w:num>
  <w:num w:numId="14">
    <w:abstractNumId w:val="31"/>
  </w:num>
  <w:num w:numId="15">
    <w:abstractNumId w:val="4"/>
  </w:num>
  <w:num w:numId="16">
    <w:abstractNumId w:val="27"/>
  </w:num>
  <w:num w:numId="17">
    <w:abstractNumId w:val="11"/>
  </w:num>
  <w:num w:numId="18">
    <w:abstractNumId w:val="36"/>
  </w:num>
  <w:num w:numId="19">
    <w:abstractNumId w:val="1"/>
  </w:num>
  <w:num w:numId="20">
    <w:abstractNumId w:val="7"/>
  </w:num>
  <w:num w:numId="21">
    <w:abstractNumId w:val="35"/>
  </w:num>
  <w:num w:numId="22">
    <w:abstractNumId w:val="9"/>
  </w:num>
  <w:num w:numId="23">
    <w:abstractNumId w:val="22"/>
  </w:num>
  <w:num w:numId="24">
    <w:abstractNumId w:val="25"/>
  </w:num>
  <w:num w:numId="25">
    <w:abstractNumId w:val="21"/>
  </w:num>
  <w:num w:numId="26">
    <w:abstractNumId w:val="14"/>
  </w:num>
  <w:num w:numId="27">
    <w:abstractNumId w:val="17"/>
  </w:num>
  <w:num w:numId="28">
    <w:abstractNumId w:val="26"/>
  </w:num>
  <w:num w:numId="29">
    <w:abstractNumId w:val="37"/>
  </w:num>
  <w:num w:numId="30">
    <w:abstractNumId w:val="33"/>
  </w:num>
  <w:num w:numId="31">
    <w:abstractNumId w:val="13"/>
  </w:num>
  <w:num w:numId="32">
    <w:abstractNumId w:val="30"/>
  </w:num>
  <w:num w:numId="33">
    <w:abstractNumId w:val="15"/>
  </w:num>
  <w:num w:numId="34">
    <w:abstractNumId w:val="2"/>
  </w:num>
  <w:num w:numId="35">
    <w:abstractNumId w:val="23"/>
  </w:num>
  <w:num w:numId="36">
    <w:abstractNumId w:val="10"/>
  </w:num>
  <w:num w:numId="37">
    <w:abstractNumId w:val="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AE"/>
    <w:rsid w:val="00017CDE"/>
    <w:rsid w:val="00032549"/>
    <w:rsid w:val="00033D4C"/>
    <w:rsid w:val="00081ECF"/>
    <w:rsid w:val="00091EE8"/>
    <w:rsid w:val="0009620B"/>
    <w:rsid w:val="000B5C50"/>
    <w:rsid w:val="000C578D"/>
    <w:rsid w:val="000E1E09"/>
    <w:rsid w:val="000E574B"/>
    <w:rsid w:val="000F6CE8"/>
    <w:rsid w:val="00104933"/>
    <w:rsid w:val="0013146F"/>
    <w:rsid w:val="001354E6"/>
    <w:rsid w:val="00141144"/>
    <w:rsid w:val="001619EA"/>
    <w:rsid w:val="00161B43"/>
    <w:rsid w:val="001C4780"/>
    <w:rsid w:val="00221E77"/>
    <w:rsid w:val="00223287"/>
    <w:rsid w:val="00227148"/>
    <w:rsid w:val="00234DAC"/>
    <w:rsid w:val="002354E1"/>
    <w:rsid w:val="00251F1C"/>
    <w:rsid w:val="00287EBB"/>
    <w:rsid w:val="002C1D15"/>
    <w:rsid w:val="002E1ACA"/>
    <w:rsid w:val="003310D9"/>
    <w:rsid w:val="00333F6F"/>
    <w:rsid w:val="00344B34"/>
    <w:rsid w:val="003578E0"/>
    <w:rsid w:val="003671A1"/>
    <w:rsid w:val="00367594"/>
    <w:rsid w:val="003A1B2A"/>
    <w:rsid w:val="003C093B"/>
    <w:rsid w:val="003F3A97"/>
    <w:rsid w:val="00403341"/>
    <w:rsid w:val="004255E2"/>
    <w:rsid w:val="00427A1B"/>
    <w:rsid w:val="00453315"/>
    <w:rsid w:val="00461E41"/>
    <w:rsid w:val="00464EE3"/>
    <w:rsid w:val="0046626D"/>
    <w:rsid w:val="00472D8B"/>
    <w:rsid w:val="0048730A"/>
    <w:rsid w:val="004954C5"/>
    <w:rsid w:val="00496EF8"/>
    <w:rsid w:val="004B13B7"/>
    <w:rsid w:val="004B5E25"/>
    <w:rsid w:val="004C40D9"/>
    <w:rsid w:val="004D4402"/>
    <w:rsid w:val="004F3170"/>
    <w:rsid w:val="00504051"/>
    <w:rsid w:val="0052417F"/>
    <w:rsid w:val="00530BAE"/>
    <w:rsid w:val="005410D0"/>
    <w:rsid w:val="00541195"/>
    <w:rsid w:val="005518F1"/>
    <w:rsid w:val="005525F0"/>
    <w:rsid w:val="00566506"/>
    <w:rsid w:val="00591443"/>
    <w:rsid w:val="005B3CEE"/>
    <w:rsid w:val="005E43FC"/>
    <w:rsid w:val="005F03D4"/>
    <w:rsid w:val="005F7D01"/>
    <w:rsid w:val="0062335F"/>
    <w:rsid w:val="0063183A"/>
    <w:rsid w:val="00671A1F"/>
    <w:rsid w:val="00677E46"/>
    <w:rsid w:val="0068268C"/>
    <w:rsid w:val="00684720"/>
    <w:rsid w:val="006A30C3"/>
    <w:rsid w:val="006A65E3"/>
    <w:rsid w:val="006F05F5"/>
    <w:rsid w:val="006F6025"/>
    <w:rsid w:val="006F651A"/>
    <w:rsid w:val="007225FC"/>
    <w:rsid w:val="007361B9"/>
    <w:rsid w:val="0076288F"/>
    <w:rsid w:val="00786B9D"/>
    <w:rsid w:val="00787C78"/>
    <w:rsid w:val="007A4709"/>
    <w:rsid w:val="007D30F3"/>
    <w:rsid w:val="007E4D77"/>
    <w:rsid w:val="008018F9"/>
    <w:rsid w:val="00821D46"/>
    <w:rsid w:val="008337EE"/>
    <w:rsid w:val="008767BC"/>
    <w:rsid w:val="0088263C"/>
    <w:rsid w:val="00886454"/>
    <w:rsid w:val="008B7B4F"/>
    <w:rsid w:val="008D4F92"/>
    <w:rsid w:val="008F43EA"/>
    <w:rsid w:val="00914DF3"/>
    <w:rsid w:val="00917961"/>
    <w:rsid w:val="0096357F"/>
    <w:rsid w:val="009664EF"/>
    <w:rsid w:val="00A072F5"/>
    <w:rsid w:val="00A16E81"/>
    <w:rsid w:val="00A22476"/>
    <w:rsid w:val="00A6303F"/>
    <w:rsid w:val="00A66B27"/>
    <w:rsid w:val="00A7146E"/>
    <w:rsid w:val="00AA4551"/>
    <w:rsid w:val="00AC5A9A"/>
    <w:rsid w:val="00AD2BEA"/>
    <w:rsid w:val="00AE7268"/>
    <w:rsid w:val="00AE7E20"/>
    <w:rsid w:val="00B114B8"/>
    <w:rsid w:val="00B1379A"/>
    <w:rsid w:val="00B25059"/>
    <w:rsid w:val="00B26205"/>
    <w:rsid w:val="00B474F8"/>
    <w:rsid w:val="00B54199"/>
    <w:rsid w:val="00B90CFC"/>
    <w:rsid w:val="00BB3E5B"/>
    <w:rsid w:val="00BC6F04"/>
    <w:rsid w:val="00BD1063"/>
    <w:rsid w:val="00BF3430"/>
    <w:rsid w:val="00C2172C"/>
    <w:rsid w:val="00C21C23"/>
    <w:rsid w:val="00C253AF"/>
    <w:rsid w:val="00C309FA"/>
    <w:rsid w:val="00C54DC9"/>
    <w:rsid w:val="00C55BC7"/>
    <w:rsid w:val="00C6232E"/>
    <w:rsid w:val="00C64049"/>
    <w:rsid w:val="00C76F9B"/>
    <w:rsid w:val="00C843A4"/>
    <w:rsid w:val="00CB13D7"/>
    <w:rsid w:val="00CF0CD2"/>
    <w:rsid w:val="00CF1736"/>
    <w:rsid w:val="00D14CF2"/>
    <w:rsid w:val="00D53824"/>
    <w:rsid w:val="00D904DC"/>
    <w:rsid w:val="00DC09AD"/>
    <w:rsid w:val="00DD3CD4"/>
    <w:rsid w:val="00DE7134"/>
    <w:rsid w:val="00DF2F15"/>
    <w:rsid w:val="00DF5AD1"/>
    <w:rsid w:val="00E00661"/>
    <w:rsid w:val="00E174E0"/>
    <w:rsid w:val="00E3483C"/>
    <w:rsid w:val="00E43E8B"/>
    <w:rsid w:val="00E45546"/>
    <w:rsid w:val="00E54DA8"/>
    <w:rsid w:val="00E7781C"/>
    <w:rsid w:val="00EB161D"/>
    <w:rsid w:val="00EC189C"/>
    <w:rsid w:val="00EC3FCF"/>
    <w:rsid w:val="00EC6A58"/>
    <w:rsid w:val="00F0441E"/>
    <w:rsid w:val="00F11BE9"/>
    <w:rsid w:val="00F177EA"/>
    <w:rsid w:val="00F536BE"/>
    <w:rsid w:val="00F819A5"/>
    <w:rsid w:val="00F915BB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380029-06ED-4673-BA8F-4D06DC2D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CFC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0CFC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CFC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0CFC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0CFC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0CFC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9A5"/>
    <w:pPr>
      <w:ind w:left="720"/>
      <w:contextualSpacing/>
    </w:pPr>
  </w:style>
  <w:style w:type="paragraph" w:customStyle="1" w:styleId="Default">
    <w:name w:val="Default"/>
    <w:rsid w:val="00EC6A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5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CC30-7528-47A0-AAC6-6FAA13710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454E2-DEDB-4648-BAB5-8CD050F6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B4653-5D7C-4403-A932-42DB241D762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2144BDCE-78FC-45BB-803E-402862D8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Kogan</dc:creator>
  <cp:lastModifiedBy>Lis</cp:lastModifiedBy>
  <cp:revision>2</cp:revision>
  <cp:lastPrinted>2012-04-05T23:11:00Z</cp:lastPrinted>
  <dcterms:created xsi:type="dcterms:W3CDTF">2015-05-15T15:31:00Z</dcterms:created>
  <dcterms:modified xsi:type="dcterms:W3CDTF">2015-05-15T15:31:00Z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TC300063349990</vt:lpwstr>
  </property>
</Properties>
</file>