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4D2" w:rsidRDefault="006434D2" w:rsidP="006434D2">
      <w:r>
        <w:t xml:space="preserve">Jonathan Woods 7385 W Kentucky Dr., Apt F, Lakewood, CO 80226   720-485-7632 - nbw7632@gmail.com SUMMARY OF QUALIFICATIONS Health Science major, experienced in basic laboratory skills, medical and health terminology, and </w:t>
      </w:r>
      <w:proofErr w:type="spellStart"/>
      <w:r>
        <w:t>well founded</w:t>
      </w:r>
      <w:proofErr w:type="spellEnd"/>
      <w:r>
        <w:t xml:space="preserve"> understanding of the sciences. Professional experience in managing, customer service/relations, maintenance, leading, sales, and personal care. Avid volunteer, outgoing, love exciting situations and challenging issues. Experienced in Microsoft Office, typing, computer skills, business leadership, customer interactions, and personal assistance. CPR certified.   EDUCATION Bachelor of Science in Health Science                                                         Colorado Christian University. Lakewood, CO                                                                                                         December 2014  </w:t>
      </w:r>
    </w:p>
    <w:p w:rsidR="006434D2" w:rsidRDefault="006434D2" w:rsidP="006434D2">
      <w:r>
        <w:t xml:space="preserve">EMPLOYMENT Security for Events/Nightclub at The Factory at Walnut                                                             October 2014 – February 2015 Denver, CO · Patrol and Monitor events to help keep the peace, prevent illicit drug use, underage drinking, or fights · Set up and tear down events, manage VIP sections for all needs met · Be conscious of surroundings at all times to ensure safety of myself and others · Assist management and other workers with any needs as required  · Keep composed under heavy pressure, fights, or high population nights  </w:t>
      </w:r>
    </w:p>
    <w:p w:rsidR="006434D2" w:rsidRDefault="006434D2" w:rsidP="006434D2">
      <w:r>
        <w:t xml:space="preserve">ABC Senior Health Services Lakewood, CO                                                                                                                               August 2014 – December 2014 · Engage individually with persons to aid in rehab, daily care, and assistance with ADL’s · Work in difficult situations with an excess of emotional stress and physical awareness · Hours doing often repetitive items, without coming off track · Dedicate myself fully to the care and well-being of the individual’s clients  · Spend time personally engaging directly with clients to increase happiness, enjoyment, and fulfillment in life  </w:t>
      </w:r>
    </w:p>
    <w:p w:rsidR="006434D2" w:rsidRDefault="006434D2" w:rsidP="006434D2">
      <w:r>
        <w:t xml:space="preserve">Young Life                                                         Denver/Fraser, CO                                                                                                                                            June 2011 - May 2014     · Required work flexibility in hours from early mornings to late nights · Able to focus on job priorities and complete requirements while working with groups of 20 +  · Function in high pace, high energy, busy, constantly changing work place  · Encourage, motivate, lead and push groups to complete courses and overcome fears · Learn new jobs and job requirements/duties at very fast paces, such as horse wrangler, chef, server etc.   </w:t>
      </w:r>
    </w:p>
    <w:p w:rsidR="006434D2" w:rsidRDefault="006434D2" w:rsidP="006434D2">
      <w:r>
        <w:t xml:space="preserve">Shift Leader at Marco’s Pizza    Edmond, OK                                                                                                                              February 2010 - June 2011 · Led, encouraged and directed fellow employees in the work place · Advanced within company due to strong customer service skills and work ethic · Coordinated workers for best optimization of skills and time usage · Assessed customer complaints and requests while allowing the best remedy to problems · Tracked and handled thousands of dollars of nightly financial records and keepings · Ensured the company was functioning properly and at maximum efficiency during my shift  </w:t>
      </w:r>
    </w:p>
    <w:p w:rsidR="00932FAA" w:rsidRDefault="006434D2" w:rsidP="006434D2">
      <w:r>
        <w:t xml:space="preserve">SKILLS/EXPERIENCES · Additional work experience North West Inn, </w:t>
      </w:r>
      <w:proofErr w:type="spellStart"/>
      <w:r>
        <w:t>Braums</w:t>
      </w:r>
      <w:proofErr w:type="spellEnd"/>
      <w:r>
        <w:t xml:space="preserve"> Inc., Blackjack Pizza, </w:t>
      </w:r>
      <w:proofErr w:type="spellStart"/>
      <w:r>
        <w:t>CrazyBounce</w:t>
      </w:r>
      <w:proofErr w:type="spellEnd"/>
      <w:r>
        <w:t xml:space="preserve">, </w:t>
      </w:r>
      <w:proofErr w:type="spellStart"/>
      <w:r>
        <w:t>Jasco</w:t>
      </w:r>
      <w:proofErr w:type="spellEnd"/>
      <w:r>
        <w:t xml:space="preserve"> Products · Experienced business financial handling · 1,000 + hours community work with Middle, High School, and adult organizations · Four years of High School Varsity athletics, and NCAA D2 Collegiate level athlete · Very knowledgeable with technology, computers, and software · Extremely hard worker, quick learner, and attentive. Excelled in all fields and jobs </w:t>
      </w:r>
      <w:proofErr w:type="spellStart"/>
      <w:r>
        <w:t>prev</w:t>
      </w:r>
      <w:bookmarkStart w:id="0" w:name="_GoBack"/>
      <w:bookmarkEnd w:id="0"/>
      <w:proofErr w:type="spellEnd"/>
    </w:p>
    <w:sectPr w:rsidR="00932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D2"/>
    <w:rsid w:val="006434D2"/>
    <w:rsid w:val="00733DB3"/>
    <w:rsid w:val="008B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08D0E-F427-4C21-8AAC-B8E88733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cp:lastModifiedBy>
  <cp:revision>1</cp:revision>
  <dcterms:created xsi:type="dcterms:W3CDTF">2015-05-15T21:23:00Z</dcterms:created>
  <dcterms:modified xsi:type="dcterms:W3CDTF">2015-05-15T21:24:00Z</dcterms:modified>
</cp:coreProperties>
</file>