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95D4D" w14:textId="77777777" w:rsidR="00F975BC" w:rsidRPr="0085685D" w:rsidRDefault="00F975BC" w:rsidP="00856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JARETT HANNON </w:t>
      </w:r>
    </w:p>
    <w:p w14:paraId="61FB64E3" w14:textId="1504DC59" w:rsidR="00F975BC" w:rsidRDefault="00C13AF2" w:rsidP="006B1B9A">
      <w:pPr>
        <w:jc w:val="center"/>
      </w:pPr>
      <w:r>
        <w:t>406</w:t>
      </w:r>
      <w:r w:rsidR="006B1B9A" w:rsidRPr="00C13AF2">
        <w:t>-270-6883</w:t>
      </w:r>
      <w:r w:rsidR="006B1B9A">
        <w:t xml:space="preserve"> </w:t>
      </w:r>
    </w:p>
    <w:p w14:paraId="768600F8" w14:textId="6AE9012F" w:rsidR="00C13AF2" w:rsidRPr="008B5D94" w:rsidRDefault="00C13AF2" w:rsidP="006B1B9A">
      <w:pPr>
        <w:jc w:val="center"/>
      </w:pPr>
      <w:r>
        <w:t>JHannon@MurconDevelopment.com</w:t>
      </w:r>
    </w:p>
    <w:p w14:paraId="045A5227" w14:textId="77777777" w:rsidR="00F975BC" w:rsidRDefault="00F975BC">
      <w:pPr>
        <w:rPr>
          <w:b/>
        </w:rPr>
      </w:pPr>
    </w:p>
    <w:p w14:paraId="180E550C" w14:textId="77777777" w:rsidR="00F975BC" w:rsidRDefault="00F975BC" w:rsidP="00E44683">
      <w:pPr>
        <w:pBdr>
          <w:bottom w:val="single" w:sz="4" w:space="1" w:color="auto"/>
        </w:pBdr>
        <w:rPr>
          <w:b/>
        </w:rPr>
      </w:pPr>
      <w:r>
        <w:rPr>
          <w:b/>
        </w:rPr>
        <w:t>PERSONAL DESCRIPTION</w:t>
      </w:r>
    </w:p>
    <w:p w14:paraId="78E16DA5" w14:textId="7CBCFFEF" w:rsidR="00F975BC" w:rsidRDefault="00F975BC" w:rsidP="00397577">
      <w:pPr>
        <w:pStyle w:val="ListParagraph"/>
        <w:numPr>
          <w:ilvl w:val="0"/>
          <w:numId w:val="12"/>
        </w:numPr>
        <w:ind w:left="360" w:firstLine="0"/>
      </w:pPr>
      <w:r>
        <w:t xml:space="preserve">Diligent, motivated, </w:t>
      </w:r>
      <w:r w:rsidR="000A7C6B">
        <w:t xml:space="preserve">resourceful, </w:t>
      </w:r>
      <w:r w:rsidR="00173060">
        <w:t>self-starter</w:t>
      </w:r>
    </w:p>
    <w:p w14:paraId="7B384D4C" w14:textId="7449045B" w:rsidR="00F975BC" w:rsidRDefault="000A7C6B" w:rsidP="00397577">
      <w:pPr>
        <w:pStyle w:val="ListParagraph"/>
        <w:numPr>
          <w:ilvl w:val="0"/>
          <w:numId w:val="12"/>
        </w:numPr>
        <w:ind w:left="360" w:firstLine="0"/>
      </w:pPr>
      <w:r>
        <w:t>Efficient, organized, excellent time</w:t>
      </w:r>
      <w:r w:rsidR="00173060">
        <w:t xml:space="preserve"> management and planning skills</w:t>
      </w:r>
    </w:p>
    <w:p w14:paraId="1A8DACBB" w14:textId="189D3E55" w:rsidR="000A7C6B" w:rsidRDefault="000A7C6B" w:rsidP="00397577">
      <w:pPr>
        <w:pStyle w:val="ListParagraph"/>
        <w:numPr>
          <w:ilvl w:val="0"/>
          <w:numId w:val="12"/>
        </w:numPr>
        <w:ind w:left="360" w:firstLine="0"/>
      </w:pPr>
      <w:r>
        <w:t>Analytical,</w:t>
      </w:r>
      <w:r w:rsidR="00173060">
        <w:t xml:space="preserve"> problem solver, decision maker</w:t>
      </w:r>
    </w:p>
    <w:p w14:paraId="5299C266" w14:textId="77777777" w:rsidR="00F975BC" w:rsidRDefault="00F975BC"/>
    <w:p w14:paraId="6FC39D44" w14:textId="77777777" w:rsidR="00F975BC" w:rsidRDefault="00F975BC" w:rsidP="002D39D6">
      <w:pPr>
        <w:pBdr>
          <w:bottom w:val="single" w:sz="4" w:space="1" w:color="auto"/>
        </w:pBdr>
        <w:rPr>
          <w:b/>
        </w:rPr>
      </w:pPr>
      <w:r w:rsidRPr="00E44683">
        <w:rPr>
          <w:b/>
        </w:rPr>
        <w:t>WORK EXPERIENCE</w:t>
      </w:r>
    </w:p>
    <w:p w14:paraId="755B4E41" w14:textId="55C73BD4" w:rsidR="00521E6B" w:rsidRDefault="000D27D8" w:rsidP="00521E6B">
      <w:r>
        <w:rPr>
          <w:b/>
        </w:rPr>
        <w:t>Murcon Development</w:t>
      </w:r>
      <w:r w:rsidR="00521E6B">
        <w:rPr>
          <w:b/>
        </w:rPr>
        <w:t xml:space="preserve"> Inc.</w:t>
      </w:r>
      <w:r w:rsidR="00521E6B">
        <w:tab/>
      </w:r>
      <w:r w:rsidR="00521E6B">
        <w:tab/>
      </w:r>
      <w:r w:rsidR="00521E6B">
        <w:rPr>
          <w:b/>
        </w:rPr>
        <w:tab/>
      </w:r>
      <w:r w:rsidR="00521E6B">
        <w:rPr>
          <w:b/>
        </w:rPr>
        <w:tab/>
        <w:t xml:space="preserve">        </w:t>
      </w:r>
      <w:r w:rsidR="00521E6B">
        <w:rPr>
          <w:b/>
        </w:rPr>
        <w:tab/>
      </w:r>
      <w:r w:rsidR="00521E6B">
        <w:rPr>
          <w:b/>
        </w:rPr>
        <w:tab/>
        <w:t xml:space="preserve">            </w:t>
      </w:r>
      <w:r>
        <w:t>2014</w:t>
      </w:r>
      <w:r w:rsidR="00521E6B" w:rsidRPr="00530E52">
        <w:t xml:space="preserve"> -</w:t>
      </w:r>
      <w:r w:rsidR="00521E6B">
        <w:rPr>
          <w:b/>
        </w:rPr>
        <w:t xml:space="preserve"> </w:t>
      </w:r>
      <w:r>
        <w:t>Current</w:t>
      </w:r>
    </w:p>
    <w:p w14:paraId="4AD6043B" w14:textId="1710DED6" w:rsidR="00521E6B" w:rsidRDefault="00521E6B" w:rsidP="00521E6B">
      <w:pPr>
        <w:rPr>
          <w:b/>
        </w:rPr>
      </w:pPr>
      <w:r>
        <w:t xml:space="preserve">   </w:t>
      </w:r>
      <w:r w:rsidR="00D74B85">
        <w:t>Director of Operations</w:t>
      </w:r>
    </w:p>
    <w:p w14:paraId="0F6D2593" w14:textId="38502CDD" w:rsidR="00521E6B" w:rsidRDefault="00595886" w:rsidP="00521E6B">
      <w:pPr>
        <w:numPr>
          <w:ilvl w:val="0"/>
          <w:numId w:val="1"/>
        </w:numPr>
        <w:tabs>
          <w:tab w:val="clear" w:pos="2160"/>
          <w:tab w:val="num" w:pos="720"/>
        </w:tabs>
        <w:ind w:left="720"/>
      </w:pPr>
      <w:r>
        <w:t xml:space="preserve">Generated and </w:t>
      </w:r>
      <w:r w:rsidR="00AE12F7">
        <w:t>assessed</w:t>
      </w:r>
      <w:r>
        <w:t xml:space="preserve"> real estate development and </w:t>
      </w:r>
      <w:r w:rsidR="007E34D9">
        <w:t>inves</w:t>
      </w:r>
      <w:r w:rsidR="00AE12F7">
        <w:t>tment acquisition opportunities</w:t>
      </w:r>
    </w:p>
    <w:p w14:paraId="1B6999EA" w14:textId="3C103261" w:rsidR="00CA04FD" w:rsidRPr="00B7633D" w:rsidRDefault="006D456C" w:rsidP="00E668DB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Created</w:t>
      </w:r>
      <w:r w:rsidR="007E34D9">
        <w:t xml:space="preserve"> </w:t>
      </w:r>
      <w:r w:rsidR="00CA04FD">
        <w:t>feasibili</w:t>
      </w:r>
      <w:r w:rsidR="00A127BE">
        <w:t>ty analysis</w:t>
      </w:r>
      <w:r w:rsidR="006C4D30">
        <w:t xml:space="preserve">: </w:t>
      </w:r>
      <w:r w:rsidR="007E34D9">
        <w:t>market study</w:t>
      </w:r>
      <w:r w:rsidR="00CA04FD">
        <w:t>, site analysis, risk asses</w:t>
      </w:r>
      <w:r w:rsidR="006C4D30">
        <w:t xml:space="preserve">sment </w:t>
      </w:r>
      <w:r w:rsidR="007E34D9">
        <w:t xml:space="preserve">development budget </w:t>
      </w:r>
      <w:r w:rsidR="006C4D30">
        <w:t>and financial projections</w:t>
      </w:r>
    </w:p>
    <w:p w14:paraId="0C5E544D" w14:textId="3276CCC8" w:rsidR="00B7633D" w:rsidRPr="005F299A" w:rsidRDefault="00B7633D" w:rsidP="00B7633D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 xml:space="preserve">Solicited and evaluated construction bids as well as managed project budget and schedule </w:t>
      </w:r>
    </w:p>
    <w:p w14:paraId="3DF78924" w14:textId="77777777" w:rsidR="00F0103A" w:rsidRPr="00E01634" w:rsidRDefault="00F0103A" w:rsidP="00F0103A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 w:rsidRPr="00E01634">
        <w:t>Supervised site construction and reported progress</w:t>
      </w:r>
    </w:p>
    <w:p w14:paraId="13307D64" w14:textId="7AB31F53" w:rsidR="00B7633D" w:rsidRPr="00B7633D" w:rsidRDefault="00B7633D" w:rsidP="00B7633D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Presented development plans to neighborhood constituents and governmental boards through site planning and entitlement process</w:t>
      </w:r>
    </w:p>
    <w:p w14:paraId="6E3EAC0D" w14:textId="150D3099" w:rsidR="00521E6B" w:rsidRPr="005F299A" w:rsidRDefault="005F299A" w:rsidP="005F299A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Managed investor relations and network of</w:t>
      </w:r>
      <w:r w:rsidR="00595886">
        <w:t xml:space="preserve"> architects, planners, contractors and engineers</w:t>
      </w:r>
    </w:p>
    <w:p w14:paraId="0D449CC7" w14:textId="77777777" w:rsidR="000D27D8" w:rsidRPr="000D27D8" w:rsidRDefault="000D27D8" w:rsidP="000D27D8">
      <w:pPr>
        <w:ind w:left="720"/>
        <w:rPr>
          <w:b/>
        </w:rPr>
      </w:pPr>
    </w:p>
    <w:p w14:paraId="3E752E38" w14:textId="77777777" w:rsidR="00F975BC" w:rsidRPr="0085685D" w:rsidRDefault="00F975BC" w:rsidP="001E0300">
      <w:pPr>
        <w:rPr>
          <w:b/>
        </w:rPr>
      </w:pPr>
      <w:r>
        <w:rPr>
          <w:b/>
        </w:rPr>
        <w:t>Independent Consulting Services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C2EAE">
        <w:t>2010 - 2013</w:t>
      </w:r>
      <w:r w:rsidRPr="00A22BCE">
        <w:tab/>
        <w:t xml:space="preserve">    </w:t>
      </w:r>
    </w:p>
    <w:p w14:paraId="1647A5A8" w14:textId="55AAD5B4" w:rsidR="00753CE3" w:rsidRDefault="00753CE3" w:rsidP="00753CE3">
      <w:r>
        <w:t xml:space="preserve">   Consultant</w:t>
      </w:r>
    </w:p>
    <w:p w14:paraId="74D1A4F4" w14:textId="3A291171" w:rsidR="00F975BC" w:rsidRPr="00A22BCE" w:rsidRDefault="0085685D" w:rsidP="001E0300">
      <w:pPr>
        <w:numPr>
          <w:ilvl w:val="2"/>
          <w:numId w:val="6"/>
        </w:numPr>
        <w:tabs>
          <w:tab w:val="clear" w:pos="2520"/>
        </w:tabs>
        <w:ind w:left="720"/>
      </w:pPr>
      <w:r>
        <w:t xml:space="preserve">Provided consulting to a variety of clients and businesses including </w:t>
      </w:r>
      <w:r w:rsidR="00D9151C">
        <w:t>investment firms</w:t>
      </w:r>
      <w:r w:rsidR="00047507">
        <w:t>, expanding businesses and</w:t>
      </w:r>
      <w:r w:rsidR="00760BBF">
        <w:t xml:space="preserve"> start-</w:t>
      </w:r>
      <w:r w:rsidR="00047507">
        <w:t>up companies</w:t>
      </w:r>
    </w:p>
    <w:p w14:paraId="29B22764" w14:textId="04983B74" w:rsidR="0085685D" w:rsidRDefault="00F975BC" w:rsidP="00BA407C">
      <w:pPr>
        <w:numPr>
          <w:ilvl w:val="2"/>
          <w:numId w:val="6"/>
        </w:numPr>
        <w:tabs>
          <w:tab w:val="clear" w:pos="2520"/>
        </w:tabs>
        <w:ind w:left="720"/>
      </w:pPr>
      <w:r>
        <w:t>Research</w:t>
      </w:r>
      <w:r w:rsidR="00753CE3">
        <w:t xml:space="preserve">ed and analyzed </w:t>
      </w:r>
      <w:r w:rsidR="0085685D">
        <w:t>stocks and investment trends</w:t>
      </w:r>
      <w:r>
        <w:t xml:space="preserve">, </w:t>
      </w:r>
      <w:r w:rsidR="00753CE3">
        <w:t>advised several</w:t>
      </w:r>
      <w:r w:rsidR="00537B01">
        <w:t xml:space="preserve"> buy opportunities </w:t>
      </w:r>
      <w:r w:rsidR="00A127BE">
        <w:t>resulting in selection</w:t>
      </w:r>
      <w:r w:rsidR="00537B01">
        <w:t xml:space="preserve"> for client portfolios</w:t>
      </w:r>
    </w:p>
    <w:p w14:paraId="726BE29E" w14:textId="442E8292" w:rsidR="00F975BC" w:rsidRDefault="00753CE3" w:rsidP="005533B0">
      <w:pPr>
        <w:numPr>
          <w:ilvl w:val="2"/>
          <w:numId w:val="6"/>
        </w:numPr>
        <w:tabs>
          <w:tab w:val="clear" w:pos="2520"/>
        </w:tabs>
        <w:ind w:left="720"/>
      </w:pPr>
      <w:r>
        <w:t xml:space="preserve">Generated pro-forma financials and investor presentations used </w:t>
      </w:r>
      <w:r w:rsidR="00173060">
        <w:t>to secure financing</w:t>
      </w:r>
    </w:p>
    <w:p w14:paraId="2FE1C49B" w14:textId="21436657" w:rsidR="00F975BC" w:rsidRDefault="00753CE3" w:rsidP="00DB51A7">
      <w:pPr>
        <w:numPr>
          <w:ilvl w:val="0"/>
          <w:numId w:val="1"/>
        </w:numPr>
        <w:tabs>
          <w:tab w:val="clear" w:pos="2160"/>
          <w:tab w:val="num" w:pos="360"/>
        </w:tabs>
        <w:ind w:left="720"/>
      </w:pPr>
      <w:r>
        <w:t>Advised on b</w:t>
      </w:r>
      <w:r w:rsidR="00F975BC">
        <w:t>usiness development, financial consulting, strategic p</w:t>
      </w:r>
      <w:r>
        <w:t>lanning and market analysis</w:t>
      </w:r>
      <w:r w:rsidR="00173060">
        <w:t xml:space="preserve"> to grow existing companies</w:t>
      </w:r>
    </w:p>
    <w:p w14:paraId="034035DF" w14:textId="07AD401C" w:rsidR="00F975BC" w:rsidRDefault="00F975BC" w:rsidP="00DB51A7">
      <w:pPr>
        <w:numPr>
          <w:ilvl w:val="0"/>
          <w:numId w:val="1"/>
        </w:numPr>
        <w:tabs>
          <w:tab w:val="clear" w:pos="2160"/>
          <w:tab w:val="num" w:pos="360"/>
        </w:tabs>
        <w:ind w:left="720"/>
      </w:pPr>
      <w:r>
        <w:t>Design</w:t>
      </w:r>
      <w:r w:rsidR="00753CE3">
        <w:t>ed</w:t>
      </w:r>
      <w:r>
        <w:t xml:space="preserve"> and implement</w:t>
      </w:r>
      <w:r w:rsidR="00753CE3">
        <w:t>ed</w:t>
      </w:r>
      <w:r>
        <w:t xml:space="preserve"> marketing strategies to </w:t>
      </w:r>
      <w:r w:rsidR="00173060">
        <w:t>utilize new advertising mediums</w:t>
      </w:r>
    </w:p>
    <w:p w14:paraId="515F4B08" w14:textId="2FCF6378" w:rsidR="00F975BC" w:rsidRPr="001D0739" w:rsidRDefault="00F975BC" w:rsidP="00DB51A7">
      <w:pPr>
        <w:numPr>
          <w:ilvl w:val="0"/>
          <w:numId w:val="1"/>
        </w:numPr>
        <w:tabs>
          <w:tab w:val="clear" w:pos="2160"/>
          <w:tab w:val="num" w:pos="360"/>
        </w:tabs>
        <w:ind w:left="720"/>
      </w:pPr>
      <w:r>
        <w:t>C</w:t>
      </w:r>
      <w:r w:rsidR="00753CE3">
        <w:t>reated c</w:t>
      </w:r>
      <w:r w:rsidR="00173060">
        <w:t xml:space="preserve">omprehensive </w:t>
      </w:r>
      <w:r>
        <w:t>business plans us</w:t>
      </w:r>
      <w:r w:rsidR="00173060">
        <w:t>ed to launch start-up companies</w:t>
      </w:r>
    </w:p>
    <w:p w14:paraId="4FCE5364" w14:textId="77777777" w:rsidR="00F975BC" w:rsidRPr="006B0AAF" w:rsidRDefault="00F975BC" w:rsidP="001D0739">
      <w:pPr>
        <w:ind w:left="360"/>
      </w:pPr>
      <w:r w:rsidRPr="002B27F2">
        <w:rPr>
          <w:b/>
        </w:rPr>
        <w:tab/>
      </w:r>
      <w:r w:rsidRPr="002B27F2">
        <w:rPr>
          <w:b/>
        </w:rP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3961F9DF" w14:textId="77777777" w:rsidR="00F975BC" w:rsidRDefault="00F975BC" w:rsidP="00F116C8">
      <w:r>
        <w:rPr>
          <w:b/>
        </w:rPr>
        <w:t>Voracious Ventures Inc.</w:t>
      </w:r>
      <w:r>
        <w:tab/>
      </w:r>
      <w: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  <w:t xml:space="preserve">            </w:t>
      </w:r>
      <w:r>
        <w:t xml:space="preserve">    </w:t>
      </w:r>
      <w:r w:rsidRPr="00530E52">
        <w:t>2009 -</w:t>
      </w:r>
      <w:r>
        <w:rPr>
          <w:b/>
        </w:rPr>
        <w:t xml:space="preserve"> </w:t>
      </w:r>
      <w:r>
        <w:t>2010</w:t>
      </w:r>
    </w:p>
    <w:p w14:paraId="4C141F9F" w14:textId="3B0DE417" w:rsidR="00733645" w:rsidRPr="00733645" w:rsidRDefault="00F975BC" w:rsidP="00B1443F">
      <w:r>
        <w:t xml:space="preserve">   Financial Analyst</w:t>
      </w:r>
    </w:p>
    <w:p w14:paraId="17A1158D" w14:textId="64A17566" w:rsidR="00173060" w:rsidRDefault="00F975BC" w:rsidP="00A22BCE">
      <w:pPr>
        <w:numPr>
          <w:ilvl w:val="0"/>
          <w:numId w:val="1"/>
        </w:numPr>
        <w:tabs>
          <w:tab w:val="clear" w:pos="2160"/>
          <w:tab w:val="num" w:pos="720"/>
        </w:tabs>
        <w:ind w:left="720"/>
      </w:pPr>
      <w:r>
        <w:t xml:space="preserve">Researched and analyzed a </w:t>
      </w:r>
      <w:r>
        <w:rPr>
          <w:iCs/>
        </w:rPr>
        <w:t xml:space="preserve">variety </w:t>
      </w:r>
      <w:r>
        <w:t xml:space="preserve">of businesses </w:t>
      </w:r>
      <w:r w:rsidR="00173060">
        <w:t>for cash flow opportunities</w:t>
      </w:r>
      <w:r w:rsidR="00E668DB">
        <w:t xml:space="preserve"> </w:t>
      </w:r>
    </w:p>
    <w:p w14:paraId="258D57DA" w14:textId="77777777" w:rsidR="00173060" w:rsidRDefault="00173060" w:rsidP="00A22BCE">
      <w:pPr>
        <w:numPr>
          <w:ilvl w:val="0"/>
          <w:numId w:val="1"/>
        </w:numPr>
        <w:tabs>
          <w:tab w:val="clear" w:pos="2160"/>
          <w:tab w:val="num" w:pos="720"/>
        </w:tabs>
        <w:ind w:left="720"/>
      </w:pPr>
      <w:r>
        <w:t>Performed due diligence</w:t>
      </w:r>
      <w:r w:rsidR="00F975BC">
        <w:t xml:space="preserve"> and presented </w:t>
      </w:r>
      <w:r>
        <w:t xml:space="preserve">results </w:t>
      </w:r>
      <w:r w:rsidR="00F975BC">
        <w:t>to manag</w:t>
      </w:r>
      <w:r>
        <w:t>ement, directors and investors</w:t>
      </w:r>
    </w:p>
    <w:p w14:paraId="01A7DF73" w14:textId="0FA7E0B6" w:rsidR="00F975BC" w:rsidRDefault="006D456C" w:rsidP="00A22BCE">
      <w:pPr>
        <w:numPr>
          <w:ilvl w:val="0"/>
          <w:numId w:val="1"/>
        </w:numPr>
        <w:tabs>
          <w:tab w:val="clear" w:pos="2160"/>
          <w:tab w:val="num" w:pos="720"/>
        </w:tabs>
        <w:ind w:left="720"/>
      </w:pPr>
      <w:r>
        <w:t>Solicited</w:t>
      </w:r>
      <w:r w:rsidR="00173060">
        <w:t xml:space="preserve"> </w:t>
      </w:r>
      <w:r w:rsidR="00E668DB">
        <w:t>substantial investments</w:t>
      </w:r>
      <w:r w:rsidR="00173060">
        <w:t xml:space="preserve"> for targeted businesses</w:t>
      </w:r>
    </w:p>
    <w:p w14:paraId="2033FC98" w14:textId="36646462" w:rsidR="00F975BC" w:rsidRDefault="00F975BC" w:rsidP="00A22BCE">
      <w:pPr>
        <w:numPr>
          <w:ilvl w:val="0"/>
          <w:numId w:val="1"/>
        </w:numPr>
        <w:tabs>
          <w:tab w:val="clear" w:pos="2160"/>
          <w:tab w:val="num" w:pos="360"/>
        </w:tabs>
        <w:ind w:left="720"/>
      </w:pPr>
      <w:r>
        <w:t>Created Microsoft Exc</w:t>
      </w:r>
      <w:r w:rsidR="00907B5C">
        <w:t xml:space="preserve">el </w:t>
      </w:r>
      <w:r w:rsidR="00173060">
        <w:t>valuation</w:t>
      </w:r>
      <w:r w:rsidR="00907B5C">
        <w:t xml:space="preserve"> models </w:t>
      </w:r>
      <w:r w:rsidR="00173060">
        <w:t xml:space="preserve">for quantitative feedback </w:t>
      </w:r>
      <w:r>
        <w:t xml:space="preserve">and future projections for </w:t>
      </w:r>
      <w:r w:rsidR="00173060">
        <w:t>performance and valuation</w:t>
      </w:r>
    </w:p>
    <w:p w14:paraId="056E2771" w14:textId="77777777" w:rsidR="00F975BC" w:rsidRPr="00B14B89" w:rsidRDefault="00F975BC" w:rsidP="00F239B7">
      <w:pPr>
        <w:ind w:left="360"/>
      </w:pPr>
    </w:p>
    <w:p w14:paraId="6DEBDF52" w14:textId="77777777" w:rsidR="00F975BC" w:rsidRDefault="00F975BC" w:rsidP="00924A6B">
      <w:pPr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14:paraId="0CE33701" w14:textId="77777777" w:rsidR="00F975BC" w:rsidRPr="002826B7" w:rsidRDefault="00F975BC" w:rsidP="002826B7">
      <w:pPr>
        <w:rPr>
          <w:b/>
        </w:rPr>
      </w:pPr>
      <w:r>
        <w:rPr>
          <w:b/>
        </w:rPr>
        <w:t>University of the Pacific</w:t>
      </w:r>
      <w:r w:rsidRPr="002826B7">
        <w:rPr>
          <w:b/>
        </w:rPr>
        <w:tab/>
        <w:t xml:space="preserve">    </w:t>
      </w:r>
    </w:p>
    <w:p w14:paraId="03C1D3F2" w14:textId="77777777" w:rsidR="00F975BC" w:rsidRPr="00A22BCE" w:rsidRDefault="00F975BC" w:rsidP="00EC4338">
      <w:r>
        <w:t xml:space="preserve">   Bachelor of Science in Business Administration, Finance</w:t>
      </w:r>
      <w:r w:rsidRPr="00A22BCE">
        <w:tab/>
        <w:t xml:space="preserve">    </w:t>
      </w:r>
    </w:p>
    <w:p w14:paraId="3DEC8F54" w14:textId="6744E671" w:rsidR="00F975BC" w:rsidRDefault="00F975BC" w:rsidP="00EC4338">
      <w:pPr>
        <w:numPr>
          <w:ilvl w:val="2"/>
          <w:numId w:val="6"/>
        </w:numPr>
        <w:tabs>
          <w:tab w:val="clear" w:pos="2520"/>
        </w:tabs>
        <w:ind w:left="720"/>
      </w:pPr>
      <w:r>
        <w:t>Placed in top five of class for stock selection a</w:t>
      </w:r>
      <w:r w:rsidR="00173060">
        <w:t>nd portfolio management</w:t>
      </w:r>
    </w:p>
    <w:p w14:paraId="0D0B7ACD" w14:textId="7217E6A3" w:rsidR="00F975BC" w:rsidRDefault="00F975BC" w:rsidP="0085685D">
      <w:pPr>
        <w:numPr>
          <w:ilvl w:val="2"/>
          <w:numId w:val="6"/>
        </w:numPr>
        <w:tabs>
          <w:tab w:val="clear" w:pos="2520"/>
        </w:tabs>
        <w:ind w:left="720"/>
      </w:pPr>
      <w:r>
        <w:t>Silicon Valley Venture Capitalist Panel offered financing for entrepr</w:t>
      </w:r>
      <w:r w:rsidR="00173060">
        <w:t>eneurial start-up business plan</w:t>
      </w:r>
    </w:p>
    <w:p w14:paraId="797C2FCA" w14:textId="77777777" w:rsidR="001E0E0E" w:rsidRPr="0085685D" w:rsidRDefault="001E0E0E" w:rsidP="001E0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JARETT HANNON </w:t>
      </w:r>
    </w:p>
    <w:p w14:paraId="2C42439B" w14:textId="77777777" w:rsidR="001E0E0E" w:rsidRDefault="001E0E0E" w:rsidP="001E0E0E">
      <w:pPr>
        <w:jc w:val="center"/>
      </w:pPr>
      <w:r>
        <w:t>406-270-6883</w:t>
      </w:r>
    </w:p>
    <w:p w14:paraId="05286874" w14:textId="77777777" w:rsidR="001E0E0E" w:rsidRPr="008B5D94" w:rsidRDefault="001E0E0E" w:rsidP="001E0E0E">
      <w:pPr>
        <w:jc w:val="center"/>
      </w:pPr>
      <w:r>
        <w:t>JHannon@MurconDevelopment.com</w:t>
      </w:r>
    </w:p>
    <w:p w14:paraId="7A3BE721" w14:textId="77777777" w:rsidR="001E0E0E" w:rsidRDefault="001E0E0E" w:rsidP="001E0E0E">
      <w:pPr>
        <w:rPr>
          <w:color w:val="262626"/>
        </w:rPr>
      </w:pPr>
    </w:p>
    <w:p w14:paraId="671ED7A5" w14:textId="77777777" w:rsidR="001E0E0E" w:rsidRPr="005B6CFE" w:rsidRDefault="001E0E0E" w:rsidP="001E0E0E">
      <w:pPr>
        <w:rPr>
          <w:color w:val="262626"/>
        </w:rPr>
      </w:pPr>
      <w:r w:rsidRPr="005B6CFE">
        <w:rPr>
          <w:b/>
          <w:color w:val="262626"/>
        </w:rPr>
        <w:t>PERSONAL SUMMARY</w:t>
      </w:r>
    </w:p>
    <w:p w14:paraId="2543BC1F" w14:textId="77777777" w:rsidR="001E0E0E" w:rsidRDefault="001E0E0E" w:rsidP="001E0E0E">
      <w:pPr>
        <w:ind w:left="720"/>
      </w:pPr>
      <w:r w:rsidRPr="005B6CFE">
        <w:rPr>
          <w:color w:val="262626"/>
        </w:rPr>
        <w:t xml:space="preserve">I am an entrepreneur with a focus on real estate and cash flow generating businesses. </w:t>
      </w:r>
      <w:r>
        <w:rPr>
          <w:color w:val="262626"/>
        </w:rPr>
        <w:t>I have</w:t>
      </w:r>
      <w:r>
        <w:t xml:space="preserve"> extensive knowledge of feasibility, market analysis, due diligence, financial modeling and income projections. In addition, I have on-site experience throughout the phases of the development and construction process.</w:t>
      </w:r>
    </w:p>
    <w:p w14:paraId="3294A94F" w14:textId="77777777" w:rsidR="001E0E0E" w:rsidRDefault="001E0E0E" w:rsidP="001E0E0E"/>
    <w:p w14:paraId="0C301072" w14:textId="77777777" w:rsidR="001E0E0E" w:rsidRPr="00872C4D" w:rsidRDefault="001E0E0E" w:rsidP="001E0E0E">
      <w:pPr>
        <w:rPr>
          <w:b/>
        </w:rPr>
      </w:pPr>
      <w:r w:rsidRPr="00872C4D">
        <w:rPr>
          <w:b/>
        </w:rPr>
        <w:t>SKILL SET</w:t>
      </w:r>
    </w:p>
    <w:p w14:paraId="2AF3A99A" w14:textId="77777777" w:rsidR="001E0E0E" w:rsidRPr="00872C4D" w:rsidRDefault="001E0E0E" w:rsidP="001E0E0E">
      <w:pPr>
        <w:ind w:firstLine="360"/>
        <w:rPr>
          <w:b/>
          <w:i/>
        </w:rPr>
      </w:pPr>
      <w:r w:rsidRPr="00872C4D">
        <w:rPr>
          <w:b/>
          <w:i/>
        </w:rPr>
        <w:t>Opportunity Assessment</w:t>
      </w:r>
    </w:p>
    <w:p w14:paraId="60BE37A9" w14:textId="77777777" w:rsidR="001E0E0E" w:rsidRDefault="001E0E0E" w:rsidP="001E0E0E">
      <w:pPr>
        <w:pStyle w:val="ListParagraph"/>
        <w:numPr>
          <w:ilvl w:val="0"/>
          <w:numId w:val="18"/>
        </w:numPr>
      </w:pPr>
      <w:r>
        <w:t>Generate and assessed opportunities</w:t>
      </w:r>
    </w:p>
    <w:p w14:paraId="7C6A2981" w14:textId="77777777" w:rsidR="001E0E0E" w:rsidRDefault="001E0E0E" w:rsidP="001E0E0E">
      <w:pPr>
        <w:pStyle w:val="ListParagraph"/>
        <w:numPr>
          <w:ilvl w:val="0"/>
          <w:numId w:val="18"/>
        </w:numPr>
      </w:pPr>
      <w:r>
        <w:t>Performed due diligence</w:t>
      </w:r>
    </w:p>
    <w:p w14:paraId="0FC73546" w14:textId="77777777" w:rsidR="001E0E0E" w:rsidRDefault="001E0E0E" w:rsidP="001E0E0E">
      <w:pPr>
        <w:pStyle w:val="ListParagraph"/>
        <w:numPr>
          <w:ilvl w:val="0"/>
          <w:numId w:val="18"/>
        </w:numPr>
      </w:pPr>
      <w:r>
        <w:t>Develop feasibility analysis: market study, site analysis, risk assessment, development budget and financial projections</w:t>
      </w:r>
    </w:p>
    <w:p w14:paraId="68537833" w14:textId="77777777" w:rsidR="001E0E0E" w:rsidRDefault="001E0E0E" w:rsidP="001E0E0E"/>
    <w:p w14:paraId="65371816" w14:textId="77777777" w:rsidR="001E0E0E" w:rsidRDefault="001E0E0E" w:rsidP="001E0E0E">
      <w:pPr>
        <w:ind w:firstLine="360"/>
        <w:rPr>
          <w:b/>
          <w:i/>
        </w:rPr>
      </w:pPr>
      <w:r w:rsidRPr="00184D74">
        <w:rPr>
          <w:b/>
          <w:i/>
        </w:rPr>
        <w:t>Deal Structuring/Funding</w:t>
      </w:r>
    </w:p>
    <w:p w14:paraId="0DA402D9" w14:textId="77777777" w:rsidR="001E0E0E" w:rsidRDefault="001E0E0E" w:rsidP="001E0E0E">
      <w:pPr>
        <w:pStyle w:val="ListParagraph"/>
        <w:numPr>
          <w:ilvl w:val="0"/>
          <w:numId w:val="19"/>
        </w:numPr>
      </w:pPr>
      <w:r>
        <w:t>Prepare business plans: strategy, financing, entitlements, design, construction, marketing, operations, leasing and sales</w:t>
      </w:r>
    </w:p>
    <w:p w14:paraId="680E0629" w14:textId="77777777" w:rsidR="001E0E0E" w:rsidRDefault="001E0E0E" w:rsidP="001E0E0E">
      <w:pPr>
        <w:pStyle w:val="ListParagraph"/>
        <w:numPr>
          <w:ilvl w:val="0"/>
          <w:numId w:val="19"/>
        </w:numPr>
      </w:pPr>
      <w:r>
        <w:t>Generate project financials and pro-forma financial statements</w:t>
      </w:r>
    </w:p>
    <w:p w14:paraId="7D0F5019" w14:textId="77777777" w:rsidR="001E0E0E" w:rsidRDefault="001E0E0E" w:rsidP="001E0E0E">
      <w:pPr>
        <w:pStyle w:val="ListParagraph"/>
        <w:numPr>
          <w:ilvl w:val="0"/>
          <w:numId w:val="19"/>
        </w:numPr>
      </w:pPr>
      <w:r>
        <w:t>Direct deal execution process: due diligence, analysis, recommendations and negotiations</w:t>
      </w:r>
    </w:p>
    <w:p w14:paraId="4F80BCED" w14:textId="77777777" w:rsidR="001E0E0E" w:rsidRDefault="001E0E0E" w:rsidP="001E0E0E"/>
    <w:p w14:paraId="18DCB507" w14:textId="77777777" w:rsidR="001E0E0E" w:rsidRPr="00872C4D" w:rsidRDefault="001E0E0E" w:rsidP="001E0E0E">
      <w:pPr>
        <w:ind w:firstLine="360"/>
        <w:rPr>
          <w:b/>
          <w:i/>
        </w:rPr>
      </w:pPr>
      <w:r w:rsidRPr="00872C4D">
        <w:rPr>
          <w:b/>
          <w:i/>
        </w:rPr>
        <w:t>Design/Projects Management/On-site</w:t>
      </w:r>
    </w:p>
    <w:p w14:paraId="66199AB8" w14:textId="77777777" w:rsidR="001E0E0E" w:rsidRPr="000C1011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 xml:space="preserve">Present development plans to </w:t>
      </w:r>
      <w:proofErr w:type="spellStart"/>
      <w:r>
        <w:t>neighborhood</w:t>
      </w:r>
      <w:proofErr w:type="spellEnd"/>
      <w:r>
        <w:t xml:space="preserve"> constituents and governmental boards</w:t>
      </w:r>
    </w:p>
    <w:p w14:paraId="7F516220" w14:textId="77777777" w:rsidR="001E0E0E" w:rsidRPr="000C1011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Managed a network of architects, planners, contractors and engineers in feasibility, site planning and entitlement processes</w:t>
      </w:r>
    </w:p>
    <w:p w14:paraId="702E6B4B" w14:textId="77777777" w:rsidR="001E0E0E" w:rsidRPr="00F971E4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Solicit and evaluate consultant and construction bids</w:t>
      </w:r>
    </w:p>
    <w:p w14:paraId="3FD71E3F" w14:textId="77777777" w:rsidR="001E0E0E" w:rsidRPr="00C57527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Manage budget and project schedule</w:t>
      </w:r>
    </w:p>
    <w:p w14:paraId="3AB0366C" w14:textId="77777777" w:rsidR="001E0E0E" w:rsidRPr="00E01634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 w:rsidRPr="00E01634">
        <w:t>Supervised site construction and reported progress</w:t>
      </w:r>
    </w:p>
    <w:p w14:paraId="1524976B" w14:textId="77777777" w:rsidR="001E0E0E" w:rsidRPr="00F971E4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Prepare reports and presentations for financial partners and internal use</w:t>
      </w:r>
    </w:p>
    <w:p w14:paraId="37D1909B" w14:textId="77777777" w:rsidR="001E0E0E" w:rsidRDefault="001E0E0E" w:rsidP="001E0E0E"/>
    <w:p w14:paraId="7DA54EA4" w14:textId="77777777" w:rsidR="001E0E0E" w:rsidRDefault="001E0E0E" w:rsidP="001E0E0E">
      <w:pPr>
        <w:ind w:firstLine="360"/>
        <w:rPr>
          <w:b/>
          <w:i/>
        </w:rPr>
      </w:pPr>
      <w:r w:rsidRPr="00184D74">
        <w:rPr>
          <w:b/>
          <w:i/>
        </w:rPr>
        <w:t>Asset Management</w:t>
      </w:r>
    </w:p>
    <w:p w14:paraId="49C6DC98" w14:textId="77777777" w:rsidR="001E0E0E" w:rsidRPr="007C5AFF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Develop and oversee operational financial statements</w:t>
      </w:r>
    </w:p>
    <w:p w14:paraId="6D098629" w14:textId="77777777" w:rsidR="001E0E0E" w:rsidRPr="007C5AFF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Track and analyze investment performance</w:t>
      </w:r>
    </w:p>
    <w:p w14:paraId="216CD605" w14:textId="77777777" w:rsidR="001E0E0E" w:rsidRPr="007C5AFF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Monitor and assess market conditions and competitive environment adjusting strategic plan as necessary</w:t>
      </w:r>
    </w:p>
    <w:p w14:paraId="675B52DC" w14:textId="77777777" w:rsidR="001E0E0E" w:rsidRPr="007C5AFF" w:rsidRDefault="001E0E0E" w:rsidP="001E0E0E">
      <w:pPr>
        <w:numPr>
          <w:ilvl w:val="0"/>
          <w:numId w:val="1"/>
        </w:numPr>
        <w:tabs>
          <w:tab w:val="clear" w:pos="2160"/>
          <w:tab w:val="num" w:pos="360"/>
        </w:tabs>
        <w:ind w:left="720"/>
        <w:rPr>
          <w:b/>
        </w:rPr>
      </w:pPr>
      <w:r>
        <w:t>Manage investment properties</w:t>
      </w:r>
    </w:p>
    <w:p w14:paraId="2830F6E3" w14:textId="77777777" w:rsidR="001E0E0E" w:rsidRDefault="001E0E0E" w:rsidP="001E0E0E">
      <w:pPr>
        <w:ind w:left="720"/>
      </w:pPr>
      <w:bookmarkStart w:id="0" w:name="_GoBack"/>
      <w:bookmarkEnd w:id="0"/>
    </w:p>
    <w:sectPr w:rsidR="001E0E0E" w:rsidSect="00C13AF2">
      <w:pgSz w:w="12240" w:h="15840"/>
      <w:pgMar w:top="360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7C6"/>
    <w:multiLevelType w:val="hybridMultilevel"/>
    <w:tmpl w:val="860010A2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B740B6"/>
    <w:multiLevelType w:val="hybridMultilevel"/>
    <w:tmpl w:val="4FB415B6"/>
    <w:lvl w:ilvl="0" w:tplc="5CF83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46F56"/>
    <w:multiLevelType w:val="hybridMultilevel"/>
    <w:tmpl w:val="F80A375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FA86A7B"/>
    <w:multiLevelType w:val="hybridMultilevel"/>
    <w:tmpl w:val="022C9C2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C22041"/>
    <w:multiLevelType w:val="hybridMultilevel"/>
    <w:tmpl w:val="2854A81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F12413"/>
    <w:multiLevelType w:val="hybridMultilevel"/>
    <w:tmpl w:val="2C24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222F3"/>
    <w:multiLevelType w:val="hybridMultilevel"/>
    <w:tmpl w:val="5ECAC7EE"/>
    <w:lvl w:ilvl="0" w:tplc="DF8237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AA66E4"/>
    <w:multiLevelType w:val="hybridMultilevel"/>
    <w:tmpl w:val="CF7A2050"/>
    <w:lvl w:ilvl="0" w:tplc="BAAAB4E2">
      <w:start w:val="39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61B86"/>
    <w:multiLevelType w:val="hybridMultilevel"/>
    <w:tmpl w:val="F5F8C4F8"/>
    <w:lvl w:ilvl="0" w:tplc="99EC8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99537E"/>
    <w:multiLevelType w:val="hybridMultilevel"/>
    <w:tmpl w:val="33B2A9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C130D894">
      <w:numFmt w:val="bullet"/>
      <w:lvlText w:val="-"/>
      <w:lvlJc w:val="left"/>
      <w:pPr>
        <w:tabs>
          <w:tab w:val="num" w:pos="3735"/>
        </w:tabs>
        <w:ind w:left="3735" w:hanging="495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55BB204B"/>
    <w:multiLevelType w:val="multilevel"/>
    <w:tmpl w:val="9DF2B3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0835829"/>
    <w:multiLevelType w:val="hybridMultilevel"/>
    <w:tmpl w:val="E2D2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D1633"/>
    <w:multiLevelType w:val="hybridMultilevel"/>
    <w:tmpl w:val="9DF2B3E6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4A6084F"/>
    <w:multiLevelType w:val="hybridMultilevel"/>
    <w:tmpl w:val="F050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C3495"/>
    <w:multiLevelType w:val="hybridMultilevel"/>
    <w:tmpl w:val="C8CE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E425D"/>
    <w:multiLevelType w:val="hybridMultilevel"/>
    <w:tmpl w:val="75329A22"/>
    <w:lvl w:ilvl="0" w:tplc="25B037C2">
      <w:start w:val="4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775D0"/>
    <w:multiLevelType w:val="hybridMultilevel"/>
    <w:tmpl w:val="CDFA8056"/>
    <w:lvl w:ilvl="0" w:tplc="E27EA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A6C5C"/>
    <w:multiLevelType w:val="hybridMultilevel"/>
    <w:tmpl w:val="8536D3C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76C95593"/>
    <w:multiLevelType w:val="multilevel"/>
    <w:tmpl w:val="5C4A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12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18"/>
  </w:num>
  <w:num w:numId="10">
    <w:abstractNumId w:val="4"/>
  </w:num>
  <w:num w:numId="11">
    <w:abstractNumId w:val="15"/>
  </w:num>
  <w:num w:numId="12">
    <w:abstractNumId w:val="13"/>
  </w:num>
  <w:num w:numId="13">
    <w:abstractNumId w:val="8"/>
  </w:num>
  <w:num w:numId="14">
    <w:abstractNumId w:val="1"/>
  </w:num>
  <w:num w:numId="15">
    <w:abstractNumId w:val="16"/>
  </w:num>
  <w:num w:numId="16">
    <w:abstractNumId w:val="5"/>
  </w:num>
  <w:num w:numId="17">
    <w:abstractNumId w:val="7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54"/>
    <w:rsid w:val="000120D6"/>
    <w:rsid w:val="00020F70"/>
    <w:rsid w:val="000238D2"/>
    <w:rsid w:val="00047507"/>
    <w:rsid w:val="00052500"/>
    <w:rsid w:val="00076499"/>
    <w:rsid w:val="000801DA"/>
    <w:rsid w:val="0009489A"/>
    <w:rsid w:val="000A163A"/>
    <w:rsid w:val="000A7C6B"/>
    <w:rsid w:val="000D27D8"/>
    <w:rsid w:val="0010721D"/>
    <w:rsid w:val="001200D9"/>
    <w:rsid w:val="00120521"/>
    <w:rsid w:val="00130ECA"/>
    <w:rsid w:val="001359BE"/>
    <w:rsid w:val="00173060"/>
    <w:rsid w:val="001861EF"/>
    <w:rsid w:val="001879C3"/>
    <w:rsid w:val="0019082E"/>
    <w:rsid w:val="001B21A6"/>
    <w:rsid w:val="001C2EAE"/>
    <w:rsid w:val="001D0661"/>
    <w:rsid w:val="001D0739"/>
    <w:rsid w:val="001D654A"/>
    <w:rsid w:val="001E0300"/>
    <w:rsid w:val="001E0E0E"/>
    <w:rsid w:val="001E2631"/>
    <w:rsid w:val="001F3EB1"/>
    <w:rsid w:val="00200704"/>
    <w:rsid w:val="00205E2F"/>
    <w:rsid w:val="002116F7"/>
    <w:rsid w:val="002826B7"/>
    <w:rsid w:val="002A5E0A"/>
    <w:rsid w:val="002B1A65"/>
    <w:rsid w:val="002B27F2"/>
    <w:rsid w:val="002C28A0"/>
    <w:rsid w:val="002C7AB8"/>
    <w:rsid w:val="002D39D6"/>
    <w:rsid w:val="002D579C"/>
    <w:rsid w:val="002E43DB"/>
    <w:rsid w:val="00323F47"/>
    <w:rsid w:val="00337C4D"/>
    <w:rsid w:val="0034095A"/>
    <w:rsid w:val="0035124B"/>
    <w:rsid w:val="00362921"/>
    <w:rsid w:val="00372AF7"/>
    <w:rsid w:val="00373A1A"/>
    <w:rsid w:val="00383F1F"/>
    <w:rsid w:val="003878B2"/>
    <w:rsid w:val="003902B7"/>
    <w:rsid w:val="003948FC"/>
    <w:rsid w:val="00397577"/>
    <w:rsid w:val="00397C77"/>
    <w:rsid w:val="003A2120"/>
    <w:rsid w:val="003B3349"/>
    <w:rsid w:val="003B50EB"/>
    <w:rsid w:val="003C12F0"/>
    <w:rsid w:val="003D238B"/>
    <w:rsid w:val="003D25E3"/>
    <w:rsid w:val="003D5B02"/>
    <w:rsid w:val="003E2D17"/>
    <w:rsid w:val="003F3B76"/>
    <w:rsid w:val="003F4117"/>
    <w:rsid w:val="003F564A"/>
    <w:rsid w:val="00415A9A"/>
    <w:rsid w:val="004208F6"/>
    <w:rsid w:val="00427A21"/>
    <w:rsid w:val="00430428"/>
    <w:rsid w:val="00442404"/>
    <w:rsid w:val="0044750B"/>
    <w:rsid w:val="00475F25"/>
    <w:rsid w:val="00477C04"/>
    <w:rsid w:val="004852F4"/>
    <w:rsid w:val="00486683"/>
    <w:rsid w:val="00490A66"/>
    <w:rsid w:val="004E13CA"/>
    <w:rsid w:val="004E5AE3"/>
    <w:rsid w:val="004E6FCD"/>
    <w:rsid w:val="004E7E3D"/>
    <w:rsid w:val="004F498E"/>
    <w:rsid w:val="00500E51"/>
    <w:rsid w:val="005104F2"/>
    <w:rsid w:val="00517AE0"/>
    <w:rsid w:val="00521E6B"/>
    <w:rsid w:val="00530E52"/>
    <w:rsid w:val="00534F41"/>
    <w:rsid w:val="00536C37"/>
    <w:rsid w:val="00537B01"/>
    <w:rsid w:val="005533B0"/>
    <w:rsid w:val="00571CEC"/>
    <w:rsid w:val="00595886"/>
    <w:rsid w:val="005B588F"/>
    <w:rsid w:val="005D601A"/>
    <w:rsid w:val="005E59F8"/>
    <w:rsid w:val="005F299A"/>
    <w:rsid w:val="0068367B"/>
    <w:rsid w:val="00684601"/>
    <w:rsid w:val="006B0AAF"/>
    <w:rsid w:val="006B1B9A"/>
    <w:rsid w:val="006B52C6"/>
    <w:rsid w:val="006C4D30"/>
    <w:rsid w:val="006D1119"/>
    <w:rsid w:val="006D456C"/>
    <w:rsid w:val="006E7D8D"/>
    <w:rsid w:val="006F17CF"/>
    <w:rsid w:val="006F2634"/>
    <w:rsid w:val="006F3708"/>
    <w:rsid w:val="00700C64"/>
    <w:rsid w:val="00701118"/>
    <w:rsid w:val="007111E4"/>
    <w:rsid w:val="00722C41"/>
    <w:rsid w:val="00725529"/>
    <w:rsid w:val="00733645"/>
    <w:rsid w:val="007517A9"/>
    <w:rsid w:val="00753CE3"/>
    <w:rsid w:val="00760BBF"/>
    <w:rsid w:val="00770F41"/>
    <w:rsid w:val="00783687"/>
    <w:rsid w:val="007953D9"/>
    <w:rsid w:val="007C1DE4"/>
    <w:rsid w:val="007D611C"/>
    <w:rsid w:val="007E0033"/>
    <w:rsid w:val="007E34D9"/>
    <w:rsid w:val="007E39E9"/>
    <w:rsid w:val="007E7E14"/>
    <w:rsid w:val="007F3DB8"/>
    <w:rsid w:val="007F4E6A"/>
    <w:rsid w:val="00816AB8"/>
    <w:rsid w:val="00821DD0"/>
    <w:rsid w:val="008245A4"/>
    <w:rsid w:val="008317AA"/>
    <w:rsid w:val="008423D8"/>
    <w:rsid w:val="00850971"/>
    <w:rsid w:val="0085685D"/>
    <w:rsid w:val="008971F5"/>
    <w:rsid w:val="008A4125"/>
    <w:rsid w:val="008A4218"/>
    <w:rsid w:val="008B0503"/>
    <w:rsid w:val="008B5D94"/>
    <w:rsid w:val="008B6ACD"/>
    <w:rsid w:val="008E2C38"/>
    <w:rsid w:val="00907B5C"/>
    <w:rsid w:val="00924A6B"/>
    <w:rsid w:val="0093626C"/>
    <w:rsid w:val="009539E2"/>
    <w:rsid w:val="009710E8"/>
    <w:rsid w:val="009848E2"/>
    <w:rsid w:val="009A2E85"/>
    <w:rsid w:val="009B2DCE"/>
    <w:rsid w:val="009B6CBC"/>
    <w:rsid w:val="009D6575"/>
    <w:rsid w:val="009E4CE0"/>
    <w:rsid w:val="009F4563"/>
    <w:rsid w:val="009F4B90"/>
    <w:rsid w:val="00A058DB"/>
    <w:rsid w:val="00A127BE"/>
    <w:rsid w:val="00A157C3"/>
    <w:rsid w:val="00A22BCE"/>
    <w:rsid w:val="00A23C06"/>
    <w:rsid w:val="00A355DA"/>
    <w:rsid w:val="00A37EFD"/>
    <w:rsid w:val="00A50FB5"/>
    <w:rsid w:val="00A67D71"/>
    <w:rsid w:val="00A85A45"/>
    <w:rsid w:val="00AA646F"/>
    <w:rsid w:val="00AB0B61"/>
    <w:rsid w:val="00AB59B5"/>
    <w:rsid w:val="00AB6C4E"/>
    <w:rsid w:val="00AB758D"/>
    <w:rsid w:val="00AC11C9"/>
    <w:rsid w:val="00AC6FEC"/>
    <w:rsid w:val="00AD0ADF"/>
    <w:rsid w:val="00AE12F7"/>
    <w:rsid w:val="00B000D8"/>
    <w:rsid w:val="00B04786"/>
    <w:rsid w:val="00B1443F"/>
    <w:rsid w:val="00B14B89"/>
    <w:rsid w:val="00B47903"/>
    <w:rsid w:val="00B6210C"/>
    <w:rsid w:val="00B6789D"/>
    <w:rsid w:val="00B72121"/>
    <w:rsid w:val="00B7633D"/>
    <w:rsid w:val="00B93CAC"/>
    <w:rsid w:val="00B96DBA"/>
    <w:rsid w:val="00B97A4F"/>
    <w:rsid w:val="00BA2825"/>
    <w:rsid w:val="00BA407C"/>
    <w:rsid w:val="00BB369D"/>
    <w:rsid w:val="00BB6FA0"/>
    <w:rsid w:val="00BC05F0"/>
    <w:rsid w:val="00BC238B"/>
    <w:rsid w:val="00BC3754"/>
    <w:rsid w:val="00BC498F"/>
    <w:rsid w:val="00BC4DF4"/>
    <w:rsid w:val="00BD3FA8"/>
    <w:rsid w:val="00BD417C"/>
    <w:rsid w:val="00BD55CA"/>
    <w:rsid w:val="00BF1051"/>
    <w:rsid w:val="00BF1F7D"/>
    <w:rsid w:val="00BF7B5A"/>
    <w:rsid w:val="00C00690"/>
    <w:rsid w:val="00C02043"/>
    <w:rsid w:val="00C03C69"/>
    <w:rsid w:val="00C11AE4"/>
    <w:rsid w:val="00C13AF2"/>
    <w:rsid w:val="00C24FC8"/>
    <w:rsid w:val="00C63FE8"/>
    <w:rsid w:val="00C75B72"/>
    <w:rsid w:val="00C953A4"/>
    <w:rsid w:val="00C957C7"/>
    <w:rsid w:val="00CA04FD"/>
    <w:rsid w:val="00CA7E18"/>
    <w:rsid w:val="00CB29A7"/>
    <w:rsid w:val="00CE13F7"/>
    <w:rsid w:val="00CF3289"/>
    <w:rsid w:val="00D127CB"/>
    <w:rsid w:val="00D1794D"/>
    <w:rsid w:val="00D20884"/>
    <w:rsid w:val="00D25FA3"/>
    <w:rsid w:val="00D408EF"/>
    <w:rsid w:val="00D61D33"/>
    <w:rsid w:val="00D74B85"/>
    <w:rsid w:val="00D9151C"/>
    <w:rsid w:val="00DA42EE"/>
    <w:rsid w:val="00DB51A7"/>
    <w:rsid w:val="00DD4FAF"/>
    <w:rsid w:val="00E06C8D"/>
    <w:rsid w:val="00E06F89"/>
    <w:rsid w:val="00E1762B"/>
    <w:rsid w:val="00E435DD"/>
    <w:rsid w:val="00E44683"/>
    <w:rsid w:val="00E44A5A"/>
    <w:rsid w:val="00E513C4"/>
    <w:rsid w:val="00E52A68"/>
    <w:rsid w:val="00E54D06"/>
    <w:rsid w:val="00E64E87"/>
    <w:rsid w:val="00E668DB"/>
    <w:rsid w:val="00E6748B"/>
    <w:rsid w:val="00E773D0"/>
    <w:rsid w:val="00E77E6D"/>
    <w:rsid w:val="00E822B3"/>
    <w:rsid w:val="00E862A0"/>
    <w:rsid w:val="00E97294"/>
    <w:rsid w:val="00EA4043"/>
    <w:rsid w:val="00EA75F3"/>
    <w:rsid w:val="00EC4338"/>
    <w:rsid w:val="00EC67F1"/>
    <w:rsid w:val="00ED1031"/>
    <w:rsid w:val="00ED4494"/>
    <w:rsid w:val="00ED4ED5"/>
    <w:rsid w:val="00ED5E35"/>
    <w:rsid w:val="00ED7F10"/>
    <w:rsid w:val="00EF0904"/>
    <w:rsid w:val="00EF4869"/>
    <w:rsid w:val="00F0103A"/>
    <w:rsid w:val="00F05EEB"/>
    <w:rsid w:val="00F116C8"/>
    <w:rsid w:val="00F11BF0"/>
    <w:rsid w:val="00F11E85"/>
    <w:rsid w:val="00F212C4"/>
    <w:rsid w:val="00F239B7"/>
    <w:rsid w:val="00F25504"/>
    <w:rsid w:val="00F3202C"/>
    <w:rsid w:val="00F33A9B"/>
    <w:rsid w:val="00F40C67"/>
    <w:rsid w:val="00F4619D"/>
    <w:rsid w:val="00F530E3"/>
    <w:rsid w:val="00F61A56"/>
    <w:rsid w:val="00F838B5"/>
    <w:rsid w:val="00F975BC"/>
    <w:rsid w:val="00FA3876"/>
    <w:rsid w:val="00FC6AC2"/>
    <w:rsid w:val="00FD0F63"/>
    <w:rsid w:val="00FD207B"/>
    <w:rsid w:val="00FF5854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9697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D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B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5D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D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3341</Characters>
  <Application>Microsoft Macintosh Word</Application>
  <DocSecurity>0</DocSecurity>
  <Lines>27</Lines>
  <Paragraphs>7</Paragraphs>
  <ScaleCrop>false</ScaleCrop>
  <Company>TOSHIBA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JARETT HANNON</dc:title>
  <dc:subject/>
  <dc:creator>Office3</dc:creator>
  <cp:keywords/>
  <dc:description/>
  <cp:lastModifiedBy>Jarett Hannon</cp:lastModifiedBy>
  <cp:revision>3</cp:revision>
  <dcterms:created xsi:type="dcterms:W3CDTF">2015-04-23T20:21:00Z</dcterms:created>
  <dcterms:modified xsi:type="dcterms:W3CDTF">2015-04-23T20:21:00Z</dcterms:modified>
</cp:coreProperties>
</file>