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Monee Moore</w:t>
        <w:br w:type="textWrapping"/>
        <w:t xml:space="preserve">Relaxed , Smart , and Respectful.</w:t>
        <w:br w:type="textWrapping"/>
        <w:t xml:space="preserve">12605 chowen bend - Burnsville, MN 55337</w:t>
        <w:br w:type="textWrapping"/>
        <w:t xml:space="preserve">moneedmoore@gmail.com - 9523933921</w:t>
        <w:br w:type="textWrapping"/>
        <w:t xml:space="preserve">I'm interested in anything that involves me speaking or helping customers , majority of the time putting there needs before my own , and making sure their always happy.</w:t>
        <w:br w:type="textWrapping"/>
        <w:t xml:space="preserve">Work Experience</w:t>
        <w:br w:type="textWrapping"/>
        <w:t xml:space="preserve">Housekeeping</w:t>
        <w:br w:type="textWrapping"/>
        <w:t xml:space="preserve">Mystic lake - Prior Lake, MN</w:t>
        <w:br w:type="textWrapping"/>
        <w:t xml:space="preserve">July 2014 to August 2014</w:t>
        <w:br w:type="textWrapping"/>
        <w:t xml:space="preserve">Responsibilities </w:t>
        <w:br w:type="textWrapping"/>
        <w:t xml:space="preserve">Restock cart , clean hotel rooms etc... </w:t>
        <w:br w:type="textWrapping"/>
        <w:t xml:space="preserve"> </w:t>
        <w:br w:type="textWrapping"/>
        <w:t xml:space="preserve">Accomplishments </w:t>
        <w:br w:type="textWrapping"/>
        <w:t xml:space="preserve">Getting 16-18 rooms done in 7 hours </w:t>
        <w:br w:type="textWrapping"/>
        <w:t xml:space="preserve"> </w:t>
        <w:br w:type="textWrapping"/>
        <w:t xml:space="preserve">Skills Used </w:t>
        <w:br w:type="textWrapping"/>
        <w:t xml:space="preserve">Cleaning suck as dusting shampooing &amp;' detailed</w:t>
        <w:br w:type="textWrapping"/>
        <w:t xml:space="preserve">crew</w:t>
        <w:br w:type="textWrapping"/>
        <w:t xml:space="preserve">burger king - Burnsville, MN</w:t>
        <w:br w:type="textWrapping"/>
        <w:t xml:space="preserve">June 2011 to April 2012</w:t>
        <w:br w:type="textWrapping"/>
        <w:t xml:space="preserve">Cashier , cleaning ; restocking ; please and thank yous.</w:t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resume.docx</dc:title>
</cp:coreProperties>
</file>