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AE" w:rsidRDefault="00203AAE" w:rsidP="00203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Mariah N. Phillips</w:t>
      </w:r>
    </w:p>
    <w:p w:rsidR="00203AAE" w:rsidRDefault="001C005B" w:rsidP="00203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13156 E Idaho Dr.</w:t>
      </w:r>
    </w:p>
    <w:p w:rsidR="00203AAE" w:rsidRDefault="00540B64" w:rsidP="00203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Aurora Co. 80012</w:t>
      </w:r>
    </w:p>
    <w:p w:rsidR="00203AAE" w:rsidRDefault="00540B64" w:rsidP="00203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720-416-7337</w:t>
      </w:r>
    </w:p>
    <w:p w:rsidR="00203AAE" w:rsidRDefault="00203AAE" w:rsidP="00203AAE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3AAE" w:rsidRDefault="00203AAE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Objective: </w:t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 obtain a position with a growing company that can utilize my superior customer service and reception skills.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Education: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Gateway High School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May 2007</w:t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 School diploma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College of Aurora</w:t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studies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3AAE" w:rsidRDefault="00203AAE" w:rsidP="00203A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Relevant Work Experience: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Volunteers of America</w:t>
      </w:r>
      <w:r w:rsidR="001C005B">
        <w:rPr>
          <w:rFonts w:ascii="Times New Roman" w:eastAsia="Times New Roman" w:hAnsi="Times New Roman" w:cs="Times New Roman"/>
          <w:sz w:val="24"/>
          <w:szCs w:val="24"/>
        </w:rPr>
        <w:t xml:space="preserve">                  October/2013-November/2013-May/2014-July/2014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Community Referral Specialist</w:t>
      </w:r>
      <w:r w:rsidR="00ED4DD7">
        <w:rPr>
          <w:rFonts w:ascii="Times New Roman" w:eastAsia="Times New Roman" w:hAnsi="Times New Roman" w:cs="Times New Roman"/>
          <w:sz w:val="24"/>
          <w:szCs w:val="24"/>
        </w:rPr>
        <w:t xml:space="preserve"> – Full-Time/40 Hours per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Handle a high volume of inbound calls.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Assist clients and the community with information about available programs and job opportunities.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Qualify customers to determine program options.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Multitasking with a high accuracy of detail.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Alphabetize and organize interested candidates job applications.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Data entry of applicant’s information.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Schedule meetings for conference rooms.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Greet the community and clients.</w:t>
      </w:r>
    </w:p>
    <w:p w:rsidR="00203AAE" w:rsidRDefault="00203AAE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Alert employees of the arr</w:t>
      </w:r>
      <w:r w:rsidR="005F156C">
        <w:rPr>
          <w:rFonts w:ascii="Times New Roman" w:eastAsia="Times New Roman" w:hAnsi="Times New Roman" w:cs="Times New Roman"/>
          <w:i/>
          <w:sz w:val="24"/>
          <w:szCs w:val="24"/>
        </w:rPr>
        <w:t>ivals of scheduled appointments.</w:t>
      </w:r>
    </w:p>
    <w:p w:rsidR="005F156C" w:rsidRDefault="005F156C" w:rsidP="00203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Bi-Weekly deliver payroll checks to all employees and company departments.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Dollar Thrifty Automotive Group Inc., Denver Co.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April/2008- February/2011</w:t>
      </w:r>
    </w:p>
    <w:p w:rsidR="00203AAE" w:rsidRDefault="00203AAE" w:rsidP="00203A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Rental Sales Agent</w:t>
      </w:r>
      <w:r w:rsidR="00ED4DD7">
        <w:rPr>
          <w:rFonts w:ascii="Times New Roman" w:eastAsia="Times New Roman" w:hAnsi="Times New Roman" w:cs="Times New Roman"/>
          <w:sz w:val="24"/>
          <w:szCs w:val="24"/>
        </w:rPr>
        <w:t xml:space="preserve">– Full-Time/40 Hours per week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Completed customer data entry with a high degree of accuracy and customer service skills.</w:t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Completed required rental agreement and entered credit card account information accurately.</w:t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Meet and exceed requirements by the established managers.</w:t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Work with other team members that impede quality customer care.</w:t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Ability to resolve high level of difficult customer issues without escalating.</w:t>
      </w:r>
    </w:p>
    <w:p w:rsidR="00203AAE" w:rsidRDefault="00203AAE" w:rsidP="00203A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Completed phone calls without transferring if not necessary etc.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Double Tree Hotel, Denver Co.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December/2007-April/2008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Customer Service Associate</w:t>
      </w:r>
      <w:r w:rsidR="00ED4DD7">
        <w:rPr>
          <w:rFonts w:ascii="Times New Roman" w:eastAsia="Times New Roman" w:hAnsi="Times New Roman" w:cs="Times New Roman"/>
          <w:sz w:val="24"/>
          <w:szCs w:val="24"/>
        </w:rPr>
        <w:t xml:space="preserve">– Full-Time/40 Hours per week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3AAE" w:rsidRDefault="00203AAE" w:rsidP="00203A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Maintain high quality guest service.</w:t>
      </w:r>
    </w:p>
    <w:p w:rsidR="00203AAE" w:rsidRDefault="00203AAE" w:rsidP="00203A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Open and Close Café.</w:t>
      </w:r>
    </w:p>
    <w:p w:rsidR="00203AAE" w:rsidRDefault="00203AAE" w:rsidP="00203A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Completed reports for cashier deposits.</w:t>
      </w:r>
    </w:p>
    <w:p w:rsidR="00203AAE" w:rsidRDefault="00203AAE" w:rsidP="00203A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Handled a high volume of incoming calls nationwide for customers who were interested in the café food services.</w:t>
      </w:r>
    </w:p>
    <w:p w:rsidR="00203AAE" w:rsidRDefault="00203AAE" w:rsidP="00203A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Effectively handled irate customers who were not happy with their service in a timely and professional manner.</w:t>
      </w:r>
    </w:p>
    <w:p w:rsidR="00203AAE" w:rsidRDefault="00203AAE" w:rsidP="00203A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Worked with other team members that impede quality customer care in the restaurant.</w:t>
      </w:r>
    </w:p>
    <w:p w:rsidR="00203AAE" w:rsidRDefault="00203AAE" w:rsidP="00203A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Ordered and stocked supplies for the café.</w:t>
      </w:r>
    </w:p>
    <w:p w:rsidR="00203AAE" w:rsidRDefault="00203AAE" w:rsidP="00203A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Cleaning duties.</w:t>
      </w:r>
    </w:p>
    <w:p w:rsidR="00203AAE" w:rsidRDefault="00203AAE" w:rsidP="00203A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Cherry Creek Retirement Village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May/2006-September/2006</w:t>
      </w:r>
    </w:p>
    <w:p w:rsidR="00203AAE" w:rsidRDefault="00203AAE" w:rsidP="0020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Server</w:t>
      </w:r>
      <w:r w:rsidR="00ED4DD7">
        <w:rPr>
          <w:rFonts w:ascii="Times New Roman" w:eastAsia="Times New Roman" w:hAnsi="Times New Roman" w:cs="Times New Roman"/>
          <w:sz w:val="24"/>
          <w:szCs w:val="24"/>
        </w:rPr>
        <w:t xml:space="preserve"> – Part-Time/20 Hours per week</w:t>
      </w:r>
    </w:p>
    <w:p w:rsidR="00203AAE" w:rsidRDefault="00203AAE" w:rsidP="00203A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Obtained interpersonal skills with elderly residents.</w:t>
      </w:r>
    </w:p>
    <w:p w:rsidR="00203AAE" w:rsidRDefault="00203AAE" w:rsidP="00203A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Organized dining area for special occasions and events.</w:t>
      </w:r>
    </w:p>
    <w:p w:rsidR="00203AAE" w:rsidRDefault="00203AAE" w:rsidP="00203A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Took orders for morning and night meals in a timely fashion.</w:t>
      </w:r>
    </w:p>
    <w:p w:rsidR="00203AAE" w:rsidRDefault="00203AAE" w:rsidP="00203A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Cleaned kitchen and dining area before and after dinning hours.</w:t>
      </w:r>
    </w:p>
    <w:p w:rsidR="00203AAE" w:rsidRDefault="00203AAE" w:rsidP="00203A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3AAE" w:rsidRDefault="00203AAE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References: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Todd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Trueblood</w:t>
      </w:r>
      <w:proofErr w:type="spellEnd"/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Operation Manager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EZ Car Rental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720-297-3672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Keith Johnson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Operation Manager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Dollar Thrifty Automotive Group Inc.</w:t>
      </w:r>
      <w:proofErr w:type="gramEnd"/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303-710-2972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Krystel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Banks-Thomas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Fiscal Officer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Colorado Department of Public Health &amp; Environment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303-692-3012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Shara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Buford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Project Manager</w:t>
      </w:r>
    </w:p>
    <w:p w:rsid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Verizon Wireless</w:t>
      </w:r>
    </w:p>
    <w:p w:rsidR="003F29A5" w:rsidRP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501-349-3296 </w:t>
      </w:r>
    </w:p>
    <w:p w:rsidR="003F29A5" w:rsidRPr="003F29A5" w:rsidRDefault="003F29A5" w:rsidP="00203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9A5" w:rsidRPr="003F29A5" w:rsidRDefault="003F29A5" w:rsidP="003F29A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29A5" w:rsidRPr="003F29A5" w:rsidRDefault="003F29A5" w:rsidP="003F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03AAE" w:rsidRDefault="00203AAE" w:rsidP="00203AAE">
      <w:pPr>
        <w:spacing w:after="0" w:line="240" w:lineRule="auto"/>
        <w:ind w:firstLine="720"/>
      </w:pPr>
    </w:p>
    <w:p w:rsidR="00385065" w:rsidRDefault="00385065"/>
    <w:sectPr w:rsidR="0038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5EF"/>
    <w:multiLevelType w:val="hybridMultilevel"/>
    <w:tmpl w:val="AAEA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D10E4"/>
    <w:multiLevelType w:val="hybridMultilevel"/>
    <w:tmpl w:val="825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56CD9"/>
    <w:multiLevelType w:val="hybridMultilevel"/>
    <w:tmpl w:val="221A86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EAF09D6"/>
    <w:multiLevelType w:val="hybridMultilevel"/>
    <w:tmpl w:val="EB9699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B111FD5"/>
    <w:multiLevelType w:val="hybridMultilevel"/>
    <w:tmpl w:val="B3BCC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587F4D"/>
    <w:multiLevelType w:val="hybridMultilevel"/>
    <w:tmpl w:val="4FD038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87D3396"/>
    <w:multiLevelType w:val="hybridMultilevel"/>
    <w:tmpl w:val="92FEB0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AE"/>
    <w:rsid w:val="001C005B"/>
    <w:rsid w:val="00203AAE"/>
    <w:rsid w:val="00385065"/>
    <w:rsid w:val="003F29A5"/>
    <w:rsid w:val="00540B64"/>
    <w:rsid w:val="005F156C"/>
    <w:rsid w:val="00E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Hamlet</dc:creator>
  <cp:lastModifiedBy>Marcia Hamlet</cp:lastModifiedBy>
  <cp:revision>7</cp:revision>
  <dcterms:created xsi:type="dcterms:W3CDTF">2015-01-12T18:14:00Z</dcterms:created>
  <dcterms:modified xsi:type="dcterms:W3CDTF">2015-03-20T23:51:00Z</dcterms:modified>
</cp:coreProperties>
</file>