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C3319" w:rsidTr="005425D3">
        <w:tc>
          <w:tcPr>
            <w:tcW w:w="4788" w:type="dxa"/>
          </w:tcPr>
          <w:p w:rsidR="00DC3319" w:rsidRPr="0026597F" w:rsidRDefault="00DC3319" w:rsidP="005425D3">
            <w:pPr>
              <w:rPr>
                <w:rFonts w:ascii="Arial Black" w:hAnsi="Arial Black"/>
                <w:sz w:val="48"/>
                <w:szCs w:val="48"/>
              </w:rPr>
            </w:pPr>
            <w:r>
              <w:rPr>
                <w:rFonts w:ascii="Arial Black" w:hAnsi="Arial Black"/>
                <w:sz w:val="48"/>
                <w:szCs w:val="48"/>
              </w:rPr>
              <w:t xml:space="preserve">  </w:t>
            </w:r>
            <w:r w:rsidRPr="0026597F">
              <w:rPr>
                <w:rFonts w:ascii="Arial Black" w:hAnsi="Arial Black"/>
                <w:sz w:val="48"/>
                <w:szCs w:val="48"/>
              </w:rPr>
              <w:t>Jose, Castillo</w:t>
            </w:r>
          </w:p>
        </w:tc>
        <w:tc>
          <w:tcPr>
            <w:tcW w:w="4788" w:type="dxa"/>
          </w:tcPr>
          <w:p w:rsidR="00DC3319" w:rsidRDefault="00DC3319" w:rsidP="005425D3">
            <w:pPr>
              <w:pStyle w:val="NoSpacing"/>
            </w:pPr>
            <w:r>
              <w:t xml:space="preserve">                                                     6715 E 123 </w:t>
            </w:r>
            <w:proofErr w:type="spellStart"/>
            <w:r>
              <w:t>Dr</w:t>
            </w:r>
            <w:proofErr w:type="spellEnd"/>
            <w:r>
              <w:t xml:space="preserve"> </w:t>
            </w:r>
          </w:p>
          <w:p w:rsidR="00DC3319" w:rsidRDefault="00DC3319" w:rsidP="005425D3">
            <w:pPr>
              <w:pStyle w:val="NoSpacing"/>
            </w:pPr>
            <w:r>
              <w:t xml:space="preserve">                                    Brighton, Colorado 80602</w:t>
            </w:r>
          </w:p>
          <w:p w:rsidR="00DC3319" w:rsidRDefault="00DC3319" w:rsidP="005425D3">
            <w:pPr>
              <w:pStyle w:val="NoSpacing"/>
            </w:pPr>
            <w:r>
              <w:t xml:space="preserve">                                    </w:t>
            </w:r>
            <w:hyperlink r:id="rId5" w:history="1">
              <w:r w:rsidRPr="00851D2C">
                <w:rPr>
                  <w:rStyle w:val="Hyperlink"/>
                </w:rPr>
                <w:t>Josecastillo758@gmail.com</w:t>
              </w:r>
            </w:hyperlink>
          </w:p>
          <w:p w:rsidR="00DC3319" w:rsidRDefault="00DC3319" w:rsidP="005425D3">
            <w:pPr>
              <w:pStyle w:val="NoSpacing"/>
            </w:pPr>
            <w:r>
              <w:t xml:space="preserve">                                                    310-200-8928</w:t>
            </w:r>
          </w:p>
        </w:tc>
      </w:tr>
    </w:tbl>
    <w:p w:rsidR="00DC3319" w:rsidRDefault="00DC3319" w:rsidP="00DC3319"/>
    <w:p w:rsidR="00DC3319" w:rsidRPr="0026597F" w:rsidRDefault="00DC3319" w:rsidP="00DC3319">
      <w:pPr>
        <w:rPr>
          <w:i/>
          <w:sz w:val="24"/>
          <w:szCs w:val="24"/>
        </w:rPr>
      </w:pPr>
      <w:r w:rsidRPr="0026597F">
        <w:rPr>
          <w:b/>
          <w:sz w:val="24"/>
          <w:szCs w:val="24"/>
        </w:rPr>
        <w:t>Objective: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Find a Long-term job in my new State of Colorado.</w:t>
      </w:r>
    </w:p>
    <w:p w:rsidR="00DC3319" w:rsidRDefault="00DC3319" w:rsidP="00DC33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7758"/>
      </w:tblGrid>
      <w:tr w:rsidR="00DC3319" w:rsidTr="005425D3">
        <w:tc>
          <w:tcPr>
            <w:tcW w:w="9576" w:type="dxa"/>
            <w:gridSpan w:val="2"/>
            <w:tcBorders>
              <w:bottom w:val="single" w:sz="4" w:space="0" w:color="auto"/>
            </w:tcBorders>
          </w:tcPr>
          <w:p w:rsidR="00DC3319" w:rsidRPr="0026597F" w:rsidRDefault="00DC3319" w:rsidP="005425D3">
            <w:pPr>
              <w:rPr>
                <w:rFonts w:ascii="Arial Black" w:hAnsi="Arial Black"/>
                <w:b/>
                <w:caps/>
                <w:sz w:val="32"/>
                <w:szCs w:val="32"/>
              </w:rPr>
            </w:pPr>
            <w:r w:rsidRPr="0026597F">
              <w:rPr>
                <w:rFonts w:ascii="Arial Black" w:hAnsi="Arial Black"/>
                <w:b/>
                <w:caps/>
                <w:sz w:val="32"/>
                <w:szCs w:val="32"/>
              </w:rPr>
              <w:t>Work Experience:</w:t>
            </w:r>
          </w:p>
        </w:tc>
      </w:tr>
      <w:tr w:rsidR="00DC3319" w:rsidTr="005425D3">
        <w:tc>
          <w:tcPr>
            <w:tcW w:w="1818" w:type="dxa"/>
            <w:tcBorders>
              <w:top w:val="single" w:sz="4" w:space="0" w:color="auto"/>
            </w:tcBorders>
          </w:tcPr>
          <w:p w:rsidR="00DC3319" w:rsidRDefault="00DC3319" w:rsidP="005425D3"/>
        </w:tc>
        <w:tc>
          <w:tcPr>
            <w:tcW w:w="7758" w:type="dxa"/>
            <w:tcBorders>
              <w:top w:val="single" w:sz="4" w:space="0" w:color="auto"/>
            </w:tcBorders>
          </w:tcPr>
          <w:p w:rsidR="00DC3319" w:rsidRDefault="00DC3319" w:rsidP="005425D3"/>
        </w:tc>
      </w:tr>
      <w:tr w:rsidR="00DC3319" w:rsidTr="005425D3">
        <w:tc>
          <w:tcPr>
            <w:tcW w:w="1818" w:type="dxa"/>
          </w:tcPr>
          <w:p w:rsidR="007317A4" w:rsidRDefault="007317A4" w:rsidP="005425D3">
            <w:r>
              <w:t xml:space="preserve">01/20/2015-presant </w:t>
            </w:r>
          </w:p>
          <w:p w:rsidR="007317A4" w:rsidRDefault="007317A4" w:rsidP="005425D3"/>
          <w:p w:rsidR="007317A4" w:rsidRDefault="007317A4" w:rsidP="005425D3"/>
          <w:p w:rsidR="00DC3319" w:rsidRDefault="00DC3319" w:rsidP="005425D3">
            <w:r>
              <w:t>10/2014-12/2014</w:t>
            </w:r>
          </w:p>
        </w:tc>
        <w:tc>
          <w:tcPr>
            <w:tcW w:w="7758" w:type="dxa"/>
          </w:tcPr>
          <w:p w:rsidR="007317A4" w:rsidRPr="007317A4" w:rsidRDefault="007317A4" w:rsidP="005425D3">
            <w:r>
              <w:rPr>
                <w:b/>
              </w:rPr>
              <w:t xml:space="preserve">Ramp Agent - </w:t>
            </w:r>
            <w:r>
              <w:rPr>
                <w:i/>
              </w:rPr>
              <w:t xml:space="preserve"> Integrated airline services Inc. Denver International Airport Denver,CO </w:t>
            </w:r>
            <w:r>
              <w:t xml:space="preserve"> Set up ramp, pull luggage’s, load planes, unload, airplane basic maintains  .</w:t>
            </w:r>
          </w:p>
          <w:p w:rsidR="007317A4" w:rsidRDefault="007317A4" w:rsidP="005425D3">
            <w:pPr>
              <w:rPr>
                <w:b/>
              </w:rPr>
            </w:pPr>
          </w:p>
          <w:p w:rsidR="007317A4" w:rsidRDefault="007317A4" w:rsidP="005425D3">
            <w:pPr>
              <w:rPr>
                <w:b/>
              </w:rPr>
            </w:pPr>
          </w:p>
          <w:p w:rsidR="00DC3319" w:rsidRDefault="00DC3319" w:rsidP="005425D3">
            <w:pPr>
              <w:rPr>
                <w:i/>
              </w:rPr>
            </w:pPr>
            <w:r>
              <w:rPr>
                <w:b/>
              </w:rPr>
              <w:t xml:space="preserve">Ground Men     </w:t>
            </w:r>
            <w:r>
              <w:rPr>
                <w:i/>
              </w:rPr>
              <w:t>Wright tree Service/ Excel Energy Contractor—Brighton ,Colorado</w:t>
            </w:r>
          </w:p>
          <w:p w:rsidR="00DC3319" w:rsidRDefault="00DC3319" w:rsidP="005425D3">
            <w:r>
              <w:t>Analyze power lines, place cones and safety signs, clean machinery, look out for tree cutter, pick up tree branches and place them in chipper.</w:t>
            </w:r>
          </w:p>
          <w:p w:rsidR="00DC3319" w:rsidRPr="000208D2" w:rsidRDefault="00DC3319" w:rsidP="005425D3"/>
        </w:tc>
      </w:tr>
      <w:tr w:rsidR="00DC3319" w:rsidTr="005425D3">
        <w:tc>
          <w:tcPr>
            <w:tcW w:w="1818" w:type="dxa"/>
          </w:tcPr>
          <w:p w:rsidR="00DC3319" w:rsidRDefault="00DC3319" w:rsidP="005425D3">
            <w:r>
              <w:t>06/2014-10/2014</w:t>
            </w:r>
          </w:p>
        </w:tc>
        <w:tc>
          <w:tcPr>
            <w:tcW w:w="7758" w:type="dxa"/>
          </w:tcPr>
          <w:p w:rsidR="00DC3319" w:rsidRDefault="00DC3319" w:rsidP="005425D3">
            <w:pPr>
              <w:rPr>
                <w:i/>
              </w:rPr>
            </w:pPr>
            <w:r>
              <w:rPr>
                <w:b/>
              </w:rPr>
              <w:t xml:space="preserve">General Labor      </w:t>
            </w:r>
            <w:r>
              <w:rPr>
                <w:i/>
              </w:rPr>
              <w:t xml:space="preserve">Fresh &amp; Easy – San Pedro, California </w:t>
            </w:r>
          </w:p>
          <w:p w:rsidR="00DC3319" w:rsidRDefault="00DC3319" w:rsidP="005425D3">
            <w:r>
              <w:t xml:space="preserve">Scan, place items on shelves, price merchandise, provide customer service, and check dates on items. </w:t>
            </w:r>
          </w:p>
          <w:p w:rsidR="00DC3319" w:rsidRPr="000208D2" w:rsidRDefault="00DC3319" w:rsidP="005425D3"/>
        </w:tc>
      </w:tr>
      <w:tr w:rsidR="00DC3319" w:rsidTr="005425D3">
        <w:tc>
          <w:tcPr>
            <w:tcW w:w="1818" w:type="dxa"/>
          </w:tcPr>
          <w:p w:rsidR="00DC3319" w:rsidRDefault="00DC3319" w:rsidP="005425D3">
            <w:r>
              <w:t>04/2013-06/2014</w:t>
            </w:r>
          </w:p>
        </w:tc>
        <w:tc>
          <w:tcPr>
            <w:tcW w:w="7758" w:type="dxa"/>
          </w:tcPr>
          <w:p w:rsidR="00DC3319" w:rsidRDefault="00DC3319" w:rsidP="005425D3">
            <w:pPr>
              <w:rPr>
                <w:i/>
              </w:rPr>
            </w:pPr>
            <w:r>
              <w:rPr>
                <w:b/>
              </w:rPr>
              <w:t xml:space="preserve">Food Preservative Mixer  </w:t>
            </w:r>
            <w:r>
              <w:rPr>
                <w:i/>
              </w:rPr>
              <w:t xml:space="preserve">Pacific Fruits INC. -- South Gate, California </w:t>
            </w:r>
          </w:p>
          <w:p w:rsidR="00DC3319" w:rsidRDefault="00DC3319" w:rsidP="005425D3">
            <w:r>
              <w:t>Mix food preservatives, Scan items, quality check, wash food bins, shrink wrap final product.</w:t>
            </w:r>
          </w:p>
          <w:p w:rsidR="00DC3319" w:rsidRPr="000208D2" w:rsidRDefault="00DC3319" w:rsidP="005425D3"/>
        </w:tc>
      </w:tr>
      <w:tr w:rsidR="00DC3319" w:rsidTr="005425D3">
        <w:tc>
          <w:tcPr>
            <w:tcW w:w="1818" w:type="dxa"/>
          </w:tcPr>
          <w:p w:rsidR="00DC3319" w:rsidRDefault="00DC3319" w:rsidP="005425D3">
            <w:r>
              <w:t>01/2012-04/2013</w:t>
            </w:r>
          </w:p>
        </w:tc>
        <w:tc>
          <w:tcPr>
            <w:tcW w:w="7758" w:type="dxa"/>
          </w:tcPr>
          <w:p w:rsidR="00DC3319" w:rsidRDefault="00DC3319" w:rsidP="005425D3">
            <w:pPr>
              <w:rPr>
                <w:i/>
              </w:rPr>
            </w:pPr>
            <w:r>
              <w:rPr>
                <w:b/>
              </w:rPr>
              <w:t xml:space="preserve">Quality Inspector     </w:t>
            </w:r>
            <w:r>
              <w:rPr>
                <w:i/>
              </w:rPr>
              <w:t xml:space="preserve">Ability Tri Modal.—Carson, California </w:t>
            </w:r>
          </w:p>
          <w:p w:rsidR="00DC3319" w:rsidRDefault="00DC3319" w:rsidP="005425D3">
            <w:r>
              <w:t>Quality checking, load unload trucks, keep track of merchandise, shrink wrap. Assembling new product</w:t>
            </w:r>
          </w:p>
          <w:p w:rsidR="00DC3319" w:rsidRPr="000208D2" w:rsidRDefault="00DC3319" w:rsidP="005425D3"/>
        </w:tc>
      </w:tr>
      <w:tr w:rsidR="00DC3319" w:rsidTr="005425D3">
        <w:tc>
          <w:tcPr>
            <w:tcW w:w="1818" w:type="dxa"/>
          </w:tcPr>
          <w:p w:rsidR="00DC3319" w:rsidRDefault="00DC3319" w:rsidP="005425D3">
            <w:r>
              <w:t>01/2011-06/2012</w:t>
            </w:r>
          </w:p>
        </w:tc>
        <w:tc>
          <w:tcPr>
            <w:tcW w:w="7758" w:type="dxa"/>
          </w:tcPr>
          <w:p w:rsidR="00DC3319" w:rsidRDefault="00DC3319" w:rsidP="005425D3">
            <w:pPr>
              <w:rPr>
                <w:i/>
              </w:rPr>
            </w:pPr>
            <w:r>
              <w:rPr>
                <w:b/>
              </w:rPr>
              <w:t xml:space="preserve">General Labor   </w:t>
            </w:r>
            <w:r>
              <w:rPr>
                <w:i/>
              </w:rPr>
              <w:t xml:space="preserve">Loyalty Staffing—Torrance, California </w:t>
            </w:r>
          </w:p>
          <w:p w:rsidR="00DC3319" w:rsidRDefault="00DC3319" w:rsidP="005425D3">
            <w:pPr>
              <w:rPr>
                <w:i/>
              </w:rPr>
            </w:pPr>
            <w:r>
              <w:rPr>
                <w:i/>
              </w:rPr>
              <w:t>Assembling items, quality checking, scanning, labeling.</w:t>
            </w:r>
          </w:p>
          <w:p w:rsidR="00DC3319" w:rsidRPr="000208D2" w:rsidRDefault="00DC3319" w:rsidP="005425D3">
            <w:pPr>
              <w:rPr>
                <w:i/>
              </w:rPr>
            </w:pPr>
          </w:p>
        </w:tc>
      </w:tr>
    </w:tbl>
    <w:p w:rsidR="00DC3319" w:rsidRDefault="00DC3319" w:rsidP="00DC3319"/>
    <w:p w:rsidR="00DC3319" w:rsidRDefault="00DC3319" w:rsidP="00DC331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C3319" w:rsidTr="005425D3">
        <w:tc>
          <w:tcPr>
            <w:tcW w:w="4788" w:type="dxa"/>
            <w:tcBorders>
              <w:bottom w:val="single" w:sz="4" w:space="0" w:color="auto"/>
            </w:tcBorders>
          </w:tcPr>
          <w:p w:rsidR="00DC3319" w:rsidRPr="0026597F" w:rsidRDefault="00DC3319" w:rsidP="005425D3">
            <w:pPr>
              <w:rPr>
                <w:rFonts w:ascii="Arial Black" w:hAnsi="Arial Black"/>
                <w:caps/>
                <w:sz w:val="28"/>
              </w:rPr>
            </w:pPr>
            <w:r w:rsidRPr="0026597F">
              <w:rPr>
                <w:rFonts w:ascii="Arial Black" w:hAnsi="Arial Black"/>
                <w:caps/>
                <w:sz w:val="28"/>
              </w:rPr>
              <w:t>Education:</w:t>
            </w:r>
          </w:p>
        </w:tc>
        <w:tc>
          <w:tcPr>
            <w:tcW w:w="4788" w:type="dxa"/>
          </w:tcPr>
          <w:p w:rsidR="00DC3319" w:rsidRDefault="00DC3319" w:rsidP="005425D3"/>
        </w:tc>
      </w:tr>
      <w:tr w:rsidR="00DC3319" w:rsidTr="005425D3">
        <w:tc>
          <w:tcPr>
            <w:tcW w:w="4788" w:type="dxa"/>
            <w:tcBorders>
              <w:top w:val="single" w:sz="4" w:space="0" w:color="auto"/>
            </w:tcBorders>
          </w:tcPr>
          <w:p w:rsidR="00DC3319" w:rsidRDefault="00DC3319" w:rsidP="005425D3"/>
          <w:p w:rsidR="00DC3319" w:rsidRDefault="00DC3319" w:rsidP="005425D3">
            <w:r>
              <w:t>06/2006—06/2010    3.5</w:t>
            </w:r>
          </w:p>
        </w:tc>
        <w:tc>
          <w:tcPr>
            <w:tcW w:w="4788" w:type="dxa"/>
          </w:tcPr>
          <w:p w:rsidR="00DC3319" w:rsidRDefault="00DC3319" w:rsidP="005425D3">
            <w:pPr>
              <w:rPr>
                <w:b/>
              </w:rPr>
            </w:pPr>
          </w:p>
          <w:p w:rsidR="00DC3319" w:rsidRDefault="00DC3319" w:rsidP="005425D3">
            <w:pPr>
              <w:rPr>
                <w:i/>
              </w:rPr>
            </w:pPr>
            <w:r>
              <w:rPr>
                <w:b/>
              </w:rPr>
              <w:t xml:space="preserve">High School Diploma ,Carson High School </w:t>
            </w:r>
            <w:r>
              <w:rPr>
                <w:i/>
              </w:rPr>
              <w:t>Carson, California</w:t>
            </w:r>
          </w:p>
          <w:p w:rsidR="00DC3319" w:rsidRPr="0026597F" w:rsidRDefault="00DC3319" w:rsidP="005425D3">
            <w:pPr>
              <w:rPr>
                <w:i/>
              </w:rPr>
            </w:pPr>
            <w:r>
              <w:rPr>
                <w:i/>
              </w:rPr>
              <w:t>Student representative for LAUSD.</w:t>
            </w:r>
          </w:p>
        </w:tc>
      </w:tr>
      <w:tr w:rsidR="00DC3319" w:rsidTr="005425D3">
        <w:tc>
          <w:tcPr>
            <w:tcW w:w="4788" w:type="dxa"/>
          </w:tcPr>
          <w:p w:rsidR="00DC3319" w:rsidRDefault="00DC3319" w:rsidP="005425D3"/>
          <w:p w:rsidR="00DC3319" w:rsidRDefault="00DC3319" w:rsidP="005425D3">
            <w:r>
              <w:t>02/2013—08/2014   3.4</w:t>
            </w:r>
          </w:p>
        </w:tc>
        <w:tc>
          <w:tcPr>
            <w:tcW w:w="4788" w:type="dxa"/>
          </w:tcPr>
          <w:p w:rsidR="00DC3319" w:rsidRDefault="00DC3319" w:rsidP="005425D3">
            <w:pPr>
              <w:rPr>
                <w:b/>
              </w:rPr>
            </w:pPr>
          </w:p>
          <w:p w:rsidR="00DC3319" w:rsidRPr="0026597F" w:rsidRDefault="00DC3319" w:rsidP="0060476F">
            <w:pPr>
              <w:rPr>
                <w:i/>
              </w:rPr>
            </w:pPr>
            <w:r>
              <w:rPr>
                <w:b/>
              </w:rPr>
              <w:t xml:space="preserve">25 college units, Long Beach City College  </w:t>
            </w:r>
            <w:r w:rsidR="0060476F">
              <w:rPr>
                <w:i/>
              </w:rPr>
              <w:t>LB,CA</w:t>
            </w:r>
            <w:bookmarkStart w:id="0" w:name="_GoBack"/>
            <w:bookmarkEnd w:id="0"/>
          </w:p>
        </w:tc>
      </w:tr>
    </w:tbl>
    <w:p w:rsidR="000208D2" w:rsidRPr="00721912" w:rsidRDefault="000208D2"/>
    <w:sectPr w:rsidR="000208D2" w:rsidRPr="00721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CCE"/>
    <w:rsid w:val="000208D2"/>
    <w:rsid w:val="001B1C37"/>
    <w:rsid w:val="00244EF9"/>
    <w:rsid w:val="002555EE"/>
    <w:rsid w:val="0026597F"/>
    <w:rsid w:val="00547E0A"/>
    <w:rsid w:val="0060476F"/>
    <w:rsid w:val="00721912"/>
    <w:rsid w:val="007317A4"/>
    <w:rsid w:val="007D3D30"/>
    <w:rsid w:val="00A81DF5"/>
    <w:rsid w:val="00DC3319"/>
    <w:rsid w:val="00E556CB"/>
    <w:rsid w:val="00F4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19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19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19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2191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219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osecastillo75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38</cp:revision>
  <dcterms:created xsi:type="dcterms:W3CDTF">2014-12-18T22:33:00Z</dcterms:created>
  <dcterms:modified xsi:type="dcterms:W3CDTF">2015-02-06T19:46:00Z</dcterms:modified>
</cp:coreProperties>
</file>