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noSpellErr="1" w14:paraId="06A4AA54" w14:textId="34F495E8">
      <w:pPr>
        <w:pStyle w:val="Title"/>
      </w:pPr>
      <w:r w:rsidR="34F495E8">
        <w:rPr/>
        <w:t>Angelique Lucero</w:t>
      </w:r>
    </w:p>
    <w:p w14:noSpellErr="1" w14:paraId="11AB52B6" w14:textId="4CA89735">
      <w:pPr>
        <w:pStyle w:val="ContactInfo"/>
      </w:pPr>
      <w:r w:rsidR="34F495E8">
        <w:rPr/>
        <w:t xml:space="preserve">8400 E Yale Ave, Apt 302 </w:t>
      </w:r>
      <w:r w:rsidR="34F495E8">
        <w:rPr/>
        <w:t>|</w:t>
      </w:r>
      <w:r w:rsidR="34F495E8">
        <w:rPr/>
        <w:t xml:space="preserve"> Denver</w:t>
      </w:r>
      <w:r w:rsidR="34F495E8">
        <w:rPr/>
        <w:t xml:space="preserve">, </w:t>
      </w:r>
      <w:r w:rsidR="34F495E8">
        <w:rPr/>
        <w:t>CO</w:t>
      </w:r>
      <w:r w:rsidR="34F495E8">
        <w:rPr/>
        <w:t xml:space="preserve"> </w:t>
      </w:r>
      <w:r w:rsidR="34F495E8">
        <w:rPr/>
        <w:t>80231</w:t>
      </w:r>
      <w:r w:rsidR="34F495E8">
        <w:rPr/>
        <w:t xml:space="preserve"> | </w:t>
      </w:r>
      <w:r w:rsidR="34F495E8">
        <w:rPr/>
        <w:t xml:space="preserve">303-591-8501 </w:t>
      </w:r>
      <w:r w:rsidR="34F495E8">
        <w:rPr/>
        <w:t>|</w:t>
      </w:r>
      <w:r w:rsidR="34F495E8">
        <w:rPr/>
        <w:t xml:space="preserve"> Angeliquelucero18@yahoo.com</w:t>
      </w:r>
    </w:p>
    <w:p w14:paraId="1D7B4F24" w14:textId="4FD5DC25">
      <w:pPr>
        <w:pStyle w:val="Heading1"/>
      </w:pPr>
      <w:r w:rsidR="34F495E8">
        <w:rPr/>
        <w:t>Objective</w:t>
      </w:r>
    </w:p>
    <w:p w14:paraId="2D505085" w14:textId="136609F4" w:rsidP="34F495E8">
      <w:pPr>
        <w:rFonts w:hAnsiTheme="minorAscii"/>
        <w:rFonts w:eastAsiaTheme="minorAscii"/>
        <w:rFonts w:cstheme="minorAscii"/>
        <w:pStyle w:val="ListParagraph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 xml:space="preserve">Efficient with </w:t>
      </w:r>
      <w:r w:rsidR="34F495E8" w:rsidRPr="34F495E8">
        <w:rPr/>
        <w:t>Microsoft office, word,</w:t>
      </w:r>
      <w:r w:rsidR="34F495E8" w:rsidRPr="34F495E8">
        <w:rPr/>
        <w:t xml:space="preserve"> e</w:t>
      </w:r>
      <w:r w:rsidR="34F495E8" w:rsidRPr="34F495E8">
        <w:rPr/>
        <w:t>xcel, powerpoint</w:t>
      </w:r>
    </w:p>
    <w:p w14:noSpellErr="1" w14:paraId="150E5C1F" w14:textId="422A104C" w:rsidP="34F495E8">
      <w:pPr>
        <w:rFonts w:hAnsiTheme="minorAscii"/>
        <w:rFonts w:eastAsiaTheme="minorAscii"/>
        <w:rFonts w:cstheme="minorAscii"/>
        <w:pStyle w:val="ListParagraph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>Excellent customer service</w:t>
      </w:r>
    </w:p>
    <w:p w14:noSpellErr="1" w14:paraId="2C63B3E9" w14:textId="5BC49483" w:rsidP="34F495E8">
      <w:pPr>
        <w:rFonts w:hAnsiTheme="minorAscii"/>
        <w:rFonts w:eastAsiaTheme="minorAscii"/>
        <w:rFonts w:cstheme="minorAscii"/>
        <w:pStyle w:val="ListParagraph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>inbound calls</w:t>
      </w:r>
    </w:p>
    <w:p w14:noSpellErr="1" w14:paraId="41BA16C0" w14:textId="37419C1F" w:rsidP="34F495E8">
      <w:pPr>
        <w:rFonts w:hAnsiTheme="minorAscii"/>
        <w:rFonts w:eastAsiaTheme="minorAscii"/>
        <w:rFonts w:cstheme="minorAscii"/>
        <w:pStyle w:val="ListParagraph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>Friendly</w:t>
      </w:r>
    </w:p>
    <w:p w14:noSpellErr="1" w14:paraId="273ECE33" w14:textId="6046ED68" w:rsidP="34F495E8">
      <w:pPr>
        <w:rFonts w:hAnsiTheme="minorAscii"/>
        <w:rFonts w:eastAsiaTheme="minorAscii"/>
        <w:rFonts w:cstheme="minorAscii"/>
        <w:pStyle w:val="ListParagraph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>Flexible</w:t>
      </w:r>
    </w:p>
    <w:p w14:noSpellErr="1" w14:paraId="5F4B1003" w14:textId="099FA321" w:rsidP="34F495E8">
      <w:pPr>
        <w:rFonts w:hAnsiTheme="minorAscii"/>
        <w:rFonts w:eastAsiaTheme="minorAscii"/>
        <w:rFonts w:cstheme="minorAscii"/>
        <w:pStyle w:val="ListParagraph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>Positive</w:t>
      </w:r>
    </w:p>
    <w:p>
      <w:pPr>
        <w:pStyle w:val="ListParagraph"/>
        <w:numPr>
          <w:ilvl w:val="0"/>
          <w:numId w:val="9"/>
        </w:numPr>
        <w:rPr>
          <w:sz w:val="22"/>
        </w:rPr>
      </w:pPr>
      <w:r>
        <w:t>can type 70 wpm</w:t>
      </w:r>
    </w:p>
    <w:p w14:noSpellErr="1" w14:paraId="315CD1C7" w14:textId="64DEB083" w:rsidP="34F495E8">
      <w:pPr>
        <w:rFonts w:hAnsiTheme="minorAscii"/>
        <w:rFonts w:eastAsiaTheme="minorAscii"/>
        <w:rFonts w:cstheme="minorAscii"/>
        <w:pStyle w:val="Normal"/>
        <w:numPr>
          <w:ilvl w:val="0"/>
          <w:numId w:val="9"/>
        </w:numPr>
        <w:rPr>
          <w:color w:val="7F7F7F"/>
          <w:rFonts w:ascii="Arial" w:cs="Arial" w:eastAsia="Arial" w:hAnsi="Arial"/>
          <w:sz w:val="22"/>
          <w:szCs w:val="22"/>
        </w:rPr>
      </w:pPr>
      <w:r w:rsidR="34F495E8" w:rsidRPr="34F495E8">
        <w:rPr/>
        <w:t>hard worker</w:t>
      </w:r>
    </w:p>
    <w:p w14:paraId="5CA2389A" w14:textId="7CFA9E2B" w:rsidP="34F495E8">
      <w:pPr>
        <w:pStyle w:val="Heading1"/>
        <w:jc w:val="left"/>
      </w:pPr>
      <w:r w:rsidR="34F495E8" w:rsidRPr="34F495E8">
        <w:rPr/>
        <w:t xml:space="preserve"> </w:t>
      </w:r>
      <w:r w:rsidR="34F495E8">
        <w:rPr/>
        <w:t>Educatio</w:t>
      </w:r>
      <w:r w:rsidR="34F495E8">
        <w:rPr/>
        <w:t>n</w:t>
      </w:r>
    </w:p>
    <w:p w14:noSpellErr="1" w14:paraId="4FBE3BE9" w14:textId="014C9189">
      <w:pPr>
        <w:pStyle w:val="ListBullet"/>
      </w:pPr>
      <w:r w:rsidR="34F495E8">
        <w:rPr/>
        <w:t>Northglenn High School</w:t>
      </w:r>
      <w:r w:rsidR="34F495E8">
        <w:rPr/>
        <w:t xml:space="preserve">, </w:t>
      </w:r>
      <w:r w:rsidR="34F495E8">
        <w:rPr/>
        <w:t>Northglenn</w:t>
      </w:r>
      <w:r w:rsidR="34F495E8">
        <w:rPr/>
        <w:t xml:space="preserve">, </w:t>
      </w:r>
      <w:r w:rsidR="34F495E8">
        <w:rPr/>
        <w:t>CO</w:t>
      </w:r>
    </w:p>
    <w:p w14:noSpellErr="1" w14:paraId="3CCD6947" w14:textId="476F40F9">
      <w:pPr>
        <w:pStyle w:val="ListBullet"/>
      </w:pPr>
      <w:r w:rsidR="34F495E8">
        <w:rPr/>
        <w:t>High School Diploma</w:t>
      </w:r>
      <w:r w:rsidR="34F495E8">
        <w:rPr/>
        <w:t xml:space="preserve"> </w:t>
      </w:r>
      <w:r w:rsidR="34F495E8">
        <w:rPr/>
        <w:t xml:space="preserve">| </w:t>
      </w:r>
      <w:r w:rsidR="34F495E8">
        <w:rPr/>
        <w:t>2015</w:t>
      </w:r>
    </w:p>
    <w:p w14:noSpellErr="1" w14:paraId="392D0EB6" w14:textId="707BD1D7">
      <w:pPr>
        <w:pStyle w:val="ListBullet"/>
      </w:pPr>
      <w:r w:rsidR="34F495E8">
        <w:rPr/>
        <w:t>My GPA was a 3.5, And I did coursework in business Education</w:t>
      </w:r>
      <w:bookmarkStart w:name="_GoBack" w:id="0"/>
      <w:bookmarkEnd w:id="0"/>
    </w:p>
    <w:p w14:paraId="79CBD8CF">
      <w:pPr>
        <w:pStyle w:val="Heading1"/>
      </w:pPr>
      <w:r>
        <w:t>Experience</w:t>
      </w:r>
    </w:p>
    <w:p w14:noSpellErr="1" w14:paraId="428B8361" w14:textId="27CE5D14">
      <w:pPr>
        <w:pStyle w:val="Heading2"/>
      </w:pPr>
      <w:r w:rsidR="34F495E8">
        <w:rPr/>
        <w:t xml:space="preserve">March 2011 </w:t>
      </w:r>
      <w:r w:rsidR="34F495E8">
        <w:rPr/>
        <w:t xml:space="preserve">- </w:t>
      </w:r>
      <w:r w:rsidR="34F495E8">
        <w:rPr/>
        <w:t>February</w:t>
      </w:r>
      <w:r w:rsidR="34F495E8">
        <w:rPr/>
        <w:t xml:space="preserve"> 2015</w:t>
      </w:r>
    </w:p>
    <w:p w14:noSpellErr="1" w14:paraId="51C3DB7B" w14:textId="4FFA2CC2">
      <w:pPr>
        <w:pStyle w:val="Heading3"/>
      </w:pPr>
      <w:r w:rsidR="34F495E8">
        <w:rPr/>
        <w:t xml:space="preserve">Administrative Assistant </w:t>
      </w:r>
      <w:r w:rsidR="34F495E8">
        <w:rPr/>
        <w:t xml:space="preserve">| </w:t>
      </w:r>
      <w:r w:rsidR="34F495E8">
        <w:rPr/>
        <w:t xml:space="preserve">Comcast </w:t>
      </w:r>
      <w:r w:rsidR="34F495E8">
        <w:rPr/>
        <w:t xml:space="preserve">| </w:t>
      </w:r>
      <w:r w:rsidR="34F495E8">
        <w:rPr/>
        <w:t>Denver, CO</w:t>
      </w:r>
    </w:p>
    <w:p w14:noSpellErr="1" w14:paraId="69068E13" w14:textId="0EEB1ED0">
      <w:r w:rsidR="34F495E8">
        <w:rPr/>
        <w:t>My responsibility was to answer incoming calls, assistant customers with paying there bills, set up payments plans, assistant them with tech. problems they were having with there service, Schedule</w:t>
      </w:r>
      <w:r w:rsidR="34F495E8">
        <w:rPr/>
        <w:t xml:space="preserve"> </w:t>
      </w:r>
      <w:r w:rsidR="34F495E8">
        <w:rPr/>
        <w:t>appointments</w:t>
      </w:r>
    </w:p>
    <w:p w14:paraId="566E817A">
      <w:pPr>
        <w:pStyle w:val="Heading1"/>
      </w:pPr>
      <w:r>
        <w:t>Awards and Acknowledgments</w:t>
      </w:r>
    </w:p>
    <w:p w14:noSpellErr="1" w14:paraId="33E326A5" w14:textId="03457271">
      <w:pPr>
        <w:pStyle w:val="ListBullet"/>
      </w:pPr>
      <w:r w:rsidR="34F495E8">
        <w:rPr/>
        <w:t>best customer service award, Employee of the month, Perfect attenda</w:t>
      </w:r>
      <w:r w:rsidR="34F495E8">
        <w:rPr/>
        <w:t xml:space="preserve">nce </w:t>
      </w:r>
    </w:p>
    <w:sectPr>
      <w:docGrid w:linePitch="360"/>
      <w:footerReference r:id="rId7" w:type="default"/>
      <w:pgSz w:w="12240" w:h="15840" w:orient="portrait"/>
      <w:pgMar w:left="1368" w:right="1368" w:top="1368" w:bottom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C3DFE">
      <w:pPr>
        <w:spacing w:after="0" w:line="240" w:lineRule="auto"/>
      </w:pPr>
      <w:r>
        <w:separator/>
      </w:r>
    </w:p>
  </w:endnote>
  <w:endnote w:type="continuationSeparator" w:id="0">
    <w:p w14:paraId="1E02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/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w14:paraId="5508DED0">
      <w:tc>
        <w:tcPr>
          <w:tcW w:w="3164" w:type="dxa"/>
        </w:tcPr>
        <w:p w14:paraId="7997DAED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025AFCAA">
          <w:pPr>
            <w:pStyle w:val="Footer"/>
            <w:jc w:val="center"/>
          </w:pPr>
        </w:p>
      </w:tc>
      <w:tc>
        <w:tcPr>
          <w:tcW w:w="3165" w:type="dxa"/>
        </w:tcPr>
        <w:p w14:paraId="3C8CB2A9">
          <w:pPr>
            <w:pStyle w:val="Footer"/>
            <w:jc w:val="right"/>
          </w:pPr>
        </w:p>
      </w:tc>
    </w:tr>
  </w:tbl>
  <w:p w14:paraId="30F37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31B67">
      <w:pPr>
        <w:spacing w:after="0" w:line="240" w:lineRule="auto"/>
      </w:pPr>
      <w:r>
        <w:separator/>
      </w:r>
    </w:p>
  </w:footnote>
  <w:footnote w:type="continuationSeparator" w:id="0">
    <w:p w14:paraId="2FC89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">
    <w:multiLevelType w:val="hybridMultilevel"/>
    <w:lvl xmlns:w="http://schemas.openxmlformats.org/wordprocessingml/2006/main" w:ilvl="0">
      <w:numFmt w:val="bullet"/>
      <w:lvlText w:val=""/>
      <w:start w:val="1"/>
      <w:rPr>
        <w:rFonts w:hint="default"/>
        <w:rFonts w:ascii="Symbol" w:hAnsi="Symbol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hint="default"/>
        <w:rFonts w:ascii="Courier New" w:hAnsi="Courier New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hint="default"/>
        <w:rFonts w:ascii="Courier New" w:hAnsi="Courier New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hint="default"/>
        <w:rFonts w:ascii="Courier New" w:hAnsi="Courier New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7">
    <w:multiLevelType w:val="hybridMultilevel"/>
    <w:lvl xmlns:w="http://schemas.openxmlformats.org/wordprocessingml/2006/main" w:ilvl="0">
      <w:numFmt w:val="bullet"/>
      <w:lvlText w:val=""/>
      <w:start w:val="1"/>
      <w:rPr>
        <w:rFonts w:hint="default"/>
        <w:rFonts w:ascii="Symbol" w:hAnsi="Symbol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hint="default"/>
        <w:rFonts w:ascii="Courier New" w:hAnsi="Courier New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hint="default"/>
        <w:rFonts w:ascii="Courier New" w:hAnsi="Courier New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hint="default"/>
        <w:rFonts w:ascii="Courier New" w:hAnsi="Courier New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6">
    <w:multiLevelType w:val="hybridMultilevel"/>
    <w:lvl xmlns:w="http://schemas.openxmlformats.org/wordprocessingml/2006/main" w:ilvl="0">
      <w:numFmt w:val="bullet"/>
      <w:lvlText w:val=""/>
      <w:start w:val="1"/>
      <w:rPr>
        <w:rFonts w:hint="default"/>
        <w:rFonts w:ascii="Symbol" w:hAnsi="Symbol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hint="default"/>
        <w:rFonts w:ascii="Courier New" w:hAnsi="Courier New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hint="default"/>
        <w:rFonts w:ascii="Courier New" w:hAnsi="Courier New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hint="default"/>
        <w:rFonts w:ascii="Courier New" w:hAnsi="Courier New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0">
    <w:multiLevelType w:val="singleLevel"/>
    <w:nsid w:val="FFFFFF80"/>
    <w:tmpl w:val="6E54FCB2"/>
    <w:lvl w:ilvl="0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1800"/>
        </w:tabs>
        <w:ind w:left="1800"/>
        <w:ind w:hanging="360"/>
      </w:pPr>
      <w:lvlJc w:val="left"/>
    </w:lvl>
  </w:abstractNum>
  <w:abstractNum w:abstractNumId="1">
    <w:multiLevelType w:val="singleLevel"/>
    <w:nsid w:val="FFFFFF81"/>
    <w:tmpl w:val="6AEC5608"/>
    <w:lvl w:ilvl="0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1440"/>
        </w:tabs>
        <w:ind w:left="1440"/>
        <w:ind w:hanging="360"/>
      </w:pPr>
      <w:lvlJc w:val="left"/>
    </w:lvl>
  </w:abstractNum>
  <w:abstractNum w:abstractNumId="2">
    <w:multiLevelType w:val="singleLevel"/>
    <w:nsid w:val="FFFFFF82"/>
    <w:tmpl w:val="96F4A4B0"/>
    <w:lvl w:ilvl="0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1080"/>
        </w:tabs>
        <w:ind w:left="1080"/>
        <w:ind w:hanging="360"/>
      </w:pPr>
      <w:lvlJc w:val="left"/>
    </w:lvl>
  </w:abstractNum>
  <w:abstractNum w:abstractNumId="3">
    <w:multiLevelType w:val="singleLevel"/>
    <w:nsid w:val="FFFFFF83"/>
    <w:tmpl w:val="C6E85F68"/>
    <w:lvl w:ilvl="0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</w:abstractNum>
  <w:abstractNum w:abstractNumId="4">
    <w:multiLevelType w:val="singleLevel"/>
    <w:nsid w:val="FFFFFF89"/>
    <w:tmpl w:val="704EC90C"/>
    <w:lvl w:ilvl="0">
      <w:numFmt w:val="bullet"/>
      <w:lvlText w:val=""/>
      <w:start w:val="1"/>
      <w:rPr>
        <w:rFonts w:hint="default"/>
        <w:color w:val="25C0D5"/>
        <w:rFonts w:ascii="Symbol" w:hAnsi="Symbol"/>
      </w:rPr>
      <w:pPr>
        <w:ind w:left="360"/>
        <w:ind w:hanging="360"/>
      </w:pPr>
      <w:pStyle w:val="ListBullet"/>
      <w:lvlJc w:val="left"/>
    </w:lvl>
  </w:abstractNum>
  <w:abstractNum w:abstractNumId="5">
    <w:multiLevelType w:val="hybridMultilevel"/>
    <w:nsid w:val="62EA6FF5"/>
    <w:tmpl w:val="9C7AA5DE"/>
    <w:lvl w:ilvl="0">
      <w:numFmt w:val="bullet"/>
      <w:lvlText w:val=""/>
      <w:start w:val="1"/>
      <w:rPr>
        <w:rFonts w:hint="default"/>
        <w:rFonts w:ascii="Symbol" w:hAnsi="Symbol"/>
        <w:sz w:val="20"/>
      </w:rPr>
      <w:pPr>
        <w:tabs>
          <w:tab w:val="num" w:pos="720"/>
        </w:tabs>
        <w:ind w:left="720"/>
        <w:ind w:hanging="360"/>
      </w:pPr>
      <w:lvlJc w:val="left"/>
    </w:lvl>
    <w:lvl w:ilvl="1" w:tentative="1">
      <w:numFmt w:val="bullet"/>
      <w:lvlText w:val="o"/>
      <w:start w:val="1"/>
      <w:rPr>
        <w:rFonts w:hint="default"/>
        <w:rFonts w:ascii="Courier New" w:hAnsi="Courier New"/>
        <w:sz w:val="20"/>
      </w:rPr>
      <w:pPr>
        <w:tabs>
          <w:tab w:val="num" w:pos="1440"/>
        </w:tabs>
        <w:ind w:left="1440"/>
        <w:ind w:hanging="360"/>
      </w:pPr>
      <w:lvlJc w:val="left"/>
    </w:lvl>
    <w:lvl w:ilvl="2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2160"/>
        </w:tabs>
        <w:ind w:left="2160"/>
        <w:ind w:hanging="360"/>
      </w:pPr>
      <w:lvlJc w:val="left"/>
    </w:lvl>
    <w:lvl w:ilvl="3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2880"/>
        </w:tabs>
        <w:ind w:left="2880"/>
        <w:ind w:hanging="360"/>
      </w:pPr>
      <w:lvlJc w:val="left"/>
    </w:lvl>
    <w:lvl w:ilvl="4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3600"/>
        </w:tabs>
        <w:ind w:left="3600"/>
        <w:ind w:hanging="360"/>
      </w:pPr>
      <w:lvlJc w:val="left"/>
    </w:lvl>
    <w:lvl w:ilvl="5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4320"/>
        </w:tabs>
        <w:ind w:left="4320"/>
        <w:ind w:hanging="360"/>
      </w:pPr>
      <w:lvlJc w:val="left"/>
    </w:lvl>
    <w:lvl w:ilvl="6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5040"/>
        </w:tabs>
        <w:ind w:left="5040"/>
        <w:ind w:hanging="360"/>
      </w:pPr>
      <w:lvlJc w:val="left"/>
    </w:lvl>
    <w:lvl w:ilvl="7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5760"/>
        </w:tabs>
        <w:ind w:left="5760"/>
        <w:ind w:hanging="360"/>
      </w:pPr>
      <w:lvlJc w:val="left"/>
    </w:lvl>
    <w:lvl w:ilvl="8" w:tentative="1">
      <w:numFmt w:val="bullet"/>
      <w:lvlText w:val=""/>
      <w:start w:val="1"/>
      <w:rPr>
        <w:rFonts w:hint="default"/>
        <w:rFonts w:ascii="Wingdings" w:hAnsi="Wingdings"/>
        <w:sz w:val="20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9">
    <w:abstractNumId w:val="8"/>
  </w:num>
  <w:num w:numId="8">
    <w:abstractNumId w:val="7"/>
  </w:num>
  <w:num w:numId="7">
    <w:abstractNumId w:val="6"/>
  </w: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D26088-CC6C-4FF9-ACB8-745BF3DF67B3}"/>
  <w14:docId w14:val="1FA07A99"/>
  <w:rsids>
    <w:rsidRoot w:val="34F495E8"/>
    <w:rsid w:val="34F495E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hAnsiTheme="majorHAnsi" w:eastAsiaTheme="majorEastAsia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51C3A" w:themeColor="text2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itleChar" w:customStyle="1">
    <w:name w:val="Title Char"/>
    <w:basedOn w:val="DefaultParagraphFont"/>
    <w:link w:val="Title"/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5C0D5" w:themeColor="accent1"/>
      <w:szCs w:val="26"/>
    </w:rPr>
  </w:style>
  <w:style w:type="paragraph" w:styleId="ContactInfo" w:customStyle="1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styleId="HeaderChar" w:customStyle="1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styleId="FooterChar" w:customStyle="1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5C0D5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color w:val="25C0D5" w:themeColor="accent1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25C0D5" w:themeColor="accent1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151C3A" w:themeColor="text2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151C3A" w:themeColor="text2"/>
      <w:sz w:val="21"/>
      <w:szCs w:val="21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Subtitle">
    <w:name w:val="Subtitle"/>
    <w:qFormat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angelique lucero</lastModifiedBy>
  <revision>7</revision>
  <lastPrinted>2014-04-02T01:25:00.0000000Z</lastPrinted>
  <dcterms:created xsi:type="dcterms:W3CDTF">2014-04-02T00:42:00.0000000Z</dcterms:created>
  <dcterms:modified xsi:type="dcterms:W3CDTF">2015-02-21T16:06:36.6494022Z</dcterms:modified>
</coreProperties>
</file>