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4930CF" w14:textId="28F690E2" w:rsidR="002C42BC" w:rsidRDefault="0080744B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6213F820E1F97D43B542C9C3163BBFD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51BDD">
            <w:t>625 S. Lindsey St.</w:t>
          </w:r>
        </w:sdtContent>
      </w:sdt>
    </w:p>
    <w:sdt>
      <w:sdtPr>
        <w:alias w:val="Category"/>
        <w:tag w:val=""/>
        <w:id w:val="1543715586"/>
        <w:placeholder>
          <w:docPart w:val="7862293B89C3114487DCC81FC17DF30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6CE22740" w14:textId="77777777" w:rsidR="002C42BC" w:rsidRDefault="00A072DD">
          <w:pPr>
            <w:pStyle w:val="ContactInfo"/>
          </w:pPr>
          <w:r>
            <w:t>Castle Rock, CO 80104</w:t>
          </w:r>
        </w:p>
      </w:sdtContent>
    </w:sdt>
    <w:p w14:paraId="3B08A8FA" w14:textId="1C133C2F" w:rsidR="002C42BC" w:rsidRDefault="0080744B" w:rsidP="00A072DD">
      <w:pPr>
        <w:pStyle w:val="ContactInfo"/>
      </w:pPr>
      <w:sdt>
        <w:sdtPr>
          <w:alias w:val="Telephone"/>
          <w:tag w:val="Telephone"/>
          <w:id w:val="599758962"/>
          <w:placeholder>
            <w:docPart w:val="84BAFDED3DAAB54EBDDC9DFDC8EB077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863F3">
            <w:t>(952) 693-1923</w:t>
          </w:r>
          <w:r w:rsidR="00A072DD">
            <w:t xml:space="preserve"> 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AC01FCEBA53D994EB4B5D46166DBE21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564759DB" w14:textId="695BD362" w:rsidR="002C42BC" w:rsidRDefault="007863F3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aubreyfredrickson93</w:t>
          </w:r>
          <w:r w:rsidR="00F51BDD">
            <w:rPr>
              <w:rStyle w:val="Emphasis"/>
            </w:rPr>
            <w:t>@</w:t>
          </w:r>
          <w:r>
            <w:rPr>
              <w:rStyle w:val="Emphasis"/>
            </w:rPr>
            <w:t>gmail</w:t>
          </w:r>
          <w:r w:rsidR="00A072DD">
            <w:rPr>
              <w:rStyle w:val="Emphasis"/>
            </w:rPr>
            <w:t>.com</w:t>
          </w:r>
        </w:p>
      </w:sdtContent>
    </w:sdt>
    <w:p w14:paraId="0A4F1B00" w14:textId="37BF4D62" w:rsidR="002C42BC" w:rsidRDefault="0080744B" w:rsidP="007F6698">
      <w:pPr>
        <w:pStyle w:val="Name"/>
        <w:pBdr>
          <w:bottom w:val="single" w:sz="4" w:space="2" w:color="7E97AD" w:themeColor="accent1"/>
          <w:right w:val="single" w:sz="4" w:space="0" w:color="7E97AD" w:themeColor="accent1"/>
        </w:pBdr>
      </w:pPr>
      <w:sdt>
        <w:sdtPr>
          <w:alias w:val="Your Name"/>
          <w:tag w:val=""/>
          <w:id w:val="1197042864"/>
          <w:placeholder>
            <w:docPart w:val="A009C93B42DA464F9C26A2B2CD26ADD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F6698">
            <w:t>aubrey fredrickson</w:t>
          </w:r>
        </w:sdtContent>
      </w:sdt>
    </w:p>
    <w:tbl>
      <w:tblPr>
        <w:tblStyle w:val="ResumeTable"/>
        <w:tblW w:w="5045" w:type="pct"/>
        <w:tblLook w:val="04A0" w:firstRow="1" w:lastRow="0" w:firstColumn="1" w:lastColumn="0" w:noHBand="0" w:noVBand="1"/>
        <w:tblDescription w:val="Resume"/>
      </w:tblPr>
      <w:tblGrid>
        <w:gridCol w:w="1836"/>
        <w:gridCol w:w="174"/>
        <w:gridCol w:w="8161"/>
      </w:tblGrid>
      <w:tr w:rsidR="000B2A5A" w14:paraId="318A62AC" w14:textId="77777777" w:rsidTr="00237CF3">
        <w:trPr>
          <w:trHeight w:val="1916"/>
        </w:trPr>
        <w:tc>
          <w:tcPr>
            <w:tcW w:w="1836" w:type="dxa"/>
          </w:tcPr>
          <w:p w14:paraId="7DEFE32A" w14:textId="77777777" w:rsidR="002C42BC" w:rsidRDefault="00414819" w:rsidP="00350676">
            <w:pPr>
              <w:pStyle w:val="Heading1"/>
              <w:jc w:val="center"/>
            </w:pPr>
            <w:r>
              <w:t>Skills &amp; Abilities</w:t>
            </w:r>
          </w:p>
        </w:tc>
        <w:tc>
          <w:tcPr>
            <w:tcW w:w="174" w:type="dxa"/>
          </w:tcPr>
          <w:p w14:paraId="76EAB2CC" w14:textId="77777777" w:rsidR="002C42BC" w:rsidRPr="009778B6" w:rsidRDefault="002C42BC">
            <w:pPr>
              <w:rPr>
                <w:sz w:val="18"/>
                <w:szCs w:val="18"/>
              </w:rPr>
            </w:pPr>
          </w:p>
        </w:tc>
        <w:tc>
          <w:tcPr>
            <w:tcW w:w="8161" w:type="dxa"/>
          </w:tcPr>
          <w:p w14:paraId="24DA35B8" w14:textId="18327004" w:rsidR="00385855" w:rsidRPr="009778B6" w:rsidRDefault="00B278DF" w:rsidP="00385855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800C8F" w:rsidRPr="009778B6">
              <w:rPr>
                <w:sz w:val="18"/>
                <w:szCs w:val="18"/>
              </w:rPr>
              <w:t xml:space="preserve"> </w:t>
            </w:r>
            <w:r w:rsidR="006C6A02">
              <w:rPr>
                <w:sz w:val="18"/>
                <w:szCs w:val="18"/>
              </w:rPr>
              <w:t>Experience with store opening and closing procedures.</w:t>
            </w:r>
          </w:p>
          <w:p w14:paraId="624BA630" w14:textId="7059233A" w:rsidR="00385855" w:rsidRPr="009778B6" w:rsidRDefault="00B278DF" w:rsidP="00385855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800C8F" w:rsidRPr="009778B6">
              <w:rPr>
                <w:sz w:val="18"/>
                <w:szCs w:val="18"/>
              </w:rPr>
              <w:t xml:space="preserve"> </w:t>
            </w:r>
            <w:r w:rsidR="00322566">
              <w:rPr>
                <w:sz w:val="18"/>
                <w:szCs w:val="18"/>
              </w:rPr>
              <w:t>S</w:t>
            </w:r>
            <w:r w:rsidR="00385855" w:rsidRPr="009778B6">
              <w:rPr>
                <w:sz w:val="18"/>
                <w:szCs w:val="18"/>
              </w:rPr>
              <w:t>trong work ethic and motiv</w:t>
            </w:r>
            <w:r w:rsidR="000B2A5A" w:rsidRPr="009778B6">
              <w:rPr>
                <w:sz w:val="18"/>
                <w:szCs w:val="18"/>
              </w:rPr>
              <w:t>ational skills to achieve store</w:t>
            </w:r>
            <w:r w:rsidR="00E756A0">
              <w:rPr>
                <w:sz w:val="18"/>
                <w:szCs w:val="18"/>
              </w:rPr>
              <w:t xml:space="preserve"> and personal </w:t>
            </w:r>
            <w:r w:rsidR="00322566">
              <w:rPr>
                <w:sz w:val="18"/>
                <w:szCs w:val="18"/>
              </w:rPr>
              <w:t>goals.</w:t>
            </w:r>
          </w:p>
          <w:p w14:paraId="0B33712F" w14:textId="6E101A98" w:rsidR="00385855" w:rsidRPr="009778B6" w:rsidRDefault="00B278DF" w:rsidP="00385855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800C8F" w:rsidRPr="009778B6">
              <w:rPr>
                <w:sz w:val="18"/>
                <w:szCs w:val="18"/>
              </w:rPr>
              <w:t xml:space="preserve"> </w:t>
            </w:r>
            <w:r w:rsidR="00385855" w:rsidRPr="009778B6">
              <w:rPr>
                <w:sz w:val="18"/>
                <w:szCs w:val="18"/>
              </w:rPr>
              <w:t>Employs excellent leadership skills and multi-tasking strengths.</w:t>
            </w:r>
          </w:p>
          <w:p w14:paraId="18CDB788" w14:textId="648B8AAE" w:rsidR="004446FF" w:rsidRPr="009778B6" w:rsidRDefault="004446FF" w:rsidP="00385855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EA5864">
              <w:rPr>
                <w:sz w:val="18"/>
                <w:szCs w:val="18"/>
              </w:rPr>
              <w:t xml:space="preserve"> </w:t>
            </w:r>
            <w:r w:rsidR="006C6A02">
              <w:rPr>
                <w:sz w:val="18"/>
                <w:szCs w:val="18"/>
              </w:rPr>
              <w:t xml:space="preserve">Computer-literate with </w:t>
            </w:r>
            <w:r w:rsidR="00D02E25">
              <w:rPr>
                <w:sz w:val="18"/>
                <w:szCs w:val="18"/>
              </w:rPr>
              <w:t>e</w:t>
            </w:r>
            <w:r w:rsidRPr="009778B6">
              <w:rPr>
                <w:sz w:val="18"/>
                <w:szCs w:val="18"/>
              </w:rPr>
              <w:t>xper</w:t>
            </w:r>
            <w:r w:rsidR="00D02E25">
              <w:rPr>
                <w:sz w:val="18"/>
                <w:szCs w:val="18"/>
              </w:rPr>
              <w:t xml:space="preserve">ience </w:t>
            </w:r>
            <w:r w:rsidR="002D50DD" w:rsidRPr="009778B6">
              <w:rPr>
                <w:sz w:val="18"/>
                <w:szCs w:val="18"/>
              </w:rPr>
              <w:t>using Microsoft Word and Excel.</w:t>
            </w:r>
          </w:p>
          <w:p w14:paraId="4F89C136" w14:textId="3792D606" w:rsidR="00385855" w:rsidRPr="009778B6" w:rsidRDefault="00B278DF" w:rsidP="00385855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800C8F" w:rsidRPr="009778B6">
              <w:rPr>
                <w:sz w:val="18"/>
                <w:szCs w:val="18"/>
              </w:rPr>
              <w:t xml:space="preserve"> </w:t>
            </w:r>
            <w:r w:rsidR="00385855" w:rsidRPr="009778B6">
              <w:rPr>
                <w:sz w:val="18"/>
                <w:szCs w:val="18"/>
              </w:rPr>
              <w:t>Focused on maximizing productivity and increasing customer base.</w:t>
            </w:r>
          </w:p>
          <w:p w14:paraId="72C603BD" w14:textId="4D46AE84" w:rsidR="002C42BC" w:rsidRPr="009778B6" w:rsidRDefault="00B278DF" w:rsidP="0075343D">
            <w:pPr>
              <w:pStyle w:val="ResumeText"/>
              <w:rPr>
                <w:sz w:val="18"/>
                <w:szCs w:val="18"/>
              </w:rPr>
            </w:pPr>
            <w:r w:rsidRPr="009778B6">
              <w:rPr>
                <w:sz w:val="18"/>
                <w:szCs w:val="18"/>
              </w:rPr>
              <w:t>-</w:t>
            </w:r>
            <w:r w:rsidR="00800C8F" w:rsidRPr="009778B6">
              <w:rPr>
                <w:sz w:val="18"/>
                <w:szCs w:val="18"/>
              </w:rPr>
              <w:t xml:space="preserve"> </w:t>
            </w:r>
            <w:r w:rsidR="00385855" w:rsidRPr="009778B6">
              <w:rPr>
                <w:sz w:val="18"/>
                <w:szCs w:val="18"/>
              </w:rPr>
              <w:t xml:space="preserve">Thrives in </w:t>
            </w:r>
            <w:r w:rsidR="0075343D" w:rsidRPr="009778B6">
              <w:rPr>
                <w:sz w:val="18"/>
                <w:szCs w:val="18"/>
              </w:rPr>
              <w:t>f</w:t>
            </w:r>
            <w:r w:rsidR="00385855" w:rsidRPr="009778B6">
              <w:rPr>
                <w:sz w:val="18"/>
                <w:szCs w:val="18"/>
              </w:rPr>
              <w:t>ast-</w:t>
            </w:r>
            <w:r w:rsidR="0075343D" w:rsidRPr="009778B6">
              <w:rPr>
                <w:sz w:val="18"/>
                <w:szCs w:val="18"/>
              </w:rPr>
              <w:t>p</w:t>
            </w:r>
            <w:r w:rsidR="00385855" w:rsidRPr="009778B6">
              <w:rPr>
                <w:sz w:val="18"/>
                <w:szCs w:val="18"/>
              </w:rPr>
              <w:t>ace</w:t>
            </w:r>
            <w:r w:rsidR="0075343D" w:rsidRPr="009778B6">
              <w:rPr>
                <w:sz w:val="18"/>
                <w:szCs w:val="18"/>
              </w:rPr>
              <w:t>d</w:t>
            </w:r>
            <w:r w:rsidR="00385855" w:rsidRPr="009778B6">
              <w:rPr>
                <w:sz w:val="18"/>
                <w:szCs w:val="18"/>
              </w:rPr>
              <w:t xml:space="preserve"> environments; enjoys working as part of a team.</w:t>
            </w:r>
          </w:p>
        </w:tc>
      </w:tr>
      <w:tr w:rsidR="000B2A5A" w14:paraId="34CA22E8" w14:textId="77777777" w:rsidTr="00237CF3">
        <w:trPr>
          <w:trHeight w:val="3807"/>
        </w:trPr>
        <w:tc>
          <w:tcPr>
            <w:tcW w:w="1836" w:type="dxa"/>
          </w:tcPr>
          <w:p w14:paraId="5F48FEAD" w14:textId="77777777" w:rsidR="00350676" w:rsidRDefault="00350676" w:rsidP="00350676">
            <w:pPr>
              <w:pStyle w:val="Heading1"/>
              <w:jc w:val="center"/>
            </w:pPr>
            <w:r>
              <w:t>Professional</w:t>
            </w:r>
          </w:p>
          <w:p w14:paraId="24F82173" w14:textId="0E5F0F03" w:rsidR="002C42BC" w:rsidRDefault="00414819" w:rsidP="00350676">
            <w:pPr>
              <w:pStyle w:val="Heading1"/>
              <w:jc w:val="center"/>
            </w:pPr>
            <w:r>
              <w:t>Experience</w:t>
            </w:r>
          </w:p>
        </w:tc>
        <w:tc>
          <w:tcPr>
            <w:tcW w:w="174" w:type="dxa"/>
          </w:tcPr>
          <w:p w14:paraId="5E27FEC2" w14:textId="77777777" w:rsidR="002C42BC" w:rsidRDefault="002C42BC"/>
        </w:tc>
        <w:tc>
          <w:tcPr>
            <w:tcW w:w="8161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</w:sdtPr>
                <w:sdtEndPr/>
                <w:sdtContent>
                  <w:p w14:paraId="6CB73F6A" w14:textId="77777777" w:rsidR="009C4701" w:rsidRPr="009778B6" w:rsidRDefault="009C4701" w:rsidP="009C4701">
                    <w:pPr>
                      <w:pStyle w:val="Heading2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 xml:space="preserve">Sales associate, the north face </w:t>
                    </w:r>
                  </w:p>
                  <w:p w14:paraId="4FC2A88F" w14:textId="1DEDCD05" w:rsidR="009C4701" w:rsidRDefault="009C4701" w:rsidP="009C4701">
                    <w:pPr>
                      <w:pStyle w:val="ResumeText"/>
                      <w:spacing w:after="0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>September 2013 –</w:t>
                    </w:r>
                    <w:r>
                      <w:rPr>
                        <w:sz w:val="18"/>
                        <w:szCs w:val="18"/>
                      </w:rPr>
                      <w:t xml:space="preserve"> Present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 </w:t>
                    </w:r>
                    <w:r w:rsidRPr="006C6A02">
                      <w:rPr>
                        <w:sz w:val="18"/>
                        <w:szCs w:val="18"/>
                      </w:rPr>
                      <w:t>- Maintained knowledge of current sales and promotions, policies regarding payment</w:t>
                    </w:r>
                    <w:r>
                      <w:rPr>
                        <w:sz w:val="18"/>
                        <w:szCs w:val="18"/>
                      </w:rPr>
                      <w:t>s</w:t>
                    </w:r>
                    <w:r w:rsidRPr="006C6A02">
                      <w:rPr>
                        <w:sz w:val="18"/>
                        <w:szCs w:val="18"/>
                      </w:rPr>
                      <w:t xml:space="preserve">, </w:t>
                    </w:r>
                    <w:r w:rsidRPr="006C6A02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t xml:space="preserve">returns, </w:t>
                    </w:r>
                    <w:r w:rsidRPr="006C6A02">
                      <w:rPr>
                        <w:sz w:val="18"/>
                        <w:szCs w:val="18"/>
                      </w:rPr>
                      <w:t>exchanges</w:t>
                    </w:r>
                    <w:r>
                      <w:rPr>
                        <w:sz w:val="18"/>
                        <w:szCs w:val="18"/>
                      </w:rPr>
                      <w:t>,</w:t>
                    </w:r>
                    <w:r w:rsidRPr="006C6A02">
                      <w:rPr>
                        <w:sz w:val="18"/>
                        <w:szCs w:val="18"/>
                      </w:rPr>
                      <w:t xml:space="preserve"> and security practices.</w:t>
                    </w:r>
                    <w:r w:rsidRPr="006C6A02">
                      <w:rPr>
                        <w:sz w:val="18"/>
                        <w:szCs w:val="18"/>
                      </w:rPr>
                      <w:br/>
                      <w:t xml:space="preserve">- </w:t>
                    </w:r>
                    <w:r>
                      <w:rPr>
                        <w:sz w:val="18"/>
                        <w:szCs w:val="18"/>
                      </w:rPr>
                      <w:t>Showed exceptional</w:t>
                    </w:r>
                    <w:r w:rsidRPr="006C6A02">
                      <w:rPr>
                        <w:sz w:val="18"/>
                        <w:szCs w:val="18"/>
                      </w:rPr>
                      <w:t xml:space="preserve"> customer service</w:t>
                    </w:r>
                    <w:r>
                      <w:rPr>
                        <w:sz w:val="18"/>
                        <w:szCs w:val="18"/>
                      </w:rPr>
                      <w:t>, and strong product knowledge.</w:t>
                    </w:r>
                  </w:p>
                  <w:p w14:paraId="0E360965" w14:textId="556E73AD" w:rsidR="009C4701" w:rsidRDefault="009C4701" w:rsidP="009C4701">
                    <w:pPr>
                      <w:pStyle w:val="ResumeText"/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-Answered client phone calls, worked at the cash register, and resolved client issues.</w:t>
                    </w:r>
                  </w:p>
                  <w:p w14:paraId="3C477F99" w14:textId="4FEE29EF" w:rsidR="009C4701" w:rsidRPr="009C4701" w:rsidRDefault="009C4701" w:rsidP="009C4701">
                    <w:pPr>
                      <w:pStyle w:val="ResumeText"/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-Employee of the month </w:t>
                    </w:r>
                    <w:r w:rsidR="002A0302">
                      <w:rPr>
                        <w:sz w:val="18"/>
                        <w:szCs w:val="18"/>
                      </w:rPr>
                      <w:t>March and December 2014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504862DC" w14:textId="4678E9C4" w:rsidR="002E6718" w:rsidRPr="009778B6" w:rsidRDefault="002E6718" w:rsidP="002E6718">
                    <w:pPr>
                      <w:pStyle w:val="Heading2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 xml:space="preserve">Service representative, State farm insurance </w:t>
                    </w:r>
                  </w:p>
                  <w:p w14:paraId="1F2A913D" w14:textId="3F46BA04" w:rsidR="00AE695B" w:rsidRDefault="002D50DD" w:rsidP="00322566">
                    <w:pPr>
                      <w:spacing w:before="0" w:after="0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>March 2013 – September 2013</w:t>
                    </w:r>
                  </w:p>
                  <w:p w14:paraId="2C0BE580" w14:textId="4E4398CD" w:rsidR="009778B6" w:rsidRDefault="00AE695B" w:rsidP="00322566">
                    <w:pPr>
                      <w:spacing w:before="0" w:after="0"/>
                      <w:rPr>
                        <w:sz w:val="18"/>
                        <w:szCs w:val="18"/>
                      </w:rPr>
                    </w:pPr>
                    <w:r w:rsidRPr="006C6A02">
                      <w:rPr>
                        <w:sz w:val="18"/>
                        <w:szCs w:val="18"/>
                      </w:rPr>
                      <w:t xml:space="preserve">- </w:t>
                    </w:r>
                    <w:r w:rsidR="00ED0E9D">
                      <w:rPr>
                        <w:sz w:val="18"/>
                        <w:szCs w:val="18"/>
                      </w:rPr>
                      <w:t>Helped agency with marketing mail and other marketing projects.</w:t>
                    </w:r>
                    <w:r w:rsidRPr="006C6A02">
                      <w:rPr>
                        <w:sz w:val="18"/>
                        <w:szCs w:val="18"/>
                      </w:rPr>
                      <w:br/>
                      <w:t xml:space="preserve">- </w:t>
                    </w:r>
                    <w:r w:rsidR="00D02E25">
                      <w:rPr>
                        <w:sz w:val="18"/>
                        <w:szCs w:val="18"/>
                      </w:rPr>
                      <w:t>Taking client phone calls,</w:t>
                    </w:r>
                    <w:r w:rsidR="00ED0E9D">
                      <w:rPr>
                        <w:sz w:val="18"/>
                        <w:szCs w:val="18"/>
                      </w:rPr>
                      <w:t xml:space="preserve"> e-mailing and calling clients regarding their insurance policies</w:t>
                    </w:r>
                    <w:r w:rsidR="00D02E25">
                      <w:rPr>
                        <w:sz w:val="18"/>
                        <w:szCs w:val="18"/>
                      </w:rPr>
                      <w:t>, and setting appointments with clients to meet with the agent</w:t>
                    </w:r>
                    <w:r w:rsidR="00ED0E9D">
                      <w:rPr>
                        <w:sz w:val="18"/>
                        <w:szCs w:val="18"/>
                      </w:rPr>
                      <w:t>.</w:t>
                    </w:r>
                    <w:r w:rsidRPr="006C6A02">
                      <w:rPr>
                        <w:sz w:val="18"/>
                        <w:szCs w:val="18"/>
                      </w:rPr>
                      <w:br/>
                      <w:t xml:space="preserve">- </w:t>
                    </w:r>
                    <w:r w:rsidR="00772F0F">
                      <w:rPr>
                        <w:sz w:val="18"/>
                        <w:szCs w:val="18"/>
                      </w:rPr>
                      <w:t>Taking customer payments, calling customers about late payments, and updating billing information.</w:t>
                    </w:r>
                  </w:p>
                  <w:p w14:paraId="559C74A4" w14:textId="77777777" w:rsidR="009C4701" w:rsidRPr="009C4701" w:rsidRDefault="009C4701" w:rsidP="009C4701">
                    <w:pPr>
                      <w:keepNext/>
                      <w:keepLines/>
                      <w:spacing w:after="40"/>
                      <w:outlineLvl w:val="1"/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:sz w:val="18"/>
                        <w:szCs w:val="18"/>
                        <w14:ligatures w14:val="standardContextual"/>
                      </w:rPr>
                    </w:pPr>
                    <w:r w:rsidRPr="009C4701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  <w:sz w:val="18"/>
                        <w:szCs w:val="18"/>
                        <w14:ligatures w14:val="standardContextual"/>
                      </w:rPr>
                      <w:t>Sales associate, victoria’s secret</w:t>
                    </w:r>
                  </w:p>
                  <w:p w14:paraId="6E33A472" w14:textId="77777777" w:rsidR="009C4701" w:rsidRPr="009C4701" w:rsidRDefault="009C4701" w:rsidP="009C4701">
                    <w:pPr>
                      <w:spacing w:after="40"/>
                      <w:ind w:right="1440"/>
                      <w:rPr>
                        <w:sz w:val="18"/>
                        <w:szCs w:val="18"/>
                      </w:rPr>
                    </w:pPr>
                    <w:r w:rsidRPr="009C4701">
                      <w:rPr>
                        <w:sz w:val="18"/>
                        <w:szCs w:val="18"/>
                      </w:rPr>
                      <w:t>August 2011 – March 2013</w:t>
                    </w:r>
                  </w:p>
                  <w:p w14:paraId="4E38A6B2" w14:textId="77777777" w:rsidR="009C4701" w:rsidRPr="009C4701" w:rsidRDefault="009C4701" w:rsidP="009C4701">
                    <w:pPr>
                      <w:spacing w:before="0" w:after="0"/>
                      <w:ind w:right="1440"/>
                      <w:rPr>
                        <w:sz w:val="18"/>
                        <w:szCs w:val="18"/>
                      </w:rPr>
                    </w:pPr>
                    <w:r w:rsidRPr="009C4701">
                      <w:rPr>
                        <w:sz w:val="18"/>
                        <w:szCs w:val="18"/>
                      </w:rPr>
                      <w:t xml:space="preserve">- Maintained knowledge of current sales and promotions, policies regarding payments, </w:t>
                    </w:r>
                    <w:r w:rsidRPr="009C4701">
                      <w:rPr>
                        <w:sz w:val="18"/>
                        <w:szCs w:val="18"/>
                      </w:rPr>
                      <w:br/>
                      <w:t>returns, exchanges, and security practices.</w:t>
                    </w:r>
                    <w:r w:rsidRPr="009C4701">
                      <w:rPr>
                        <w:sz w:val="18"/>
                        <w:szCs w:val="18"/>
                      </w:rPr>
                      <w:br/>
                      <w:t>- Showed exceptional customer service, helped clients’ specific needs, and added on products to sales.</w:t>
                    </w:r>
                  </w:p>
                  <w:p w14:paraId="51BC02F4" w14:textId="09EB8DE6" w:rsidR="002C42BC" w:rsidRPr="009778B6" w:rsidRDefault="009C4701" w:rsidP="009C4701">
                    <w:pPr>
                      <w:spacing w:after="40"/>
                      <w:ind w:right="1440"/>
                      <w:rPr>
                        <w:sz w:val="18"/>
                        <w:szCs w:val="18"/>
                      </w:rPr>
                    </w:pPr>
                    <w:r w:rsidRPr="009C4701">
                      <w:rPr>
                        <w:sz w:val="18"/>
                        <w:szCs w:val="18"/>
                      </w:rPr>
                      <w:t>- Answered client phone calls, worked at the cash register, and resolved client issues.</w:t>
                    </w:r>
                  </w:p>
                </w:sdtContent>
              </w:sdt>
            </w:sdtContent>
          </w:sdt>
        </w:tc>
      </w:tr>
      <w:tr w:rsidR="000B2A5A" w14:paraId="57FDF11C" w14:textId="77777777" w:rsidTr="00237CF3">
        <w:trPr>
          <w:trHeight w:val="2078"/>
        </w:trPr>
        <w:tc>
          <w:tcPr>
            <w:tcW w:w="1836" w:type="dxa"/>
          </w:tcPr>
          <w:p w14:paraId="49A9F712" w14:textId="5854236E" w:rsidR="002C42BC" w:rsidRDefault="00414819" w:rsidP="00EA5864">
            <w:pPr>
              <w:pStyle w:val="Heading1"/>
              <w:jc w:val="center"/>
            </w:pPr>
            <w:r>
              <w:t>Education</w:t>
            </w:r>
          </w:p>
        </w:tc>
        <w:tc>
          <w:tcPr>
            <w:tcW w:w="174" w:type="dxa"/>
          </w:tcPr>
          <w:p w14:paraId="187850BF" w14:textId="77777777" w:rsidR="002C42BC" w:rsidRDefault="002C42BC"/>
        </w:tc>
        <w:tc>
          <w:tcPr>
            <w:tcW w:w="8161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14:paraId="5ABE75BE" w14:textId="6FFF1CD0" w:rsidR="009F646C" w:rsidRPr="009778B6" w:rsidRDefault="00F51BDD" w:rsidP="009F646C">
                    <w:pPr>
                      <w:pStyle w:val="Heading2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>metropolitan state university of denver</w:t>
                    </w:r>
                    <w:r w:rsidR="000B2A5A" w:rsidRPr="009778B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0EC60D60" w14:textId="5239765C" w:rsidR="00A72693" w:rsidRPr="009778B6" w:rsidRDefault="00A72693" w:rsidP="00A72693">
                    <w:pPr>
                      <w:pStyle w:val="ResumeText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>-</w:t>
                    </w:r>
                    <w:r w:rsidR="00AE695B">
                      <w:rPr>
                        <w:sz w:val="18"/>
                        <w:szCs w:val="18"/>
                      </w:rPr>
                      <w:t xml:space="preserve"> </w:t>
                    </w:r>
                    <w:r w:rsidRPr="009778B6">
                      <w:rPr>
                        <w:sz w:val="18"/>
                        <w:szCs w:val="18"/>
                      </w:rPr>
                      <w:t>Marketing Major</w:t>
                    </w:r>
                  </w:p>
                  <w:p w14:paraId="5A9D1020" w14:textId="62A78A9F" w:rsidR="00574E2F" w:rsidRPr="00481EE8" w:rsidRDefault="00A72693" w:rsidP="00481EE8">
                    <w:pPr>
                      <w:pStyle w:val="ResumeText"/>
                      <w:rPr>
                        <w:sz w:val="18"/>
                        <w:szCs w:val="18"/>
                      </w:rPr>
                    </w:pPr>
                    <w:r w:rsidRPr="009778B6">
                      <w:rPr>
                        <w:sz w:val="18"/>
                        <w:szCs w:val="18"/>
                      </w:rPr>
                      <w:t>-</w:t>
                    </w:r>
                    <w:r w:rsidR="00AE695B">
                      <w:rPr>
                        <w:sz w:val="18"/>
                        <w:szCs w:val="18"/>
                      </w:rPr>
                      <w:t xml:space="preserve"> </w:t>
                    </w:r>
                    <w:r w:rsidRPr="009778B6">
                      <w:rPr>
                        <w:sz w:val="18"/>
                        <w:szCs w:val="18"/>
                      </w:rPr>
                      <w:t xml:space="preserve">2011 </w:t>
                    </w:r>
                    <w:r w:rsidR="00574E2F">
                      <w:rPr>
                        <w:sz w:val="18"/>
                        <w:szCs w:val="18"/>
                      </w:rPr>
                      <w:t>–</w:t>
                    </w:r>
                    <w:r w:rsidRPr="009778B6">
                      <w:rPr>
                        <w:sz w:val="18"/>
                        <w:szCs w:val="18"/>
                      </w:rPr>
                      <w:t xml:space="preserve"> Present</w:t>
                    </w:r>
                    <w:r w:rsidR="00574E2F">
                      <w:rPr>
                        <w:sz w:val="18"/>
                        <w:szCs w:val="18"/>
                      </w:rPr>
                      <w:t>, Expected Graduation May 2016</w:t>
                    </w:r>
                  </w:p>
                  <w:p w14:paraId="7067C503" w14:textId="1ED10A6A" w:rsidR="002C42BC" w:rsidRDefault="0080744B" w:rsidP="00AE695B">
                    <w:pPr>
                      <w:pStyle w:val="Heading2"/>
                    </w:pPr>
                  </w:p>
                </w:sdtContent>
              </w:sdt>
            </w:sdtContent>
          </w:sdt>
        </w:tc>
      </w:tr>
    </w:tbl>
    <w:p w14:paraId="4417A41A" w14:textId="568092AF" w:rsidR="002C42BC" w:rsidRDefault="002C42BC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9343B" w14:textId="77777777" w:rsidR="0080744B" w:rsidRDefault="0080744B">
      <w:pPr>
        <w:spacing w:before="0" w:after="0" w:line="240" w:lineRule="auto"/>
      </w:pPr>
      <w:r>
        <w:separator/>
      </w:r>
    </w:p>
  </w:endnote>
  <w:endnote w:type="continuationSeparator" w:id="0">
    <w:p w14:paraId="79701D4B" w14:textId="77777777" w:rsidR="0080744B" w:rsidRDefault="008074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9A9E8" w14:textId="77777777" w:rsidR="0075343D" w:rsidRDefault="0075343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C47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88119" w14:textId="77777777" w:rsidR="0080744B" w:rsidRDefault="0080744B">
      <w:pPr>
        <w:spacing w:before="0" w:after="0" w:line="240" w:lineRule="auto"/>
      </w:pPr>
      <w:r>
        <w:separator/>
      </w:r>
    </w:p>
  </w:footnote>
  <w:footnote w:type="continuationSeparator" w:id="0">
    <w:p w14:paraId="52665208" w14:textId="77777777" w:rsidR="0080744B" w:rsidRDefault="0080744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BA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1321D"/>
    <w:multiLevelType w:val="hybridMultilevel"/>
    <w:tmpl w:val="ACD4E772"/>
    <w:lvl w:ilvl="0" w:tplc="5264183A">
      <w:start w:val="95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80A8A"/>
    <w:multiLevelType w:val="hybridMultilevel"/>
    <w:tmpl w:val="3A682F82"/>
    <w:lvl w:ilvl="0" w:tplc="256621A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D38D2"/>
    <w:multiLevelType w:val="hybridMultilevel"/>
    <w:tmpl w:val="1074817A"/>
    <w:lvl w:ilvl="0" w:tplc="8D624E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46229"/>
    <w:multiLevelType w:val="hybridMultilevel"/>
    <w:tmpl w:val="66BC952A"/>
    <w:lvl w:ilvl="0" w:tplc="14EE667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4E2A"/>
    <w:multiLevelType w:val="hybridMultilevel"/>
    <w:tmpl w:val="DEFC06A0"/>
    <w:lvl w:ilvl="0" w:tplc="0B7CE12C">
      <w:start w:val="95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24DB8"/>
    <w:multiLevelType w:val="multilevel"/>
    <w:tmpl w:val="EDEAB0C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start w:val="1"/>
      <w:numFmt w:val="bullet"/>
      <w:lvlText w:val=""/>
      <w:lvlJc w:val="left"/>
      <w:rPr>
        <w:rFonts w:ascii="Wingdings" w:hAnsi="Wingdings" w:hint="default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4F843A44"/>
    <w:multiLevelType w:val="hybridMultilevel"/>
    <w:tmpl w:val="5D4A3872"/>
    <w:lvl w:ilvl="0" w:tplc="738C39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83106"/>
    <w:multiLevelType w:val="hybridMultilevel"/>
    <w:tmpl w:val="20A003F8"/>
    <w:lvl w:ilvl="0" w:tplc="52527F0A">
      <w:start w:val="952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96931"/>
    <w:multiLevelType w:val="hybridMultilevel"/>
    <w:tmpl w:val="C72C70E2"/>
    <w:lvl w:ilvl="0" w:tplc="9692CD8A">
      <w:start w:val="95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F43BE"/>
    <w:multiLevelType w:val="hybridMultilevel"/>
    <w:tmpl w:val="54687132"/>
    <w:lvl w:ilvl="0" w:tplc="AD60D4CC">
      <w:start w:val="95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53"/>
    <w:rsid w:val="000B2A5A"/>
    <w:rsid w:val="00106218"/>
    <w:rsid w:val="001743C5"/>
    <w:rsid w:val="001B53EE"/>
    <w:rsid w:val="001E62BD"/>
    <w:rsid w:val="00223D20"/>
    <w:rsid w:val="00237CF3"/>
    <w:rsid w:val="002A0302"/>
    <w:rsid w:val="002B6453"/>
    <w:rsid w:val="002C42BC"/>
    <w:rsid w:val="002D50DD"/>
    <w:rsid w:val="002E6718"/>
    <w:rsid w:val="00322566"/>
    <w:rsid w:val="00350676"/>
    <w:rsid w:val="00385855"/>
    <w:rsid w:val="00414819"/>
    <w:rsid w:val="00422981"/>
    <w:rsid w:val="004339EB"/>
    <w:rsid w:val="00435DE0"/>
    <w:rsid w:val="0044144A"/>
    <w:rsid w:val="004446FF"/>
    <w:rsid w:val="0047078A"/>
    <w:rsid w:val="00481EE8"/>
    <w:rsid w:val="00536A51"/>
    <w:rsid w:val="00552CC8"/>
    <w:rsid w:val="00574E2F"/>
    <w:rsid w:val="005E0831"/>
    <w:rsid w:val="006754A3"/>
    <w:rsid w:val="0067717D"/>
    <w:rsid w:val="006C6A02"/>
    <w:rsid w:val="006F7A46"/>
    <w:rsid w:val="0075343D"/>
    <w:rsid w:val="00772F0F"/>
    <w:rsid w:val="007863F3"/>
    <w:rsid w:val="007B0409"/>
    <w:rsid w:val="007F6698"/>
    <w:rsid w:val="00800C8F"/>
    <w:rsid w:val="0080744B"/>
    <w:rsid w:val="008D2037"/>
    <w:rsid w:val="009778B6"/>
    <w:rsid w:val="009A11DF"/>
    <w:rsid w:val="009A76CA"/>
    <w:rsid w:val="009C4701"/>
    <w:rsid w:val="009F646C"/>
    <w:rsid w:val="00A072DD"/>
    <w:rsid w:val="00A72693"/>
    <w:rsid w:val="00AE695B"/>
    <w:rsid w:val="00B278DF"/>
    <w:rsid w:val="00B57EA3"/>
    <w:rsid w:val="00C248D2"/>
    <w:rsid w:val="00C50B2C"/>
    <w:rsid w:val="00CC6DB4"/>
    <w:rsid w:val="00D02E25"/>
    <w:rsid w:val="00DF4B5A"/>
    <w:rsid w:val="00E1241C"/>
    <w:rsid w:val="00E756A0"/>
    <w:rsid w:val="00EA5864"/>
    <w:rsid w:val="00EB5EFA"/>
    <w:rsid w:val="00ED0E9D"/>
    <w:rsid w:val="00F51BDD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CE1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93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DD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2D5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693"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BD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BDD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2D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13F820E1F97D43B542C9C3163B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A3652-D591-3A41-85C1-8759F14B227A}"/>
      </w:docPartPr>
      <w:docPartBody>
        <w:p w:rsidR="004207CE" w:rsidRDefault="004207CE">
          <w:pPr>
            <w:pStyle w:val="6213F820E1F97D43B542C9C3163BBFDD"/>
          </w:pPr>
          <w:r>
            <w:t>[Street Address]</w:t>
          </w:r>
        </w:p>
      </w:docPartBody>
    </w:docPart>
    <w:docPart>
      <w:docPartPr>
        <w:name w:val="7862293B89C3114487DCC81FC17DF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9B25-3441-C244-B934-34F11D91802C}"/>
      </w:docPartPr>
      <w:docPartBody>
        <w:p w:rsidR="004207CE" w:rsidRDefault="004207CE">
          <w:pPr>
            <w:pStyle w:val="7862293B89C3114487DCC81FC17DF30D"/>
          </w:pPr>
          <w:r>
            <w:t>[City, ST ZIP Code]</w:t>
          </w:r>
        </w:p>
      </w:docPartBody>
    </w:docPart>
    <w:docPart>
      <w:docPartPr>
        <w:name w:val="84BAFDED3DAAB54EBDDC9DFDC8EB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1979-BC74-5445-AE30-9D6E9DE7348D}"/>
      </w:docPartPr>
      <w:docPartBody>
        <w:p w:rsidR="004207CE" w:rsidRDefault="004207CE">
          <w:pPr>
            <w:pStyle w:val="84BAFDED3DAAB54EBDDC9DFDC8EB0773"/>
          </w:pPr>
          <w:r>
            <w:t>[Telephone]</w:t>
          </w:r>
        </w:p>
      </w:docPartBody>
    </w:docPart>
    <w:docPart>
      <w:docPartPr>
        <w:name w:val="AC01FCEBA53D994EB4B5D46166DB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9D80-AC78-9E44-AFBD-A3FEA09AAE56}"/>
      </w:docPartPr>
      <w:docPartBody>
        <w:p w:rsidR="004207CE" w:rsidRDefault="004207CE">
          <w:pPr>
            <w:pStyle w:val="AC01FCEBA53D994EB4B5D46166DBE21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A009C93B42DA464F9C26A2B2CD26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F495-39EE-5144-B4D5-505339A28121}"/>
      </w:docPartPr>
      <w:docPartBody>
        <w:p w:rsidR="004207CE" w:rsidRDefault="004207CE">
          <w:pPr>
            <w:pStyle w:val="A009C93B42DA464F9C26A2B2CD26ADD1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CE"/>
    <w:rsid w:val="00146FD5"/>
    <w:rsid w:val="001F4A75"/>
    <w:rsid w:val="004207CE"/>
    <w:rsid w:val="0044067F"/>
    <w:rsid w:val="0045614D"/>
    <w:rsid w:val="008348CB"/>
    <w:rsid w:val="00C00084"/>
    <w:rsid w:val="00CA030B"/>
    <w:rsid w:val="00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13F820E1F97D43B542C9C3163BBFDD">
    <w:name w:val="6213F820E1F97D43B542C9C3163BBFDD"/>
  </w:style>
  <w:style w:type="paragraph" w:customStyle="1" w:styleId="7862293B89C3114487DCC81FC17DF30D">
    <w:name w:val="7862293B89C3114487DCC81FC17DF30D"/>
  </w:style>
  <w:style w:type="paragraph" w:customStyle="1" w:styleId="84BAFDED3DAAB54EBDDC9DFDC8EB0773">
    <w:name w:val="84BAFDED3DAAB54EBDDC9DFDC8EB0773"/>
  </w:style>
  <w:style w:type="paragraph" w:customStyle="1" w:styleId="714AEF41ED578646841AA9DCD6ADB22A">
    <w:name w:val="714AEF41ED578646841AA9DCD6ADB22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AC01FCEBA53D994EB4B5D46166DBE216">
    <w:name w:val="AC01FCEBA53D994EB4B5D46166DBE216"/>
  </w:style>
  <w:style w:type="paragraph" w:customStyle="1" w:styleId="A009C93B42DA464F9C26A2B2CD26ADD1">
    <w:name w:val="A009C93B42DA464F9C26A2B2CD26ADD1"/>
  </w:style>
  <w:style w:type="paragraph" w:customStyle="1" w:styleId="A04AF745EF751A4A8DF31B6F0EA372AD">
    <w:name w:val="A04AF745EF751A4A8DF31B6F0EA372AD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2"/>
      <w:lang w:eastAsia="en-US"/>
    </w:rPr>
  </w:style>
  <w:style w:type="paragraph" w:customStyle="1" w:styleId="6CCBFFE56A37744CBCB6D2DD70EDB788">
    <w:name w:val="6CCBFFE56A37744CBCB6D2DD70EDB78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CB6E15C38D264D91A12FA14E7451A9">
    <w:name w:val="6BCB6E15C38D264D91A12FA14E7451A9"/>
  </w:style>
  <w:style w:type="paragraph" w:customStyle="1" w:styleId="F1F237A27A54C54D8665FEA6D75DA082">
    <w:name w:val="F1F237A27A54C54D8665FEA6D75DA082"/>
  </w:style>
  <w:style w:type="paragraph" w:customStyle="1" w:styleId="55B1A33818657C4CB66948550A8DAACB">
    <w:name w:val="55B1A33818657C4CB66948550A8DAACB"/>
  </w:style>
  <w:style w:type="paragraph" w:customStyle="1" w:styleId="71C50A4B9BC295489A2C5CBEBD3AD4A2">
    <w:name w:val="71C50A4B9BC295489A2C5CBEBD3AD4A2"/>
  </w:style>
  <w:style w:type="paragraph" w:customStyle="1" w:styleId="6B0031E1D3484649BEC4260BEA4B86A8">
    <w:name w:val="6B0031E1D3484649BEC4260BEA4B86A8"/>
  </w:style>
  <w:style w:type="paragraph" w:customStyle="1" w:styleId="04F6AB80C1A2D14C8F5AB7EA53701DB4">
    <w:name w:val="04F6AB80C1A2D14C8F5AB7EA53701DB4"/>
  </w:style>
  <w:style w:type="paragraph" w:customStyle="1" w:styleId="64CA5D96A2A5604FB5C40EC0542BE146">
    <w:name w:val="64CA5D96A2A5604FB5C40EC0542BE146"/>
  </w:style>
  <w:style w:type="paragraph" w:customStyle="1" w:styleId="2E60052B2DC89240BE9BF3EE2A0CB564">
    <w:name w:val="2E60052B2DC89240BE9BF3EE2A0CB564"/>
  </w:style>
  <w:style w:type="paragraph" w:customStyle="1" w:styleId="72F16C7B52417B44A93651C4E6A30EE5">
    <w:name w:val="72F16C7B52417B44A93651C4E6A30EE5"/>
  </w:style>
  <w:style w:type="paragraph" w:customStyle="1" w:styleId="313E3ECC21822B47B5E33BEEE8C55C03">
    <w:name w:val="313E3ECC21822B47B5E33BEEE8C55C03"/>
  </w:style>
  <w:style w:type="paragraph" w:customStyle="1" w:styleId="D4E912DDA98A9849BE0110217CC9BD68">
    <w:name w:val="D4E912DDA98A9849BE0110217CC9BD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13F820E1F97D43B542C9C3163BBFDD">
    <w:name w:val="6213F820E1F97D43B542C9C3163BBFDD"/>
  </w:style>
  <w:style w:type="paragraph" w:customStyle="1" w:styleId="7862293B89C3114487DCC81FC17DF30D">
    <w:name w:val="7862293B89C3114487DCC81FC17DF30D"/>
  </w:style>
  <w:style w:type="paragraph" w:customStyle="1" w:styleId="84BAFDED3DAAB54EBDDC9DFDC8EB0773">
    <w:name w:val="84BAFDED3DAAB54EBDDC9DFDC8EB0773"/>
  </w:style>
  <w:style w:type="paragraph" w:customStyle="1" w:styleId="714AEF41ED578646841AA9DCD6ADB22A">
    <w:name w:val="714AEF41ED578646841AA9DCD6ADB22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AC01FCEBA53D994EB4B5D46166DBE216">
    <w:name w:val="AC01FCEBA53D994EB4B5D46166DBE216"/>
  </w:style>
  <w:style w:type="paragraph" w:customStyle="1" w:styleId="A009C93B42DA464F9C26A2B2CD26ADD1">
    <w:name w:val="A009C93B42DA464F9C26A2B2CD26ADD1"/>
  </w:style>
  <w:style w:type="paragraph" w:customStyle="1" w:styleId="A04AF745EF751A4A8DF31B6F0EA372AD">
    <w:name w:val="A04AF745EF751A4A8DF31B6F0EA372AD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2"/>
      <w:lang w:eastAsia="en-US"/>
    </w:rPr>
  </w:style>
  <w:style w:type="paragraph" w:customStyle="1" w:styleId="6CCBFFE56A37744CBCB6D2DD70EDB788">
    <w:name w:val="6CCBFFE56A37744CBCB6D2DD70EDB78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CB6E15C38D264D91A12FA14E7451A9">
    <w:name w:val="6BCB6E15C38D264D91A12FA14E7451A9"/>
  </w:style>
  <w:style w:type="paragraph" w:customStyle="1" w:styleId="F1F237A27A54C54D8665FEA6D75DA082">
    <w:name w:val="F1F237A27A54C54D8665FEA6D75DA082"/>
  </w:style>
  <w:style w:type="paragraph" w:customStyle="1" w:styleId="55B1A33818657C4CB66948550A8DAACB">
    <w:name w:val="55B1A33818657C4CB66948550A8DAACB"/>
  </w:style>
  <w:style w:type="paragraph" w:customStyle="1" w:styleId="71C50A4B9BC295489A2C5CBEBD3AD4A2">
    <w:name w:val="71C50A4B9BC295489A2C5CBEBD3AD4A2"/>
  </w:style>
  <w:style w:type="paragraph" w:customStyle="1" w:styleId="6B0031E1D3484649BEC4260BEA4B86A8">
    <w:name w:val="6B0031E1D3484649BEC4260BEA4B86A8"/>
  </w:style>
  <w:style w:type="paragraph" w:customStyle="1" w:styleId="04F6AB80C1A2D14C8F5AB7EA53701DB4">
    <w:name w:val="04F6AB80C1A2D14C8F5AB7EA53701DB4"/>
  </w:style>
  <w:style w:type="paragraph" w:customStyle="1" w:styleId="64CA5D96A2A5604FB5C40EC0542BE146">
    <w:name w:val="64CA5D96A2A5604FB5C40EC0542BE146"/>
  </w:style>
  <w:style w:type="paragraph" w:customStyle="1" w:styleId="2E60052B2DC89240BE9BF3EE2A0CB564">
    <w:name w:val="2E60052B2DC89240BE9BF3EE2A0CB564"/>
  </w:style>
  <w:style w:type="paragraph" w:customStyle="1" w:styleId="72F16C7B52417B44A93651C4E6A30EE5">
    <w:name w:val="72F16C7B52417B44A93651C4E6A30EE5"/>
  </w:style>
  <w:style w:type="paragraph" w:customStyle="1" w:styleId="313E3ECC21822B47B5E33BEEE8C55C03">
    <w:name w:val="313E3ECC21822B47B5E33BEEE8C55C03"/>
  </w:style>
  <w:style w:type="paragraph" w:customStyle="1" w:styleId="D4E912DDA98A9849BE0110217CC9BD68">
    <w:name w:val="D4E912DDA98A9849BE0110217CC9B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625 S. Lindsey St.</CompanyAddress>
  <CompanyPhone>(952) 693-1923 </CompanyPhone>
  <CompanyFax/>
  <CompanyEmail>aubreyfredrickson93@gmail.com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fredrickson</dc:creator>
  <cp:lastModifiedBy>Aubrey Fredrickson</cp:lastModifiedBy>
  <cp:revision>2</cp:revision>
  <dcterms:created xsi:type="dcterms:W3CDTF">2015-02-20T23:43:00Z</dcterms:created>
  <dcterms:modified xsi:type="dcterms:W3CDTF">2015-02-20T23:43:00Z</dcterms:modified>
  <cp:category>Castle Rock, CO 80104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