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96C" w:rsidRPr="0068296C" w:rsidRDefault="00E97DA9" w:rsidP="0068296C">
      <w:pPr>
        <w:spacing w:line="276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68296C">
        <w:rPr>
          <w:b/>
          <w:sz w:val="32"/>
          <w:szCs w:val="32"/>
        </w:rPr>
        <w:t>Dewain F. Siewert</w:t>
      </w:r>
    </w:p>
    <w:p w:rsidR="00E97DA9" w:rsidRPr="0068296C" w:rsidRDefault="00E97DA9" w:rsidP="00481D49">
      <w:pPr>
        <w:spacing w:line="276" w:lineRule="auto"/>
        <w:jc w:val="center"/>
        <w:rPr>
          <w:b/>
        </w:rPr>
      </w:pPr>
      <w:r w:rsidRPr="0068296C">
        <w:rPr>
          <w:b/>
        </w:rPr>
        <w:t>2619 Westview Ln NW</w:t>
      </w:r>
    </w:p>
    <w:p w:rsidR="00E97DA9" w:rsidRPr="0068296C" w:rsidRDefault="00E97DA9" w:rsidP="00481D49">
      <w:pPr>
        <w:spacing w:line="276" w:lineRule="auto"/>
        <w:jc w:val="center"/>
        <w:rPr>
          <w:b/>
        </w:rPr>
      </w:pPr>
      <w:r w:rsidRPr="0068296C">
        <w:rPr>
          <w:b/>
        </w:rPr>
        <w:t xml:space="preserve">Rochester, MN 55901 </w:t>
      </w:r>
    </w:p>
    <w:p w:rsidR="0068296C" w:rsidRPr="0068296C" w:rsidRDefault="0068296C" w:rsidP="00481D49">
      <w:pPr>
        <w:spacing w:line="276" w:lineRule="auto"/>
        <w:jc w:val="center"/>
        <w:rPr>
          <w:b/>
        </w:rPr>
      </w:pPr>
      <w:r w:rsidRPr="0068296C">
        <w:rPr>
          <w:b/>
        </w:rPr>
        <w:t>Cell (507) 696-7337   Dewainsiewert@yahoo.com</w:t>
      </w:r>
    </w:p>
    <w:p w:rsidR="00804258" w:rsidRDefault="00804258" w:rsidP="0068296C">
      <w:pPr>
        <w:spacing w:line="360" w:lineRule="auto"/>
      </w:pPr>
    </w:p>
    <w:p w:rsidR="00804258" w:rsidRPr="00BE273F" w:rsidRDefault="00804258" w:rsidP="00377F0A">
      <w:pPr>
        <w:spacing w:line="360" w:lineRule="auto"/>
        <w:ind w:firstLine="0"/>
        <w:rPr>
          <w:b/>
          <w:sz w:val="28"/>
          <w:szCs w:val="28"/>
        </w:rPr>
      </w:pPr>
      <w:r w:rsidRPr="00BE273F">
        <w:rPr>
          <w:b/>
          <w:sz w:val="28"/>
          <w:szCs w:val="28"/>
        </w:rPr>
        <w:t>Education</w:t>
      </w:r>
    </w:p>
    <w:p w:rsidR="0068296C" w:rsidRPr="00390FFE" w:rsidRDefault="00390FFE" w:rsidP="00390FFE">
      <w:pPr>
        <w:spacing w:line="360" w:lineRule="auto"/>
        <w:ind w:firstLine="0"/>
        <w:rPr>
          <w:b/>
        </w:rPr>
      </w:pPr>
      <w:r w:rsidRPr="00390FFE">
        <w:rPr>
          <w:b/>
        </w:rPr>
        <w:t>Associate of Applied Science Degree-</w:t>
      </w:r>
      <w:r w:rsidR="00804258" w:rsidRPr="00390FFE">
        <w:t>Law Enforcement</w:t>
      </w:r>
      <w:r>
        <w:tab/>
      </w:r>
      <w:r>
        <w:tab/>
      </w:r>
      <w:r w:rsidR="00804258" w:rsidRPr="00390FFE">
        <w:rPr>
          <w:b/>
        </w:rPr>
        <w:t xml:space="preserve"> </w:t>
      </w:r>
      <w:r>
        <w:rPr>
          <w:b/>
        </w:rPr>
        <w:tab/>
      </w:r>
    </w:p>
    <w:p w:rsidR="00390FFE" w:rsidRPr="00390FFE" w:rsidRDefault="00390FFE" w:rsidP="00390FFE">
      <w:pPr>
        <w:spacing w:line="360" w:lineRule="auto"/>
      </w:pPr>
      <w:r w:rsidRPr="00390FFE">
        <w:t>Rochester Community Technical College</w:t>
      </w:r>
      <w:r>
        <w:t>-</w:t>
      </w:r>
      <w:r w:rsidRPr="00390FFE">
        <w:t xml:space="preserve"> Rochester, M</w:t>
      </w:r>
      <w:r>
        <w:t>N.</w:t>
      </w:r>
      <w:r w:rsidRPr="00390FFE">
        <w:t xml:space="preserve"> </w:t>
      </w:r>
      <w:r w:rsidR="001C112C">
        <w:tab/>
      </w:r>
      <w:r w:rsidR="001C112C">
        <w:tab/>
      </w:r>
      <w:r w:rsidR="001C112C" w:rsidRPr="00390FFE">
        <w:t>2011</w:t>
      </w:r>
    </w:p>
    <w:p w:rsidR="00390FFE" w:rsidRPr="00390FFE" w:rsidRDefault="00390FFE" w:rsidP="00390FFE">
      <w:pPr>
        <w:spacing w:line="360" w:lineRule="auto"/>
        <w:ind w:firstLine="0"/>
        <w:rPr>
          <w:b/>
        </w:rPr>
      </w:pPr>
      <w:r w:rsidRPr="00390FFE">
        <w:rPr>
          <w:b/>
        </w:rPr>
        <w:t>Associate of Applied Science Degree-</w:t>
      </w:r>
      <w:r w:rsidRPr="00390FFE">
        <w:t xml:space="preserve">Criminal Justice and Law Enforcement </w:t>
      </w:r>
    </w:p>
    <w:p w:rsidR="00804258" w:rsidRPr="00390FFE" w:rsidRDefault="00804258" w:rsidP="00390FFE">
      <w:pPr>
        <w:spacing w:line="360" w:lineRule="auto"/>
      </w:pPr>
      <w:r w:rsidRPr="00390FFE">
        <w:t>Central Lakes College</w:t>
      </w:r>
      <w:r w:rsidR="00390FFE">
        <w:t>-</w:t>
      </w:r>
      <w:r w:rsidRPr="00390FFE">
        <w:t xml:space="preserve"> Brainerd, M</w:t>
      </w:r>
      <w:r w:rsidR="00390FFE">
        <w:t>N.</w:t>
      </w:r>
      <w:r w:rsidR="001C112C">
        <w:t xml:space="preserve"> </w:t>
      </w:r>
      <w:r w:rsidR="001C112C">
        <w:tab/>
      </w:r>
      <w:r w:rsidR="001C112C">
        <w:tab/>
      </w:r>
      <w:r w:rsidR="001C112C">
        <w:tab/>
      </w:r>
      <w:r w:rsidR="001C112C">
        <w:tab/>
      </w:r>
      <w:r w:rsidR="001C112C" w:rsidRPr="00390FFE">
        <w:t>2008</w:t>
      </w:r>
    </w:p>
    <w:p w:rsidR="00804258" w:rsidRDefault="00804258" w:rsidP="0068296C">
      <w:pPr>
        <w:spacing w:line="360" w:lineRule="auto"/>
        <w:rPr>
          <w:b/>
        </w:rPr>
      </w:pPr>
    </w:p>
    <w:p w:rsidR="00804258" w:rsidRPr="00BE273F" w:rsidRDefault="00804258" w:rsidP="00377F0A">
      <w:pPr>
        <w:spacing w:line="360" w:lineRule="auto"/>
        <w:ind w:firstLine="0"/>
        <w:rPr>
          <w:b/>
          <w:sz w:val="28"/>
          <w:szCs w:val="28"/>
        </w:rPr>
      </w:pPr>
      <w:r w:rsidRPr="00BE273F">
        <w:rPr>
          <w:b/>
          <w:sz w:val="28"/>
          <w:szCs w:val="28"/>
        </w:rPr>
        <w:t>Work Experience</w:t>
      </w:r>
    </w:p>
    <w:p w:rsidR="00804258" w:rsidRPr="00377F0A" w:rsidRDefault="00804258" w:rsidP="00377F0A">
      <w:pPr>
        <w:spacing w:line="360" w:lineRule="auto"/>
        <w:ind w:firstLine="0"/>
        <w:rPr>
          <w:b/>
        </w:rPr>
      </w:pPr>
      <w:r w:rsidRPr="00377F0A">
        <w:rPr>
          <w:b/>
        </w:rPr>
        <w:t xml:space="preserve">Ellingson </w:t>
      </w:r>
      <w:r w:rsidR="00DB1F85" w:rsidRPr="00377F0A">
        <w:rPr>
          <w:b/>
        </w:rPr>
        <w:t>Companies, West</w:t>
      </w:r>
      <w:r w:rsidR="00DB1F85">
        <w:rPr>
          <w:b/>
        </w:rPr>
        <w:t xml:space="preserve"> </w:t>
      </w:r>
      <w:r w:rsidRPr="00377F0A">
        <w:rPr>
          <w:b/>
        </w:rPr>
        <w:t>Concord, MN 55985</w:t>
      </w:r>
      <w:r w:rsidR="00B315B0">
        <w:rPr>
          <w:b/>
        </w:rPr>
        <w:t>.</w:t>
      </w:r>
      <w:r w:rsidR="007730BC" w:rsidRPr="00377F0A">
        <w:rPr>
          <w:b/>
        </w:rPr>
        <w:t xml:space="preserve"> </w:t>
      </w:r>
      <w:r w:rsidR="00B315B0">
        <w:rPr>
          <w:b/>
        </w:rPr>
        <w:t xml:space="preserve"> </w:t>
      </w:r>
      <w:r w:rsidR="007730BC" w:rsidRPr="00377F0A">
        <w:rPr>
          <w:b/>
        </w:rPr>
        <w:t>2011-Present</w:t>
      </w:r>
      <w:r w:rsidR="00377F0A">
        <w:rPr>
          <w:b/>
        </w:rPr>
        <w:t>.</w:t>
      </w:r>
    </w:p>
    <w:p w:rsidR="00804258" w:rsidRDefault="00884C67" w:rsidP="00C91AF1">
      <w:pPr>
        <w:pStyle w:val="ListParagraph"/>
        <w:numPr>
          <w:ilvl w:val="0"/>
          <w:numId w:val="7"/>
        </w:numPr>
        <w:spacing w:line="360" w:lineRule="auto"/>
      </w:pPr>
      <w:r w:rsidRPr="00C91AF1">
        <w:rPr>
          <w:b/>
        </w:rPr>
        <w:t>Underground Sewer Repair Specialist.</w:t>
      </w:r>
      <w:r>
        <w:t xml:space="preserve"> </w:t>
      </w:r>
      <w:r w:rsidR="00804258">
        <w:t xml:space="preserve">Duties include:  </w:t>
      </w:r>
      <w:r w:rsidR="007730BC">
        <w:t xml:space="preserve">Training and </w:t>
      </w:r>
      <w:r w:rsidR="007545E1">
        <w:t>m</w:t>
      </w:r>
      <w:r w:rsidR="007730BC">
        <w:t>entoring new associates; locating underground electric, gas, water, tile and fiber optic</w:t>
      </w:r>
      <w:r w:rsidR="00804258">
        <w:t xml:space="preserve"> </w:t>
      </w:r>
      <w:r w:rsidR="007730BC">
        <w:t xml:space="preserve">wires; </w:t>
      </w:r>
      <w:r w:rsidR="007545E1">
        <w:t>o</w:t>
      </w:r>
      <w:r w:rsidR="007730BC">
        <w:t>peration of heavy equipment such as, excavators, back hoe, skid loaders, forklifts; set septic tanks</w:t>
      </w:r>
      <w:r w:rsidR="00377F0A">
        <w:t xml:space="preserve">, install alarms and grinder pumps in septic tanks, repair copper and plastic/poly water lines, pour and reconstruct new concrete, rebuild underground sewer and water pipes. </w:t>
      </w:r>
      <w:r w:rsidR="00706357">
        <w:t xml:space="preserve">Work with heat curing equipment, robotic and mechanical reinstatement cutters while using pipelining equipment and materials to repair lateral and sectional point rehabilitation of sanitary and storm sewers. </w:t>
      </w:r>
      <w:r w:rsidR="00DF62FF">
        <w:t xml:space="preserve">Certified in Hazardous chemical handling. </w:t>
      </w:r>
      <w:r w:rsidR="007545E1">
        <w:t xml:space="preserve">Proficient welder. </w:t>
      </w:r>
      <w:r w:rsidR="00377F0A">
        <w:t>Certified by Perma</w:t>
      </w:r>
      <w:r w:rsidR="00706357">
        <w:t>-</w:t>
      </w:r>
      <w:r w:rsidR="00377F0A">
        <w:t xml:space="preserve">Liner </w:t>
      </w:r>
      <w:r w:rsidR="00706357">
        <w:t xml:space="preserve">Industries </w:t>
      </w:r>
      <w:r w:rsidR="00377F0A">
        <w:t xml:space="preserve">as a CIPP (Cured </w:t>
      </w:r>
      <w:r w:rsidR="00650112">
        <w:t>I</w:t>
      </w:r>
      <w:r w:rsidR="00377F0A">
        <w:t xml:space="preserve">n Place Piping) </w:t>
      </w:r>
      <w:r>
        <w:t>technician</w:t>
      </w:r>
      <w:r w:rsidR="00377F0A">
        <w:t>.</w:t>
      </w:r>
    </w:p>
    <w:p w:rsidR="00377F0A" w:rsidRDefault="00377F0A" w:rsidP="00377F0A">
      <w:pPr>
        <w:spacing w:line="360" w:lineRule="auto"/>
        <w:ind w:left="720" w:hanging="720"/>
        <w:rPr>
          <w:b/>
        </w:rPr>
      </w:pPr>
      <w:r w:rsidRPr="00B315B0">
        <w:rPr>
          <w:b/>
        </w:rPr>
        <w:t>Gander Mountain, Rochester, MN 55901</w:t>
      </w:r>
      <w:r w:rsidR="00B315B0" w:rsidRPr="00B315B0">
        <w:rPr>
          <w:b/>
        </w:rPr>
        <w:t>. 2008-2011.</w:t>
      </w:r>
    </w:p>
    <w:p w:rsidR="00F56C57" w:rsidRDefault="00F56C57" w:rsidP="00C91AF1">
      <w:pPr>
        <w:pStyle w:val="ListParagraph"/>
        <w:numPr>
          <w:ilvl w:val="0"/>
          <w:numId w:val="6"/>
        </w:numPr>
        <w:spacing w:line="360" w:lineRule="auto"/>
      </w:pPr>
      <w:r w:rsidRPr="00C91AF1">
        <w:rPr>
          <w:b/>
        </w:rPr>
        <w:t xml:space="preserve">Customer </w:t>
      </w:r>
      <w:r w:rsidR="003B4A33" w:rsidRPr="00C91AF1">
        <w:rPr>
          <w:b/>
        </w:rPr>
        <w:t>S</w:t>
      </w:r>
      <w:r w:rsidRPr="00C91AF1">
        <w:rPr>
          <w:b/>
        </w:rPr>
        <w:t>ervice/Cashier</w:t>
      </w:r>
      <w:r>
        <w:t xml:space="preserve">. </w:t>
      </w:r>
      <w:r w:rsidRPr="00F56C57">
        <w:t>Duties</w:t>
      </w:r>
      <w:r>
        <w:t xml:space="preserve"> included:  </w:t>
      </w:r>
      <w:r w:rsidR="00DA47A1">
        <w:t>E</w:t>
      </w:r>
      <w:r>
        <w:t xml:space="preserve">xpert advising in the hunting and fishing department, merchandise stocking, equipment set up and installation, and miscellaneous duties of cleaning, palletizing, unloading, merchandise. </w:t>
      </w:r>
    </w:p>
    <w:p w:rsidR="00F56C57" w:rsidRPr="006455F6" w:rsidRDefault="006455F6" w:rsidP="006455F6">
      <w:pPr>
        <w:spacing w:line="360" w:lineRule="auto"/>
        <w:ind w:left="720" w:hanging="720"/>
        <w:rPr>
          <w:b/>
        </w:rPr>
      </w:pPr>
      <w:r w:rsidRPr="006455F6">
        <w:rPr>
          <w:b/>
        </w:rPr>
        <w:t xml:space="preserve">Home Depot, Rochester, MN 55901. 2001-2008. </w:t>
      </w:r>
    </w:p>
    <w:p w:rsidR="006455F6" w:rsidRDefault="006455F6" w:rsidP="00C91AF1">
      <w:pPr>
        <w:pStyle w:val="ListParagraph"/>
        <w:numPr>
          <w:ilvl w:val="0"/>
          <w:numId w:val="5"/>
        </w:numPr>
        <w:spacing w:line="360" w:lineRule="auto"/>
      </w:pPr>
      <w:r w:rsidRPr="00C91AF1">
        <w:rPr>
          <w:b/>
        </w:rPr>
        <w:t>Customer Service</w:t>
      </w:r>
      <w:r>
        <w:t xml:space="preserve">- Provided profession assistance to customers. Other duties included: </w:t>
      </w:r>
      <w:r w:rsidR="00FB4EB9">
        <w:t xml:space="preserve">Training new employees, shoplifter </w:t>
      </w:r>
      <w:r w:rsidR="005E0538">
        <w:t>deterrent/theft prevention,</w:t>
      </w:r>
      <w:r w:rsidR="00FB4EB9">
        <w:t xml:space="preserve"> </w:t>
      </w:r>
      <w:r w:rsidR="005E0538">
        <w:t>merchandise</w:t>
      </w:r>
      <w:r>
        <w:t xml:space="preserve"> stocking, inventory, palletizing, unloading trucks, cleaning and maintenance. </w:t>
      </w:r>
    </w:p>
    <w:p w:rsidR="0025529C" w:rsidRPr="003A5D96" w:rsidRDefault="0025529C" w:rsidP="003A5D96">
      <w:pPr>
        <w:spacing w:line="360" w:lineRule="auto"/>
        <w:ind w:left="720" w:hanging="720"/>
        <w:rPr>
          <w:b/>
        </w:rPr>
      </w:pPr>
      <w:r w:rsidRPr="003A5D96">
        <w:rPr>
          <w:b/>
        </w:rPr>
        <w:lastRenderedPageBreak/>
        <w:t>Va</w:t>
      </w:r>
      <w:r w:rsidR="00BE273F">
        <w:rPr>
          <w:b/>
        </w:rPr>
        <w:t>l</w:t>
      </w:r>
      <w:r w:rsidRPr="003A5D96">
        <w:rPr>
          <w:b/>
        </w:rPr>
        <w:t>voline Instant Oil Change- Rochester, MN 55901. 1999-2001.</w:t>
      </w:r>
      <w:r w:rsidR="003A5D96" w:rsidRPr="003A5D96">
        <w:rPr>
          <w:b/>
        </w:rPr>
        <w:t xml:space="preserve"> </w:t>
      </w:r>
    </w:p>
    <w:p w:rsidR="003A5D96" w:rsidRDefault="00BE273F" w:rsidP="00C91AF1">
      <w:pPr>
        <w:pStyle w:val="ListParagraph"/>
        <w:numPr>
          <w:ilvl w:val="0"/>
          <w:numId w:val="4"/>
        </w:numPr>
        <w:spacing w:line="360" w:lineRule="auto"/>
      </w:pPr>
      <w:r w:rsidRPr="00BE273F">
        <w:rPr>
          <w:b/>
        </w:rPr>
        <w:t xml:space="preserve">Senior </w:t>
      </w:r>
      <w:r w:rsidR="00481D49" w:rsidRPr="00BE273F">
        <w:rPr>
          <w:b/>
        </w:rPr>
        <w:t xml:space="preserve">Automotive </w:t>
      </w:r>
      <w:r w:rsidR="003A5D96" w:rsidRPr="00BE273F">
        <w:rPr>
          <w:b/>
        </w:rPr>
        <w:t>Technician</w:t>
      </w:r>
      <w:r w:rsidRPr="00BE273F">
        <w:rPr>
          <w:b/>
        </w:rPr>
        <w:t>/Closing Manager</w:t>
      </w:r>
      <w:r w:rsidR="003A5D96">
        <w:t xml:space="preserve">- Duties included: </w:t>
      </w:r>
      <w:r w:rsidR="00E00B19">
        <w:t xml:space="preserve">Preventative maintenance </w:t>
      </w:r>
      <w:r w:rsidR="003A5D96">
        <w:t xml:space="preserve">on vehicles, tire rotating and balancing, </w:t>
      </w:r>
      <w:r w:rsidR="006B506D">
        <w:t>vast vehicle maintenance duties, as well and inventory stocking and ordering.</w:t>
      </w:r>
    </w:p>
    <w:p w:rsidR="006B506D" w:rsidRPr="00A16200" w:rsidRDefault="006B506D" w:rsidP="00A16200">
      <w:pPr>
        <w:spacing w:line="360" w:lineRule="auto"/>
        <w:ind w:left="720" w:hanging="720"/>
        <w:rPr>
          <w:b/>
        </w:rPr>
      </w:pPr>
      <w:r w:rsidRPr="00A16200">
        <w:rPr>
          <w:b/>
        </w:rPr>
        <w:t>Manth</w:t>
      </w:r>
      <w:r w:rsidR="00557953">
        <w:rPr>
          <w:b/>
        </w:rPr>
        <w:t>ei</w:t>
      </w:r>
      <w:r w:rsidRPr="00A16200">
        <w:rPr>
          <w:b/>
        </w:rPr>
        <w:t xml:space="preserve"> Brothers Septic, Zumbro</w:t>
      </w:r>
      <w:r w:rsidR="002B6D54">
        <w:rPr>
          <w:b/>
        </w:rPr>
        <w:t xml:space="preserve"> </w:t>
      </w:r>
      <w:r w:rsidRPr="00A16200">
        <w:rPr>
          <w:b/>
        </w:rPr>
        <w:t>Falls, MN 559</w:t>
      </w:r>
      <w:r w:rsidR="002B6D54">
        <w:rPr>
          <w:b/>
        </w:rPr>
        <w:t>91</w:t>
      </w:r>
      <w:r w:rsidRPr="00A16200">
        <w:rPr>
          <w:b/>
        </w:rPr>
        <w:t>. 1994-</w:t>
      </w:r>
      <w:r w:rsidR="00A16200" w:rsidRPr="00A16200">
        <w:rPr>
          <w:b/>
        </w:rPr>
        <w:t>2000.</w:t>
      </w:r>
    </w:p>
    <w:p w:rsidR="00A16200" w:rsidRDefault="00BE273F" w:rsidP="00BE273F">
      <w:pPr>
        <w:pStyle w:val="ListParagraph"/>
        <w:numPr>
          <w:ilvl w:val="0"/>
          <w:numId w:val="4"/>
        </w:numPr>
        <w:spacing w:line="360" w:lineRule="auto"/>
      </w:pPr>
      <w:r w:rsidRPr="00BE273F">
        <w:rPr>
          <w:b/>
        </w:rPr>
        <w:t>Operator/Laborer-</w:t>
      </w:r>
      <w:r w:rsidR="00A16200" w:rsidRPr="00A16200">
        <w:t>Duties</w:t>
      </w:r>
      <w:r w:rsidR="00A16200">
        <w:t xml:space="preserve"> included- Training and supervising new employees, septic system installation, cleaning and pumping</w:t>
      </w:r>
      <w:r w:rsidR="00557953">
        <w:t xml:space="preserve"> systems</w:t>
      </w:r>
      <w:r w:rsidR="00A16200">
        <w:t>, hook-up of copper and poly water lines, installing lift and mound systems</w:t>
      </w:r>
      <w:r w:rsidR="00557953">
        <w:t>,</w:t>
      </w:r>
      <w:r w:rsidR="00A16200">
        <w:t xml:space="preserve"> cleaning sewer lines, which includes operating and maintenance of saws, skid l</w:t>
      </w:r>
      <w:r w:rsidR="00557953">
        <w:t>oa</w:t>
      </w:r>
      <w:r w:rsidR="00A16200">
        <w:t xml:space="preserve">ders, grinders, back hoe, </w:t>
      </w:r>
      <w:r w:rsidR="00557953">
        <w:t>roto</w:t>
      </w:r>
      <w:r w:rsidR="00A16200">
        <w:t xml:space="preserve"> rooter</w:t>
      </w:r>
      <w:r w:rsidR="00557953">
        <w:t>, and assisted with</w:t>
      </w:r>
      <w:r w:rsidR="00A16200">
        <w:t xml:space="preserve"> </w:t>
      </w:r>
      <w:r w:rsidR="00557953">
        <w:t>county percolation test inspections.</w:t>
      </w:r>
    </w:p>
    <w:p w:rsidR="00B53058" w:rsidRDefault="00B53058" w:rsidP="00F56C57">
      <w:pPr>
        <w:spacing w:line="360" w:lineRule="auto"/>
        <w:ind w:left="720" w:firstLine="0"/>
      </w:pPr>
    </w:p>
    <w:p w:rsidR="00B53058" w:rsidRPr="00B53058" w:rsidRDefault="00B53058" w:rsidP="00B53058">
      <w:pPr>
        <w:spacing w:line="360" w:lineRule="auto"/>
        <w:ind w:left="720" w:hanging="720"/>
        <w:rPr>
          <w:b/>
        </w:rPr>
      </w:pPr>
      <w:r w:rsidRPr="00B53058">
        <w:rPr>
          <w:b/>
        </w:rPr>
        <w:t>Certifications</w:t>
      </w:r>
      <w:r w:rsidR="00481D49">
        <w:rPr>
          <w:b/>
        </w:rPr>
        <w:t>/Licenses</w:t>
      </w:r>
    </w:p>
    <w:p w:rsidR="00B53058" w:rsidRDefault="00B53058" w:rsidP="00C91AF1">
      <w:pPr>
        <w:pStyle w:val="ListParagraph"/>
        <w:numPr>
          <w:ilvl w:val="0"/>
          <w:numId w:val="3"/>
        </w:numPr>
        <w:spacing w:line="360" w:lineRule="auto"/>
      </w:pPr>
      <w:r>
        <w:t>American Heart Association Basic Life Support. 20</w:t>
      </w:r>
      <w:r w:rsidR="00481D49">
        <w:t>10-2012.</w:t>
      </w:r>
    </w:p>
    <w:p w:rsidR="00481D49" w:rsidRDefault="00481D49" w:rsidP="00C91AF1">
      <w:pPr>
        <w:pStyle w:val="ListParagraph"/>
        <w:numPr>
          <w:ilvl w:val="0"/>
          <w:numId w:val="3"/>
        </w:numPr>
        <w:spacing w:line="360" w:lineRule="auto"/>
      </w:pPr>
      <w:r>
        <w:t>Class A Driver’s License, with Medical Examiners Certificate. 2012-Present.</w:t>
      </w:r>
    </w:p>
    <w:p w:rsidR="003B4A33" w:rsidRDefault="003B4A33" w:rsidP="00C91AF1">
      <w:pPr>
        <w:pStyle w:val="ListParagraph"/>
        <w:numPr>
          <w:ilvl w:val="0"/>
          <w:numId w:val="3"/>
        </w:numPr>
        <w:spacing w:line="360" w:lineRule="auto"/>
      </w:pPr>
      <w:r>
        <w:t xml:space="preserve">Law Enforcement Emergency Vehicle Operations and Police Pursuits. </w:t>
      </w:r>
    </w:p>
    <w:p w:rsidR="00445D62" w:rsidRDefault="00445D62" w:rsidP="00C91AF1">
      <w:pPr>
        <w:pStyle w:val="ListParagraph"/>
        <w:numPr>
          <w:ilvl w:val="0"/>
          <w:numId w:val="3"/>
        </w:numPr>
        <w:spacing w:line="360" w:lineRule="auto"/>
      </w:pPr>
      <w:r>
        <w:t>Minnesota Board of Peace Officer Standards and Training Certificate.  2011.</w:t>
      </w:r>
    </w:p>
    <w:p w:rsidR="00481D49" w:rsidRDefault="00481D49" w:rsidP="00C91AF1">
      <w:pPr>
        <w:pStyle w:val="ListParagraph"/>
        <w:numPr>
          <w:ilvl w:val="0"/>
          <w:numId w:val="3"/>
        </w:numPr>
        <w:spacing w:line="360" w:lineRule="auto"/>
      </w:pPr>
      <w:r>
        <w:t xml:space="preserve">Minnesota Emergency Medical Services Regulatory Board. First Responder. 2010-2012. </w:t>
      </w:r>
    </w:p>
    <w:p w:rsidR="00041BDF" w:rsidRDefault="00041BDF" w:rsidP="00C91AF1">
      <w:pPr>
        <w:pStyle w:val="ListParagraph"/>
        <w:numPr>
          <w:ilvl w:val="0"/>
          <w:numId w:val="3"/>
        </w:numPr>
        <w:spacing w:line="360" w:lineRule="auto"/>
      </w:pPr>
      <w:r>
        <w:t>Minnesota Professional Peace Officer Certificates</w:t>
      </w:r>
      <w:r w:rsidR="00BC05AD">
        <w:t>:</w:t>
      </w:r>
    </w:p>
    <w:p w:rsidR="00445D62" w:rsidRDefault="00041BDF" w:rsidP="00445D62">
      <w:pPr>
        <w:spacing w:line="360" w:lineRule="auto"/>
        <w:ind w:left="720" w:firstLine="0"/>
      </w:pPr>
      <w:r>
        <w:t>Accident Investigation, Active Shooter, Chemical Agents, Crime Scene Processing, Controlled Marijuana Detection, Defensive Driving, Defensive Tactics, Firearms, Hazardous Materials, Patrol Practical’s, Standard Field Sobriety Testing, Use of Radar.</w:t>
      </w:r>
      <w:r w:rsidR="00445D62">
        <w:t xml:space="preserve"> 2011.</w:t>
      </w:r>
    </w:p>
    <w:p w:rsidR="00481D49" w:rsidRDefault="00481D49" w:rsidP="00C91AF1">
      <w:pPr>
        <w:pStyle w:val="ListParagraph"/>
        <w:numPr>
          <w:ilvl w:val="0"/>
          <w:numId w:val="3"/>
        </w:numPr>
        <w:spacing w:line="360" w:lineRule="auto"/>
      </w:pPr>
      <w:r>
        <w:t xml:space="preserve">Minnesota Utility Contractor Association. Pipe Layer Training Certification. 2012-2015. </w:t>
      </w:r>
    </w:p>
    <w:p w:rsidR="006B506D" w:rsidRPr="00F56C57" w:rsidRDefault="006B506D" w:rsidP="00F56C57">
      <w:pPr>
        <w:spacing w:line="360" w:lineRule="auto"/>
        <w:ind w:left="720" w:firstLine="0"/>
      </w:pPr>
    </w:p>
    <w:p w:rsidR="00D950AC" w:rsidRDefault="00D950AC" w:rsidP="00B53058">
      <w:pPr>
        <w:spacing w:line="360" w:lineRule="auto"/>
        <w:ind w:firstLine="0"/>
      </w:pPr>
      <w:r w:rsidRPr="00D950AC">
        <w:rPr>
          <w:b/>
        </w:rPr>
        <w:t>Personal Interests</w:t>
      </w:r>
      <w:r>
        <w:t>- Fishing and hunting.</w:t>
      </w:r>
    </w:p>
    <w:p w:rsidR="00804258" w:rsidRDefault="00B53058" w:rsidP="00B53058">
      <w:pPr>
        <w:spacing w:line="360" w:lineRule="auto"/>
        <w:ind w:firstLine="0"/>
      </w:pPr>
      <w:r w:rsidRPr="00B53058">
        <w:rPr>
          <w:b/>
        </w:rPr>
        <w:t>References</w:t>
      </w:r>
      <w:r w:rsidR="001C112C">
        <w:t>- Available</w:t>
      </w:r>
      <w:r>
        <w:t xml:space="preserve"> on request.</w:t>
      </w:r>
    </w:p>
    <w:sectPr w:rsidR="00804258" w:rsidSect="00E017E5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6A10"/>
    <w:multiLevelType w:val="hybridMultilevel"/>
    <w:tmpl w:val="76C016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7F7665"/>
    <w:multiLevelType w:val="hybridMultilevel"/>
    <w:tmpl w:val="8C8AE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65331"/>
    <w:multiLevelType w:val="hybridMultilevel"/>
    <w:tmpl w:val="A266D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7E3A3D"/>
    <w:multiLevelType w:val="hybridMultilevel"/>
    <w:tmpl w:val="ECA4D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469ED"/>
    <w:multiLevelType w:val="hybridMultilevel"/>
    <w:tmpl w:val="D7300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B84AF5"/>
    <w:multiLevelType w:val="hybridMultilevel"/>
    <w:tmpl w:val="AC4E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34C75"/>
    <w:multiLevelType w:val="hybridMultilevel"/>
    <w:tmpl w:val="B8AC24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DA9"/>
    <w:rsid w:val="00041BDF"/>
    <w:rsid w:val="00134C06"/>
    <w:rsid w:val="001C112C"/>
    <w:rsid w:val="0025529C"/>
    <w:rsid w:val="002B3A89"/>
    <w:rsid w:val="002B6D54"/>
    <w:rsid w:val="00377F0A"/>
    <w:rsid w:val="00390FFE"/>
    <w:rsid w:val="003A5D96"/>
    <w:rsid w:val="003B4A33"/>
    <w:rsid w:val="00445D62"/>
    <w:rsid w:val="00481D49"/>
    <w:rsid w:val="00557953"/>
    <w:rsid w:val="005B1542"/>
    <w:rsid w:val="005E0538"/>
    <w:rsid w:val="006455F6"/>
    <w:rsid w:val="00650112"/>
    <w:rsid w:val="0068296C"/>
    <w:rsid w:val="006B506D"/>
    <w:rsid w:val="00706357"/>
    <w:rsid w:val="007545E1"/>
    <w:rsid w:val="007730BC"/>
    <w:rsid w:val="00804258"/>
    <w:rsid w:val="0082203C"/>
    <w:rsid w:val="00884C67"/>
    <w:rsid w:val="00A16200"/>
    <w:rsid w:val="00A2537F"/>
    <w:rsid w:val="00B315B0"/>
    <w:rsid w:val="00B53058"/>
    <w:rsid w:val="00B53F9D"/>
    <w:rsid w:val="00BC05AD"/>
    <w:rsid w:val="00BE273F"/>
    <w:rsid w:val="00C91AF1"/>
    <w:rsid w:val="00D950AC"/>
    <w:rsid w:val="00DA47A1"/>
    <w:rsid w:val="00DB1F85"/>
    <w:rsid w:val="00DF62FF"/>
    <w:rsid w:val="00E00B19"/>
    <w:rsid w:val="00E017E5"/>
    <w:rsid w:val="00E97DA9"/>
    <w:rsid w:val="00EE76D2"/>
    <w:rsid w:val="00F56C57"/>
    <w:rsid w:val="00FB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A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 M Niesen</cp:lastModifiedBy>
  <cp:revision>2</cp:revision>
  <cp:lastPrinted>2014-01-07T00:08:00Z</cp:lastPrinted>
  <dcterms:created xsi:type="dcterms:W3CDTF">2015-02-06T20:13:00Z</dcterms:created>
  <dcterms:modified xsi:type="dcterms:W3CDTF">2015-02-06T20:13:00Z</dcterms:modified>
</cp:coreProperties>
</file>