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59472" w14:textId="094F7F17" w:rsidR="00885F9D" w:rsidRDefault="094F7F17" w:rsidP="094F7F17">
      <w:pPr>
        <w:pStyle w:val="Title"/>
        <w:spacing w:beforeAutospacing="1"/>
      </w:pPr>
      <w:r>
        <w:t>Grant Mills</w:t>
      </w:r>
    </w:p>
    <w:p w14:paraId="692CD178" w14:textId="25163C45" w:rsidR="00885F9D" w:rsidRDefault="008B5FBE" w:rsidP="31BAEBEC">
      <w:pPr>
        <w:pStyle w:val="ContactInfo"/>
        <w:spacing w:before="0" w:beforeAutospacing="1" w:after="120"/>
      </w:pPr>
      <w:r>
        <w:t>21680 Kirby rd. Mendon, MI, 49072</w:t>
      </w:r>
      <w:bookmarkStart w:id="0" w:name="_GoBack"/>
      <w:bookmarkEnd w:id="0"/>
      <w:r w:rsidR="055F65C5">
        <w:t xml:space="preserve"> | (269)-548-5093 | MillsGrant</w:t>
      </w:r>
      <w:r w:rsidR="00806168">
        <w:t>@yahoo</w:t>
      </w:r>
      <w:r w:rsidR="055F65C5">
        <w:t>.com</w:t>
      </w:r>
    </w:p>
    <w:p w14:paraId="0BB93215" w14:textId="6E433067" w:rsidR="00885F9D" w:rsidRDefault="6E433067" w:rsidP="31BAEBEC">
      <w:pPr>
        <w:pStyle w:val="Heading1"/>
        <w:spacing w:before="0" w:beforeAutospacing="1" w:after="120"/>
      </w:pPr>
      <w:r>
        <w:t>Experience</w:t>
      </w:r>
    </w:p>
    <w:p w14:paraId="64CD541D" w14:textId="2271140A" w:rsidR="6E433067" w:rsidRDefault="6E433067" w:rsidP="6E433067">
      <w:pPr>
        <w:pStyle w:val="Heading2"/>
        <w:spacing w:before="0" w:beforeAutospacing="1"/>
      </w:pPr>
      <w:r>
        <w:t>06/2014 - 10/2014</w:t>
      </w:r>
    </w:p>
    <w:p w14:paraId="184BDECF" w14:textId="313FCE5A" w:rsidR="6E433067" w:rsidRDefault="6E433067" w:rsidP="6E433067">
      <w:pPr>
        <w:pStyle w:val="Heading3"/>
        <w:spacing w:beforeAutospacing="1" w:after="0"/>
      </w:pPr>
      <w:r>
        <w:t>Operator | IAC via Employment Group | Mendon, MI</w:t>
      </w:r>
    </w:p>
    <w:p w14:paraId="5C0A0F0B" w14:textId="7E341C00" w:rsidR="6E433067" w:rsidRDefault="6E433067" w:rsidP="6E433067">
      <w:pPr>
        <w:pStyle w:val="ListParagraph"/>
        <w:numPr>
          <w:ilvl w:val="0"/>
          <w:numId w:val="1"/>
        </w:numPr>
        <w:spacing w:beforeAutospacing="1" w:after="0"/>
      </w:pPr>
      <w:r w:rsidRPr="6E433067">
        <w:rPr>
          <w:rFonts w:ascii="Calibri" w:eastAsia="Calibri" w:hAnsi="Calibri" w:cs="Calibri"/>
          <w:color w:val="0F243E"/>
        </w:rPr>
        <w:t>Operated Machinery</w:t>
      </w:r>
    </w:p>
    <w:p w14:paraId="1AD65C1E" w14:textId="4ABA6FA7" w:rsidR="6E433067" w:rsidRDefault="6E433067" w:rsidP="6E433067">
      <w:pPr>
        <w:pStyle w:val="ListParagraph"/>
        <w:numPr>
          <w:ilvl w:val="0"/>
          <w:numId w:val="1"/>
        </w:numPr>
        <w:spacing w:beforeAutospacing="1" w:after="0"/>
      </w:pPr>
      <w:r w:rsidRPr="6E433067">
        <w:rPr>
          <w:rFonts w:ascii="Calibri" w:eastAsia="Calibri" w:hAnsi="Calibri" w:cs="Calibri"/>
          <w:color w:val="0F243E"/>
        </w:rPr>
        <w:t>Maintained Clean Work</w:t>
      </w:r>
      <w:r w:rsidR="00525227">
        <w:rPr>
          <w:rFonts w:ascii="Calibri" w:eastAsia="Calibri" w:hAnsi="Calibri" w:cs="Calibri"/>
          <w:color w:val="0F243E"/>
        </w:rPr>
        <w:t xml:space="preserve"> </w:t>
      </w:r>
      <w:r w:rsidRPr="6E433067">
        <w:rPr>
          <w:rFonts w:ascii="Calibri" w:eastAsia="Calibri" w:hAnsi="Calibri" w:cs="Calibri"/>
          <w:color w:val="0F243E"/>
        </w:rPr>
        <w:t>space</w:t>
      </w:r>
    </w:p>
    <w:p w14:paraId="126A5497" w14:textId="6C7A314A" w:rsidR="6E433067" w:rsidRDefault="6E433067" w:rsidP="6E433067">
      <w:pPr>
        <w:numPr>
          <w:ilvl w:val="0"/>
          <w:numId w:val="1"/>
        </w:numPr>
        <w:spacing w:beforeAutospacing="1" w:after="0"/>
      </w:pPr>
      <w:r w:rsidRPr="6E433067">
        <w:rPr>
          <w:rFonts w:ascii="Calibri" w:eastAsia="Calibri" w:hAnsi="Calibri" w:cs="Calibri"/>
          <w:color w:val="0F243E"/>
        </w:rPr>
        <w:t>Inspected Parts</w:t>
      </w:r>
    </w:p>
    <w:p w14:paraId="31D3F5E4" w14:textId="68A629D1" w:rsidR="00885F9D" w:rsidRDefault="6E433067" w:rsidP="6E433067">
      <w:pPr>
        <w:pStyle w:val="Heading2"/>
        <w:spacing w:before="0" w:beforeAutospacing="1"/>
      </w:pPr>
      <w:r>
        <w:t>08/2013 - 04/2014</w:t>
      </w:r>
    </w:p>
    <w:p w14:paraId="4D0F0119" w14:textId="0A60AF05" w:rsidR="00885F9D" w:rsidRDefault="6DD25D7E" w:rsidP="6DD25D7E">
      <w:pPr>
        <w:pStyle w:val="Heading3"/>
        <w:spacing w:beforeAutospacing="1" w:after="0"/>
      </w:pPr>
      <w:r>
        <w:t>Shipping Clerk | Johnson Controls via Manpower | Battle Creek, MI</w:t>
      </w:r>
    </w:p>
    <w:p w14:paraId="1BD11E0F" w14:textId="1C73E213" w:rsidR="3881E8A2" w:rsidRDefault="6DD25D7E" w:rsidP="6DD25D7E">
      <w:pPr>
        <w:pStyle w:val="ListParagraph"/>
        <w:numPr>
          <w:ilvl w:val="0"/>
          <w:numId w:val="1"/>
        </w:numPr>
        <w:spacing w:beforeAutospacing="1" w:after="0"/>
      </w:pPr>
      <w:r w:rsidRPr="6DD25D7E">
        <w:rPr>
          <w:rFonts w:ascii="Calibri" w:eastAsia="Calibri" w:hAnsi="Calibri" w:cs="Calibri"/>
          <w:color w:val="0F243E"/>
        </w:rPr>
        <w:t xml:space="preserve">Gained </w:t>
      </w:r>
      <w:r w:rsidR="00FB20BC">
        <w:rPr>
          <w:rFonts w:ascii="Calibri" w:eastAsia="Calibri" w:hAnsi="Calibri" w:cs="Calibri"/>
          <w:color w:val="0F243E"/>
        </w:rPr>
        <w:t>proficiency</w:t>
      </w:r>
      <w:r w:rsidRPr="6DD25D7E">
        <w:rPr>
          <w:rFonts w:ascii="Calibri" w:eastAsia="Calibri" w:hAnsi="Calibri" w:cs="Calibri"/>
          <w:color w:val="0F243E"/>
        </w:rPr>
        <w:t xml:space="preserve"> with</w:t>
      </w:r>
      <w:r w:rsidR="00FB20BC">
        <w:rPr>
          <w:rFonts w:ascii="Calibri" w:eastAsia="Calibri" w:hAnsi="Calibri" w:cs="Calibri"/>
          <w:color w:val="0F243E"/>
        </w:rPr>
        <w:t xml:space="preserve"> ERP</w:t>
      </w:r>
      <w:r w:rsidRPr="6DD25D7E">
        <w:rPr>
          <w:rFonts w:ascii="Calibri" w:eastAsia="Calibri" w:hAnsi="Calibri" w:cs="Calibri"/>
          <w:color w:val="0F243E"/>
        </w:rPr>
        <w:t xml:space="preserve"> Software systems (MFG/PRO, QAD, </w:t>
      </w:r>
      <w:proofErr w:type="spellStart"/>
      <w:r w:rsidRPr="6DD25D7E">
        <w:rPr>
          <w:rFonts w:ascii="Calibri" w:eastAsia="Calibri" w:hAnsi="Calibri" w:cs="Calibri"/>
          <w:color w:val="0F243E"/>
        </w:rPr>
        <w:t>EdiMat</w:t>
      </w:r>
      <w:proofErr w:type="spellEnd"/>
      <w:r w:rsidRPr="6DD25D7E">
        <w:rPr>
          <w:rFonts w:ascii="Calibri" w:eastAsia="Calibri" w:hAnsi="Calibri" w:cs="Calibri"/>
          <w:color w:val="0F243E"/>
        </w:rPr>
        <w:t>)</w:t>
      </w:r>
    </w:p>
    <w:p w14:paraId="5E332E9B" w14:textId="4145CA13" w:rsidR="3881E8A2" w:rsidRDefault="6DD25D7E" w:rsidP="6DD25D7E">
      <w:pPr>
        <w:pStyle w:val="ListParagraph"/>
        <w:numPr>
          <w:ilvl w:val="0"/>
          <w:numId w:val="1"/>
        </w:numPr>
        <w:spacing w:beforeAutospacing="1" w:after="0"/>
      </w:pPr>
      <w:r w:rsidRPr="6DD25D7E">
        <w:rPr>
          <w:rFonts w:ascii="Calibri" w:eastAsia="Calibri" w:hAnsi="Calibri" w:cs="Calibri"/>
          <w:color w:val="0F243E"/>
        </w:rPr>
        <w:t>Completed</w:t>
      </w:r>
      <w:r w:rsidR="00FB20BC">
        <w:rPr>
          <w:rFonts w:ascii="Calibri" w:eastAsia="Calibri" w:hAnsi="Calibri" w:cs="Calibri"/>
          <w:color w:val="0F243E"/>
        </w:rPr>
        <w:t xml:space="preserve"> Johnson Controls </w:t>
      </w:r>
      <w:r w:rsidRPr="6DD25D7E">
        <w:rPr>
          <w:rFonts w:ascii="Calibri" w:eastAsia="Calibri" w:hAnsi="Calibri" w:cs="Calibri"/>
          <w:color w:val="0F243E"/>
        </w:rPr>
        <w:t>materials certification via online portal</w:t>
      </w:r>
    </w:p>
    <w:p w14:paraId="21B50789" w14:textId="4BD0DC7C" w:rsidR="3881E8A2" w:rsidRDefault="6DD25D7E" w:rsidP="6DD25D7E">
      <w:pPr>
        <w:pStyle w:val="ListParagraph"/>
        <w:numPr>
          <w:ilvl w:val="0"/>
          <w:numId w:val="1"/>
        </w:numPr>
        <w:spacing w:beforeAutospacing="1" w:after="0"/>
      </w:pPr>
      <w:r w:rsidRPr="6DD25D7E">
        <w:rPr>
          <w:rFonts w:ascii="Calibri" w:eastAsia="Calibri" w:hAnsi="Calibri" w:cs="Calibri"/>
          <w:color w:val="0F243E"/>
        </w:rPr>
        <w:t>Created bills for outgoing shipments</w:t>
      </w:r>
    </w:p>
    <w:p w14:paraId="02AFB9B8" w14:textId="7371BCAD" w:rsidR="3881E8A2" w:rsidRDefault="6DD25D7E" w:rsidP="6DD25D7E">
      <w:pPr>
        <w:pStyle w:val="ListParagraph"/>
        <w:numPr>
          <w:ilvl w:val="0"/>
          <w:numId w:val="1"/>
        </w:numPr>
        <w:spacing w:beforeAutospacing="1" w:after="0"/>
      </w:pPr>
      <w:r w:rsidRPr="6DD25D7E">
        <w:rPr>
          <w:rFonts w:ascii="Calibri" w:eastAsia="Calibri" w:hAnsi="Calibri" w:cs="Calibri"/>
          <w:color w:val="0F243E"/>
        </w:rPr>
        <w:t>Audited and received receiving bills</w:t>
      </w:r>
    </w:p>
    <w:p w14:paraId="16336239" w14:textId="6DBCA85D" w:rsidR="3881E8A2" w:rsidRPr="00FB20BC" w:rsidRDefault="6DD25D7E" w:rsidP="6DD25D7E">
      <w:pPr>
        <w:pStyle w:val="ListParagraph"/>
        <w:numPr>
          <w:ilvl w:val="0"/>
          <w:numId w:val="1"/>
        </w:numPr>
        <w:spacing w:beforeAutospacing="1" w:after="0"/>
      </w:pPr>
      <w:r w:rsidRPr="6DD25D7E">
        <w:rPr>
          <w:rFonts w:ascii="Calibri" w:eastAsia="Calibri" w:hAnsi="Calibri" w:cs="Calibri"/>
          <w:color w:val="0F243E"/>
        </w:rPr>
        <w:t>Created enhanced spreadsheets using VBA in Excel</w:t>
      </w:r>
    </w:p>
    <w:p w14:paraId="2D661305" w14:textId="3FF471AC" w:rsidR="00FB20BC" w:rsidRDefault="00FB20BC" w:rsidP="6DD25D7E">
      <w:pPr>
        <w:pStyle w:val="ListParagraph"/>
        <w:numPr>
          <w:ilvl w:val="0"/>
          <w:numId w:val="1"/>
        </w:numPr>
        <w:spacing w:beforeAutospacing="1" w:after="0"/>
      </w:pPr>
      <w:r>
        <w:rPr>
          <w:rFonts w:ascii="Calibri" w:eastAsia="Calibri" w:hAnsi="Calibri" w:cs="Calibri"/>
          <w:color w:val="0F243E"/>
        </w:rPr>
        <w:t>Completed daily cycle counts</w:t>
      </w:r>
    </w:p>
    <w:p w14:paraId="4AE58B8E" w14:textId="396133F6" w:rsidR="00885F9D" w:rsidRDefault="6E433067" w:rsidP="6E433067">
      <w:pPr>
        <w:pStyle w:val="Heading2"/>
        <w:spacing w:before="0" w:beforeAutospacing="1"/>
      </w:pPr>
      <w:r>
        <w:t>04/2011-12/2012</w:t>
      </w:r>
    </w:p>
    <w:p w14:paraId="1DCA1EE9" w14:textId="3E84E5FD" w:rsidR="00885F9D" w:rsidRDefault="6DD25D7E" w:rsidP="6DD25D7E">
      <w:pPr>
        <w:pStyle w:val="Heading3"/>
        <w:spacing w:beforeAutospacing="1" w:after="0"/>
      </w:pPr>
      <w:r>
        <w:t>Material Management Intern | American Axle and Manufacturing | Three Rivers, MI</w:t>
      </w:r>
    </w:p>
    <w:p w14:paraId="5B439C27" w14:textId="2A0B9FA0" w:rsidR="4DB0979F" w:rsidRDefault="6DD25D7E" w:rsidP="6DD25D7E">
      <w:pPr>
        <w:pStyle w:val="ListParagraph"/>
        <w:numPr>
          <w:ilvl w:val="0"/>
          <w:numId w:val="1"/>
        </w:numPr>
        <w:spacing w:beforeAutospacing="1" w:after="0"/>
      </w:pPr>
      <w:r w:rsidRPr="6DD25D7E">
        <w:rPr>
          <w:rFonts w:ascii="Calibri" w:eastAsia="Calibri" w:hAnsi="Calibri" w:cs="Calibri"/>
          <w:color w:val="0F243E"/>
        </w:rPr>
        <w:t>Directed Employees on both shipping and receiving docks.</w:t>
      </w:r>
    </w:p>
    <w:p w14:paraId="315A6B71" w14:textId="71505653" w:rsidR="4DB0979F" w:rsidRDefault="6DD25D7E" w:rsidP="6DD25D7E">
      <w:pPr>
        <w:pStyle w:val="ListParagraph"/>
        <w:numPr>
          <w:ilvl w:val="0"/>
          <w:numId w:val="1"/>
        </w:numPr>
        <w:spacing w:beforeAutospacing="1" w:after="0"/>
      </w:pPr>
      <w:r w:rsidRPr="6DD25D7E">
        <w:rPr>
          <w:rFonts w:ascii="Calibri" w:eastAsia="Calibri" w:hAnsi="Calibri" w:cs="Calibri"/>
          <w:color w:val="0F243E"/>
        </w:rPr>
        <w:t xml:space="preserve">Communicated shortages/issues with </w:t>
      </w:r>
      <w:r w:rsidR="00FB20BC">
        <w:rPr>
          <w:rFonts w:ascii="Calibri" w:eastAsia="Calibri" w:hAnsi="Calibri" w:cs="Calibri"/>
          <w:color w:val="0F243E"/>
        </w:rPr>
        <w:t xml:space="preserve">corporate </w:t>
      </w:r>
      <w:r w:rsidRPr="6DD25D7E">
        <w:rPr>
          <w:rFonts w:ascii="Calibri" w:eastAsia="Calibri" w:hAnsi="Calibri" w:cs="Calibri"/>
          <w:color w:val="0F243E"/>
        </w:rPr>
        <w:t>customers</w:t>
      </w:r>
    </w:p>
    <w:p w14:paraId="2BDC942E" w14:textId="72BE31E9" w:rsidR="4DB0979F" w:rsidRDefault="6DD25D7E" w:rsidP="6DD25D7E">
      <w:pPr>
        <w:pStyle w:val="ListParagraph"/>
        <w:numPr>
          <w:ilvl w:val="0"/>
          <w:numId w:val="1"/>
        </w:numPr>
        <w:spacing w:beforeAutospacing="1" w:after="0"/>
      </w:pPr>
      <w:r w:rsidRPr="6DD25D7E">
        <w:rPr>
          <w:rFonts w:ascii="Calibri" w:eastAsia="Calibri" w:hAnsi="Calibri" w:cs="Calibri"/>
          <w:color w:val="0F243E"/>
        </w:rPr>
        <w:t>Created bills for outgoing shipments</w:t>
      </w:r>
    </w:p>
    <w:p w14:paraId="28F83ED0" w14:textId="5B0AC998" w:rsidR="003A18FC" w:rsidRDefault="6E433067" w:rsidP="003A18FC">
      <w:pPr>
        <w:pStyle w:val="ListParagraph"/>
        <w:numPr>
          <w:ilvl w:val="0"/>
          <w:numId w:val="1"/>
        </w:numPr>
        <w:spacing w:beforeAutospacing="1" w:after="0"/>
      </w:pPr>
      <w:r w:rsidRPr="6E433067">
        <w:rPr>
          <w:rFonts w:ascii="Calibri" w:eastAsia="Calibri" w:hAnsi="Calibri" w:cs="Calibri"/>
          <w:color w:val="0F243E"/>
        </w:rPr>
        <w:t>Audited all receiving receipts</w:t>
      </w:r>
    </w:p>
    <w:p w14:paraId="598AE43A" w14:textId="52BDE318" w:rsidR="6E433067" w:rsidRDefault="6E433067" w:rsidP="6E433067">
      <w:pPr>
        <w:pStyle w:val="ListParagraph"/>
        <w:numPr>
          <w:ilvl w:val="0"/>
          <w:numId w:val="1"/>
        </w:numPr>
        <w:spacing w:beforeAutospacing="1" w:after="0"/>
      </w:pPr>
      <w:r w:rsidRPr="6E433067">
        <w:rPr>
          <w:rFonts w:ascii="Calibri" w:eastAsia="Calibri" w:hAnsi="Calibri" w:cs="Calibri"/>
          <w:color w:val="0F243E"/>
        </w:rPr>
        <w:t>Completed Internship Projects</w:t>
      </w:r>
    </w:p>
    <w:p w14:paraId="2C3C173F" w14:textId="617B7ED4" w:rsidR="64ADAE61" w:rsidRDefault="6E433067" w:rsidP="6E433067">
      <w:pPr>
        <w:pStyle w:val="Heading2"/>
        <w:spacing w:before="0" w:beforeAutospacing="1"/>
      </w:pPr>
      <w:r>
        <w:t>05/2010-09/2010</w:t>
      </w:r>
    </w:p>
    <w:p w14:paraId="6B9FC86D" w14:textId="00B999FF" w:rsidR="64ADAE61" w:rsidRDefault="00B999FF" w:rsidP="6DD25D7E">
      <w:pPr>
        <w:pStyle w:val="Heading3"/>
        <w:spacing w:beforeAutospacing="1" w:after="0"/>
      </w:pPr>
      <w:r>
        <w:t>Press Operator | TH Plastics | Mendon, MI</w:t>
      </w:r>
    </w:p>
    <w:p w14:paraId="0C0482CE" w14:textId="7FDB94C7" w:rsidR="5604F2CB" w:rsidRDefault="6E433067" w:rsidP="6E433067">
      <w:pPr>
        <w:pStyle w:val="ListParagraph"/>
        <w:numPr>
          <w:ilvl w:val="0"/>
          <w:numId w:val="1"/>
        </w:numPr>
        <w:spacing w:beforeAutospacing="1" w:after="0"/>
      </w:pPr>
      <w:r w:rsidRPr="6E433067">
        <w:rPr>
          <w:rFonts w:ascii="Calibri" w:eastAsia="Calibri" w:hAnsi="Calibri" w:cs="Calibri"/>
          <w:color w:val="0F243E"/>
        </w:rPr>
        <w:t>Operated plastic presses</w:t>
      </w:r>
    </w:p>
    <w:p w14:paraId="7DA04BB2" w14:textId="14EBF494" w:rsidR="5604F2CB" w:rsidRDefault="6E433067" w:rsidP="6E433067">
      <w:pPr>
        <w:pStyle w:val="ListParagraph"/>
        <w:numPr>
          <w:ilvl w:val="0"/>
          <w:numId w:val="1"/>
        </w:numPr>
        <w:spacing w:beforeAutospacing="1" w:after="0"/>
      </w:pPr>
      <w:r w:rsidRPr="6E433067">
        <w:rPr>
          <w:rFonts w:ascii="Calibri" w:eastAsia="Calibri" w:hAnsi="Calibri" w:cs="Calibri"/>
          <w:color w:val="0F243E"/>
        </w:rPr>
        <w:t>Assembled parts</w:t>
      </w:r>
    </w:p>
    <w:p w14:paraId="2F558621" w14:textId="2D73C34C" w:rsidR="5604F2CB" w:rsidRDefault="094F7F17" w:rsidP="00B999FF">
      <w:pPr>
        <w:pStyle w:val="ListParagraph"/>
        <w:numPr>
          <w:ilvl w:val="0"/>
          <w:numId w:val="1"/>
        </w:numPr>
        <w:spacing w:beforeAutospacing="1" w:after="0"/>
      </w:pPr>
      <w:r w:rsidRPr="094F7F17">
        <w:rPr>
          <w:rFonts w:ascii="Calibri" w:eastAsia="Calibri" w:hAnsi="Calibri" w:cs="Calibri"/>
          <w:color w:val="0F243E"/>
        </w:rPr>
        <w:t>Maintained clean work</w:t>
      </w:r>
      <w:r w:rsidR="007242DC">
        <w:rPr>
          <w:rFonts w:ascii="Calibri" w:eastAsia="Calibri" w:hAnsi="Calibri" w:cs="Calibri"/>
          <w:color w:val="0F243E"/>
        </w:rPr>
        <w:t xml:space="preserve"> </w:t>
      </w:r>
      <w:r w:rsidRPr="094F7F17">
        <w:rPr>
          <w:rFonts w:ascii="Calibri" w:eastAsia="Calibri" w:hAnsi="Calibri" w:cs="Calibri"/>
          <w:color w:val="0F243E"/>
        </w:rPr>
        <w:t>space</w:t>
      </w:r>
    </w:p>
    <w:p w14:paraId="0F17B38E" w14:textId="69F54384" w:rsidR="30336F48" w:rsidRDefault="6E433067" w:rsidP="6E433067">
      <w:pPr>
        <w:pStyle w:val="Heading2"/>
        <w:spacing w:before="0" w:beforeAutospacing="1"/>
      </w:pPr>
      <w:r>
        <w:lastRenderedPageBreak/>
        <w:t>09/2009-05/2010</w:t>
      </w:r>
    </w:p>
    <w:p w14:paraId="4AB8A119" w14:textId="2D076F1F" w:rsidR="30336F48" w:rsidRDefault="2D076F1F" w:rsidP="30336F48">
      <w:pPr>
        <w:pStyle w:val="Heading3"/>
        <w:spacing w:beforeAutospacing="1" w:after="0"/>
      </w:pPr>
      <w:r>
        <w:t>Tire and Lube Technician | Wal-Mart TLE | Kalamazoo, MI</w:t>
      </w:r>
    </w:p>
    <w:p w14:paraId="138AD5AD" w14:textId="21820887" w:rsidR="5604F2CB" w:rsidRDefault="094F7F17" w:rsidP="2D076F1F">
      <w:pPr>
        <w:pStyle w:val="ListParagraph"/>
        <w:numPr>
          <w:ilvl w:val="0"/>
          <w:numId w:val="1"/>
        </w:numPr>
        <w:spacing w:beforeAutospacing="1" w:after="0"/>
      </w:pPr>
      <w:r w:rsidRPr="094F7F17">
        <w:rPr>
          <w:rFonts w:ascii="Calibri" w:eastAsia="Calibri" w:hAnsi="Calibri" w:cs="Calibri"/>
          <w:color w:val="0F243E"/>
        </w:rPr>
        <w:t>Performed oil changes</w:t>
      </w:r>
    </w:p>
    <w:p w14:paraId="54805194" w14:textId="7610B278" w:rsidR="5604F2CB" w:rsidRDefault="094F7F17" w:rsidP="2D076F1F">
      <w:pPr>
        <w:pStyle w:val="ListParagraph"/>
        <w:numPr>
          <w:ilvl w:val="0"/>
          <w:numId w:val="1"/>
        </w:numPr>
        <w:spacing w:beforeAutospacing="1" w:after="0"/>
      </w:pPr>
      <w:r w:rsidRPr="094F7F17">
        <w:rPr>
          <w:rFonts w:ascii="Calibri" w:eastAsia="Calibri" w:hAnsi="Calibri" w:cs="Calibri"/>
          <w:color w:val="0F243E"/>
        </w:rPr>
        <w:t>Complete</w:t>
      </w:r>
      <w:r w:rsidR="003A5613">
        <w:rPr>
          <w:rFonts w:ascii="Calibri" w:eastAsia="Calibri" w:hAnsi="Calibri" w:cs="Calibri"/>
          <w:color w:val="0F243E"/>
        </w:rPr>
        <w:t>d</w:t>
      </w:r>
      <w:r w:rsidRPr="094F7F17">
        <w:rPr>
          <w:rFonts w:ascii="Calibri" w:eastAsia="Calibri" w:hAnsi="Calibri" w:cs="Calibri"/>
          <w:color w:val="0F243E"/>
        </w:rPr>
        <w:t xml:space="preserve"> tire work</w:t>
      </w:r>
    </w:p>
    <w:p w14:paraId="68E47B3C" w14:textId="29E3735C" w:rsidR="5604F2CB" w:rsidRDefault="094F7F17" w:rsidP="2D076F1F">
      <w:pPr>
        <w:pStyle w:val="ListParagraph"/>
        <w:numPr>
          <w:ilvl w:val="0"/>
          <w:numId w:val="1"/>
        </w:numPr>
        <w:spacing w:beforeAutospacing="1" w:after="0"/>
      </w:pPr>
      <w:r w:rsidRPr="094F7F17">
        <w:rPr>
          <w:rFonts w:ascii="Calibri" w:eastAsia="Calibri" w:hAnsi="Calibri" w:cs="Calibri"/>
          <w:color w:val="0F243E"/>
        </w:rPr>
        <w:t>Maintained shop</w:t>
      </w:r>
    </w:p>
    <w:p w14:paraId="68E299CC" w14:textId="11BFC286" w:rsidR="6E433067" w:rsidRDefault="6E433067" w:rsidP="6E433067">
      <w:pPr>
        <w:numPr>
          <w:ilvl w:val="0"/>
          <w:numId w:val="1"/>
        </w:numPr>
        <w:spacing w:beforeAutospacing="1" w:after="0"/>
      </w:pPr>
      <w:r w:rsidRPr="6E433067">
        <w:rPr>
          <w:rFonts w:ascii="Calibri" w:eastAsia="Calibri" w:hAnsi="Calibri" w:cs="Calibri"/>
          <w:color w:val="0F243E"/>
        </w:rPr>
        <w:t>Assisted customers</w:t>
      </w:r>
    </w:p>
    <w:p w14:paraId="6ADD02DA" w14:textId="106D2548" w:rsidR="6E433067" w:rsidRDefault="6E433067" w:rsidP="6E433067">
      <w:pPr>
        <w:spacing w:beforeAutospacing="1" w:after="0"/>
      </w:pPr>
    </w:p>
    <w:p w14:paraId="64297F9C" w14:textId="79E8953D" w:rsidR="5604F2CB" w:rsidRDefault="2D076F1F" w:rsidP="64ADAE61">
      <w:pPr>
        <w:pStyle w:val="Heading1"/>
        <w:spacing w:before="0" w:beforeAutospacing="1" w:after="0"/>
      </w:pPr>
      <w:r>
        <w:t>Education</w:t>
      </w:r>
      <w:r w:rsidR="00FB20BC">
        <w:t>/Certifications</w:t>
      </w:r>
    </w:p>
    <w:p w14:paraId="5B42203D" w14:textId="0B471EC4" w:rsidR="00FB20BC" w:rsidRDefault="00FB20BC" w:rsidP="00FB20BC">
      <w:pPr>
        <w:spacing w:beforeAutospacing="1" w:after="0"/>
      </w:pPr>
      <w:proofErr w:type="spellStart"/>
      <w:r>
        <w:rPr>
          <w:rFonts w:ascii="Calibri" w:eastAsia="Calibri" w:hAnsi="Calibri" w:cs="Calibri"/>
          <w:b/>
          <w:bCs/>
          <w:color w:val="0F243E"/>
          <w:sz w:val="24"/>
          <w:szCs w:val="24"/>
        </w:rPr>
        <w:t>Comptia</w:t>
      </w:r>
      <w:proofErr w:type="spellEnd"/>
    </w:p>
    <w:p w14:paraId="52C49983" w14:textId="77958829" w:rsidR="00FB20BC" w:rsidRPr="00FB20BC" w:rsidRDefault="00FB20BC" w:rsidP="64ADAE61">
      <w:pPr>
        <w:pStyle w:val="ListBullet"/>
        <w:spacing w:beforeAutospacing="1" w:after="0"/>
      </w:pPr>
      <w:r>
        <w:rPr>
          <w:rFonts w:ascii="Tahoma" w:eastAsia="Tahoma" w:hAnsi="Tahoma" w:cs="Tahoma"/>
          <w:color w:val="0F243E"/>
        </w:rPr>
        <w:t>A+ Certification</w:t>
      </w:r>
      <w:r>
        <w:t xml:space="preserve"> | 9/16/2014</w:t>
      </w:r>
    </w:p>
    <w:p w14:paraId="70C61B00" w14:textId="3EBA4432" w:rsidR="234A476A" w:rsidRDefault="64ADAE61" w:rsidP="64ADAE61">
      <w:pPr>
        <w:spacing w:beforeAutospacing="1" w:after="0"/>
      </w:pPr>
      <w:r w:rsidRPr="64ADAE61">
        <w:rPr>
          <w:rFonts w:ascii="Calibri" w:eastAsia="Calibri" w:hAnsi="Calibri" w:cs="Calibri"/>
          <w:b/>
          <w:bCs/>
          <w:color w:val="0F243E"/>
          <w:sz w:val="24"/>
          <w:szCs w:val="24"/>
        </w:rPr>
        <w:t>Regional Manufacturing Technology Center, Kellogg community college</w:t>
      </w:r>
    </w:p>
    <w:p w14:paraId="2CBBD01F" w14:textId="4FD8E594" w:rsidR="234A476A" w:rsidRDefault="4FD8E594" w:rsidP="64ADAE61">
      <w:pPr>
        <w:pStyle w:val="ListBullet"/>
        <w:spacing w:beforeAutospacing="1" w:after="0"/>
      </w:pPr>
      <w:r w:rsidRPr="4FD8E594">
        <w:rPr>
          <w:rFonts w:ascii="Tahoma" w:eastAsia="Tahoma" w:hAnsi="Tahoma" w:cs="Tahoma"/>
          <w:color w:val="0F243E"/>
        </w:rPr>
        <w:t>Certification of Industrial Robotics</w:t>
      </w:r>
      <w:r>
        <w:t xml:space="preserve"> | 5/20/2011</w:t>
      </w:r>
    </w:p>
    <w:p w14:paraId="1DB70F3B" w14:textId="5E1E59D5" w:rsidR="4FD8E594" w:rsidRDefault="31BAEBEC" w:rsidP="4FD8E594">
      <w:pPr>
        <w:spacing w:beforeAutospacing="1" w:after="0"/>
      </w:pPr>
      <w:r w:rsidRPr="31BAEBEC">
        <w:rPr>
          <w:rFonts w:ascii="Calibri" w:eastAsia="Calibri" w:hAnsi="Calibri" w:cs="Calibri"/>
          <w:b/>
          <w:bCs/>
          <w:color w:val="0F243E"/>
          <w:sz w:val="24"/>
          <w:szCs w:val="24"/>
        </w:rPr>
        <w:t>Western Governor's University</w:t>
      </w:r>
    </w:p>
    <w:p w14:paraId="24B949EE" w14:textId="084168B9" w:rsidR="6A03BBCD" w:rsidRDefault="31BAEBEC" w:rsidP="31BAEBEC">
      <w:pPr>
        <w:pStyle w:val="ListBullet"/>
        <w:spacing w:beforeAutospacing="1" w:after="0"/>
      </w:pPr>
      <w:r w:rsidRPr="31BAEBEC">
        <w:rPr>
          <w:rFonts w:ascii="Tahoma" w:eastAsia="Tahoma" w:hAnsi="Tahoma" w:cs="Tahoma"/>
          <w:color w:val="0F243E"/>
        </w:rPr>
        <w:t xml:space="preserve">BS - Information Technology Management | </w:t>
      </w:r>
      <w:r>
        <w:t xml:space="preserve"> Current</w:t>
      </w:r>
    </w:p>
    <w:p w14:paraId="242B8347" w14:textId="5F8FFDA3" w:rsidR="217F0AF0" w:rsidRDefault="5F8FFDA3" w:rsidP="217F0AF0">
      <w:pPr>
        <w:pStyle w:val="Heading1"/>
        <w:spacing w:before="0" w:beforeAutospacing="1" w:after="0"/>
      </w:pPr>
      <w:r>
        <w:t>References</w:t>
      </w:r>
    </w:p>
    <w:p w14:paraId="077A7CE3" w14:textId="70752E39" w:rsidR="5F8FFDA3" w:rsidRDefault="5F8FFDA3" w:rsidP="5F8FFDA3">
      <w:pPr>
        <w:spacing w:beforeAutospacing="1" w:after="0"/>
      </w:pPr>
      <w:r w:rsidRPr="5F8FFDA3">
        <w:rPr>
          <w:rFonts w:ascii="Calibri" w:eastAsia="Calibri" w:hAnsi="Calibri" w:cs="Calibri"/>
          <w:color w:val="0F243E"/>
          <w:sz w:val="24"/>
          <w:szCs w:val="24"/>
        </w:rPr>
        <w:t>Harold Hayes (Supervisor AAM—Personal Reference) (269)-506-8529</w:t>
      </w:r>
    </w:p>
    <w:p w14:paraId="182343DF" w14:textId="38CBEBCF" w:rsidR="5F8FFDA3" w:rsidRDefault="38CBEBCF" w:rsidP="38CBEBCF">
      <w:pPr>
        <w:spacing w:beforeAutospacing="1" w:after="0"/>
      </w:pPr>
      <w:r w:rsidRPr="38CBEBCF">
        <w:rPr>
          <w:rFonts w:ascii="Calibri" w:eastAsia="Calibri" w:hAnsi="Calibri" w:cs="Calibri"/>
          <w:color w:val="0F243E"/>
          <w:sz w:val="24"/>
          <w:szCs w:val="24"/>
        </w:rPr>
        <w:t>Bryan Johnson (Supervisor Johnson Controls - Personal Reference) (269)-216-1440</w:t>
      </w:r>
    </w:p>
    <w:p w14:paraId="287A51FB" w14:textId="74945968" w:rsidR="0CDACD7C" w:rsidRDefault="6A03BBCD" w:rsidP="0CDACD7C">
      <w:pPr>
        <w:spacing w:beforeAutospacing="1" w:after="0"/>
      </w:pPr>
      <w:r w:rsidRPr="6A03BBCD">
        <w:rPr>
          <w:rFonts w:ascii="Calibri" w:eastAsia="Calibri" w:hAnsi="Calibri" w:cs="Calibri"/>
          <w:color w:val="0F243E"/>
          <w:sz w:val="24"/>
          <w:szCs w:val="24"/>
        </w:rPr>
        <w:t xml:space="preserve">Brenda </w:t>
      </w:r>
      <w:proofErr w:type="spellStart"/>
      <w:r w:rsidRPr="6A03BBCD">
        <w:rPr>
          <w:rFonts w:ascii="Calibri" w:eastAsia="Calibri" w:hAnsi="Calibri" w:cs="Calibri"/>
          <w:color w:val="0F243E"/>
          <w:sz w:val="24"/>
          <w:szCs w:val="24"/>
        </w:rPr>
        <w:t>Pearrow</w:t>
      </w:r>
      <w:proofErr w:type="spellEnd"/>
      <w:r w:rsidRPr="6A03BBCD">
        <w:rPr>
          <w:rFonts w:ascii="Calibri" w:eastAsia="Calibri" w:hAnsi="Calibri" w:cs="Calibri"/>
          <w:color w:val="0F243E"/>
          <w:sz w:val="24"/>
          <w:szCs w:val="24"/>
        </w:rPr>
        <w:t xml:space="preserve"> (HR-AAM) (269)-278-0211</w:t>
      </w:r>
    </w:p>
    <w:p w14:paraId="0CE6F8AC" w14:textId="4C42166F" w:rsidR="78BEEE6B" w:rsidRDefault="78BEEE6B" w:rsidP="5F8FFDA3">
      <w:pPr>
        <w:pStyle w:val="ListBullet"/>
        <w:numPr>
          <w:ilvl w:val="0"/>
          <w:numId w:val="0"/>
        </w:numPr>
        <w:spacing w:after="0"/>
      </w:pPr>
    </w:p>
    <w:p w14:paraId="7EC1DB2C" w14:textId="1E8E7ACE" w:rsidR="00885F9D" w:rsidRDefault="00885F9D" w:rsidP="234A476A">
      <w:pPr>
        <w:pStyle w:val="ListBullet"/>
        <w:numPr>
          <w:ilvl w:val="0"/>
          <w:numId w:val="0"/>
        </w:numPr>
      </w:pPr>
    </w:p>
    <w:sectPr w:rsidR="00885F9D">
      <w:footerReference w:type="default" r:id="rId8"/>
      <w:pgSz w:w="12240" w:h="15840" w:code="1"/>
      <w:pgMar w:top="720" w:right="720" w:bottom="720" w:left="720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EE77E" w14:textId="77777777" w:rsidR="00493FAF" w:rsidRDefault="00493FAF">
      <w:pPr>
        <w:spacing w:after="0" w:line="240" w:lineRule="auto"/>
      </w:pPr>
      <w:r>
        <w:separator/>
      </w:r>
    </w:p>
  </w:endnote>
  <w:endnote w:type="continuationSeparator" w:id="0">
    <w:p w14:paraId="3F1CC6B9" w14:textId="77777777" w:rsidR="00493FAF" w:rsidRDefault="0049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64"/>
      <w:gridCol w:w="3165"/>
      <w:gridCol w:w="3165"/>
    </w:tblGrid>
    <w:tr w:rsidR="00885F9D" w14:paraId="5B560BAC" w14:textId="77777777">
      <w:tc>
        <w:tcPr>
          <w:tcW w:w="3164" w:type="dxa"/>
        </w:tcPr>
        <w:p w14:paraId="761D7D47" w14:textId="77777777" w:rsidR="00885F9D" w:rsidRDefault="00666A20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B5FBE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2F855E3C" w14:textId="77777777" w:rsidR="00885F9D" w:rsidRDefault="00885F9D">
          <w:pPr>
            <w:pStyle w:val="Footer"/>
            <w:jc w:val="center"/>
          </w:pPr>
        </w:p>
      </w:tc>
      <w:tc>
        <w:tcPr>
          <w:tcW w:w="3165" w:type="dxa"/>
        </w:tcPr>
        <w:p w14:paraId="3F30C658" w14:textId="77777777" w:rsidR="00885F9D" w:rsidRDefault="00885F9D">
          <w:pPr>
            <w:pStyle w:val="Footer"/>
            <w:jc w:val="right"/>
          </w:pPr>
        </w:p>
      </w:tc>
    </w:tr>
  </w:tbl>
  <w:p w14:paraId="7987301F" w14:textId="77777777" w:rsidR="00885F9D" w:rsidRDefault="00885F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377B2" w14:textId="77777777" w:rsidR="00493FAF" w:rsidRDefault="00493FAF">
      <w:pPr>
        <w:spacing w:after="0" w:line="240" w:lineRule="auto"/>
      </w:pPr>
      <w:r>
        <w:separator/>
      </w:r>
    </w:p>
  </w:footnote>
  <w:footnote w:type="continuationSeparator" w:id="0">
    <w:p w14:paraId="56F29BA5" w14:textId="77777777" w:rsidR="00493FAF" w:rsidRDefault="0049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6E54FC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6AEC5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96F4A4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C6E8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704EC9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abstractNum w:abstractNumId="5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F615EE"/>
    <w:multiLevelType w:val="hybridMultilevel"/>
    <w:tmpl w:val="0D3C369C"/>
    <w:lvl w:ilvl="0" w:tplc="47E44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42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363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AC1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8E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4D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C2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B86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A6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8FB7E"/>
    <w:rsid w:val="003A18FC"/>
    <w:rsid w:val="003A5613"/>
    <w:rsid w:val="00493FAF"/>
    <w:rsid w:val="00525227"/>
    <w:rsid w:val="0065229C"/>
    <w:rsid w:val="00666A20"/>
    <w:rsid w:val="007242DC"/>
    <w:rsid w:val="00806168"/>
    <w:rsid w:val="00885F9D"/>
    <w:rsid w:val="008B5FBE"/>
    <w:rsid w:val="00951966"/>
    <w:rsid w:val="00B999FF"/>
    <w:rsid w:val="00FB20BC"/>
    <w:rsid w:val="020A9B2B"/>
    <w:rsid w:val="0418F775"/>
    <w:rsid w:val="055F65C5"/>
    <w:rsid w:val="07D20212"/>
    <w:rsid w:val="0859D396"/>
    <w:rsid w:val="094F7F17"/>
    <w:rsid w:val="09B02B4E"/>
    <w:rsid w:val="0CDACD7C"/>
    <w:rsid w:val="0FDE6943"/>
    <w:rsid w:val="1211D3A0"/>
    <w:rsid w:val="18ECF0D5"/>
    <w:rsid w:val="1A4C31A4"/>
    <w:rsid w:val="1ECEEA7C"/>
    <w:rsid w:val="217F0AF0"/>
    <w:rsid w:val="234A476A"/>
    <w:rsid w:val="2D076F1F"/>
    <w:rsid w:val="2E0E20E7"/>
    <w:rsid w:val="30336F48"/>
    <w:rsid w:val="306F0C58"/>
    <w:rsid w:val="30EDD06B"/>
    <w:rsid w:val="31BAEBEC"/>
    <w:rsid w:val="36164C18"/>
    <w:rsid w:val="362AB101"/>
    <w:rsid w:val="3881E8A2"/>
    <w:rsid w:val="38CBEBCF"/>
    <w:rsid w:val="38E748D8"/>
    <w:rsid w:val="38F75938"/>
    <w:rsid w:val="3CDC3267"/>
    <w:rsid w:val="4188FB7E"/>
    <w:rsid w:val="4A9B1D14"/>
    <w:rsid w:val="4DB0979F"/>
    <w:rsid w:val="4FD8E594"/>
    <w:rsid w:val="5371C4FE"/>
    <w:rsid w:val="5604F2CB"/>
    <w:rsid w:val="57A5DF87"/>
    <w:rsid w:val="5C6CFC4F"/>
    <w:rsid w:val="5F8FFDA3"/>
    <w:rsid w:val="64ADAE61"/>
    <w:rsid w:val="65D563BB"/>
    <w:rsid w:val="69E7AAA6"/>
    <w:rsid w:val="6A03BBCD"/>
    <w:rsid w:val="6C4DE811"/>
    <w:rsid w:val="6DD25D7E"/>
    <w:rsid w:val="6E433067"/>
    <w:rsid w:val="78BEEE6B"/>
    <w:rsid w:val="7CF32F37"/>
    <w:rsid w:val="7D02A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16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ContactInfo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5C0D5" w:themeColor="accent1"/>
      <w:szCs w:val="26"/>
    </w:rPr>
  </w:style>
  <w:style w:type="paragraph" w:customStyle="1" w:styleId="ContactInfo">
    <w:name w:val="Contact Info"/>
    <w:basedOn w:val="Normal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pPr>
      <w:numPr>
        <w:numId w:val="3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color w:val="25C0D5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25C0D5" w:themeColor="accen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2"/>
    <w:unhideWhenUsed/>
    <w:qFormat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ContactInfo"/>
    <w:link w:val="Title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5C0D5" w:themeColor="accent1"/>
      <w:szCs w:val="26"/>
    </w:rPr>
  </w:style>
  <w:style w:type="paragraph" w:customStyle="1" w:styleId="ContactInfo">
    <w:name w:val="Contact Info"/>
    <w:basedOn w:val="Normal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pPr>
      <w:numPr>
        <w:numId w:val="3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color w:val="25C0D5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25C0D5" w:themeColor="accen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2"/>
    <w:unhideWhenUsed/>
    <w:qFormat/>
    <w:rPr>
      <w:rFonts w:eastAsiaTheme="minorEastAsia"/>
      <w:iCs/>
      <w:sz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C0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5C0D5" w:themeColor="accent1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</dc:creator>
  <cp:lastModifiedBy>Tri</cp:lastModifiedBy>
  <cp:revision>2</cp:revision>
  <cp:lastPrinted>2014-04-02T01:25:00Z</cp:lastPrinted>
  <dcterms:created xsi:type="dcterms:W3CDTF">2015-05-24T15:20:00Z</dcterms:created>
  <dcterms:modified xsi:type="dcterms:W3CDTF">2015-05-24T15:20:00Z</dcterms:modified>
</cp:coreProperties>
</file>