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B3F51" w14:textId="77777777" w:rsidR="00CD4BAE" w:rsidRDefault="00323401" w:rsidP="00A55A01">
      <w:pPr>
        <w:pStyle w:val="PlainText"/>
        <w:jc w:val="center"/>
        <w:rPr>
          <w:rFonts w:asciiTheme="minorHAnsi" w:hAnsiTheme="minorHAnsi" w:cs="Courier New"/>
          <w:b/>
          <w:sz w:val="28"/>
        </w:rPr>
      </w:pPr>
      <w:r w:rsidRPr="00C953E6">
        <w:rPr>
          <w:rFonts w:asciiTheme="minorHAnsi" w:hAnsiTheme="minorHAnsi" w:cs="Courier New"/>
          <w:b/>
          <w:sz w:val="28"/>
        </w:rPr>
        <w:t>Blake Eakright</w:t>
      </w:r>
    </w:p>
    <w:p w14:paraId="01A8F9E5" w14:textId="77777777" w:rsidR="00A55A01" w:rsidRPr="00712544" w:rsidRDefault="00A55A01" w:rsidP="00A55A01">
      <w:pPr>
        <w:pStyle w:val="PlainText"/>
        <w:jc w:val="center"/>
        <w:rPr>
          <w:rFonts w:asciiTheme="minorHAnsi" w:hAnsiTheme="minorHAnsi" w:cs="Courier New"/>
          <w:b/>
          <w:sz w:val="22"/>
          <w:szCs w:val="22"/>
        </w:rPr>
      </w:pPr>
      <w:r w:rsidRPr="00712544">
        <w:rPr>
          <w:rFonts w:asciiTheme="minorHAnsi" w:hAnsiTheme="minorHAnsi" w:cs="Courier New"/>
          <w:b/>
          <w:sz w:val="22"/>
          <w:szCs w:val="22"/>
        </w:rPr>
        <w:t>1501 127</w:t>
      </w:r>
      <w:r w:rsidRPr="00712544">
        <w:rPr>
          <w:rFonts w:asciiTheme="minorHAnsi" w:hAnsiTheme="minorHAnsi" w:cs="Courier New"/>
          <w:b/>
          <w:sz w:val="22"/>
          <w:szCs w:val="22"/>
          <w:vertAlign w:val="superscript"/>
        </w:rPr>
        <w:t>th</w:t>
      </w:r>
      <w:r w:rsidRPr="00712544">
        <w:rPr>
          <w:rFonts w:asciiTheme="minorHAnsi" w:hAnsiTheme="minorHAnsi" w:cs="Courier New"/>
          <w:b/>
          <w:sz w:val="22"/>
          <w:szCs w:val="22"/>
        </w:rPr>
        <w:t xml:space="preserve"> Lane NE</w:t>
      </w:r>
    </w:p>
    <w:p w14:paraId="4A877625" w14:textId="77777777" w:rsidR="00A55A01" w:rsidRPr="00712544" w:rsidRDefault="00A55A01" w:rsidP="00A55A01">
      <w:pPr>
        <w:pStyle w:val="PlainText"/>
        <w:jc w:val="center"/>
        <w:rPr>
          <w:rFonts w:asciiTheme="minorHAnsi" w:hAnsiTheme="minorHAnsi" w:cs="Courier New"/>
          <w:b/>
          <w:sz w:val="22"/>
          <w:szCs w:val="22"/>
        </w:rPr>
      </w:pPr>
      <w:r w:rsidRPr="00712544">
        <w:rPr>
          <w:rFonts w:asciiTheme="minorHAnsi" w:hAnsiTheme="minorHAnsi" w:cs="Courier New"/>
          <w:b/>
          <w:sz w:val="22"/>
          <w:szCs w:val="22"/>
        </w:rPr>
        <w:t>Blaine, MN 55449</w:t>
      </w:r>
    </w:p>
    <w:p w14:paraId="49CC4CDF" w14:textId="77777777" w:rsidR="00A55A01" w:rsidRPr="00712544" w:rsidRDefault="00A55A01" w:rsidP="00A55A01">
      <w:pPr>
        <w:pStyle w:val="PlainText"/>
        <w:jc w:val="center"/>
        <w:rPr>
          <w:rFonts w:asciiTheme="minorHAnsi" w:hAnsiTheme="minorHAnsi" w:cs="Courier New"/>
          <w:b/>
          <w:sz w:val="22"/>
          <w:szCs w:val="22"/>
        </w:rPr>
      </w:pPr>
      <w:r w:rsidRPr="00712544">
        <w:rPr>
          <w:rFonts w:asciiTheme="minorHAnsi" w:hAnsiTheme="minorHAnsi" w:cs="Courier New"/>
          <w:b/>
          <w:sz w:val="22"/>
          <w:szCs w:val="22"/>
        </w:rPr>
        <w:t>(651) 334-1409</w:t>
      </w:r>
    </w:p>
    <w:p w14:paraId="3DADEDBD" w14:textId="77777777" w:rsidR="00A55A01" w:rsidRPr="00712544" w:rsidRDefault="00CD03B2" w:rsidP="00A55A01">
      <w:pPr>
        <w:pStyle w:val="PlainText"/>
        <w:jc w:val="center"/>
        <w:rPr>
          <w:rFonts w:asciiTheme="minorHAnsi" w:hAnsiTheme="minorHAnsi" w:cs="Courier New"/>
          <w:b/>
          <w:sz w:val="22"/>
          <w:szCs w:val="22"/>
        </w:rPr>
      </w:pPr>
      <w:hyperlink r:id="rId6" w:history="1">
        <w:r w:rsidR="00A55A01" w:rsidRPr="00712544">
          <w:rPr>
            <w:rStyle w:val="Hyperlink"/>
            <w:rFonts w:asciiTheme="minorHAnsi" w:hAnsiTheme="minorHAnsi" w:cs="Courier New"/>
            <w:b/>
            <w:sz w:val="22"/>
            <w:szCs w:val="22"/>
          </w:rPr>
          <w:t>eakrigbe@yahoo.com</w:t>
        </w:r>
      </w:hyperlink>
    </w:p>
    <w:p w14:paraId="5486469F" w14:textId="77777777" w:rsidR="00A55A01" w:rsidRPr="00A55A01" w:rsidRDefault="00A55A01" w:rsidP="00A55A01">
      <w:pPr>
        <w:pStyle w:val="PlainText"/>
        <w:jc w:val="center"/>
        <w:rPr>
          <w:rFonts w:asciiTheme="minorHAnsi" w:hAnsiTheme="minorHAnsi" w:cs="Courier New"/>
          <w:sz w:val="24"/>
          <w:szCs w:val="24"/>
        </w:rPr>
      </w:pPr>
    </w:p>
    <w:p w14:paraId="3E502F3B" w14:textId="77777777" w:rsidR="00CD4BAE" w:rsidRPr="00C953E6" w:rsidRDefault="00C953E6" w:rsidP="00E25786">
      <w:pPr>
        <w:pStyle w:val="PlainText"/>
        <w:rPr>
          <w:rFonts w:asciiTheme="minorHAnsi" w:hAnsiTheme="minorHAnsi" w:cs="Courier New"/>
          <w:sz w:val="22"/>
          <w:u w:val="thick"/>
        </w:rPr>
      </w:pPr>
      <w:r>
        <w:rPr>
          <w:rFonts w:asciiTheme="minorHAnsi" w:hAnsiTheme="minorHAnsi" w:cs="Courier New"/>
          <w:sz w:val="22"/>
          <w:u w:val="thick"/>
        </w:rPr>
        <w:tab/>
      </w:r>
      <w:r>
        <w:rPr>
          <w:rFonts w:asciiTheme="minorHAnsi" w:hAnsiTheme="minorHAnsi" w:cs="Courier New"/>
          <w:sz w:val="22"/>
          <w:u w:val="thick"/>
        </w:rPr>
        <w:tab/>
        <w:t xml:space="preserve">              </w:t>
      </w:r>
      <w:r>
        <w:rPr>
          <w:rFonts w:asciiTheme="minorHAnsi" w:hAnsiTheme="minorHAnsi" w:cs="Courier New"/>
          <w:sz w:val="22"/>
          <w:u w:val="thick"/>
        </w:rPr>
        <w:tab/>
      </w:r>
      <w:r>
        <w:rPr>
          <w:rFonts w:asciiTheme="minorHAnsi" w:hAnsiTheme="minorHAnsi" w:cs="Courier New"/>
          <w:sz w:val="22"/>
          <w:u w:val="thick"/>
        </w:rPr>
        <w:tab/>
      </w:r>
      <w:r>
        <w:rPr>
          <w:rFonts w:asciiTheme="minorHAnsi" w:hAnsiTheme="minorHAnsi" w:cs="Courier New"/>
          <w:sz w:val="22"/>
          <w:u w:val="thick"/>
        </w:rPr>
        <w:tab/>
      </w:r>
      <w:r>
        <w:rPr>
          <w:rFonts w:asciiTheme="minorHAnsi" w:hAnsiTheme="minorHAnsi" w:cs="Courier New"/>
          <w:sz w:val="22"/>
          <w:u w:val="thick"/>
        </w:rPr>
        <w:tab/>
      </w:r>
      <w:r>
        <w:rPr>
          <w:rFonts w:asciiTheme="minorHAnsi" w:hAnsiTheme="minorHAnsi" w:cs="Courier New"/>
          <w:sz w:val="22"/>
          <w:u w:val="thick"/>
        </w:rPr>
        <w:tab/>
      </w:r>
      <w:r>
        <w:rPr>
          <w:rFonts w:asciiTheme="minorHAnsi" w:hAnsiTheme="minorHAnsi" w:cs="Courier New"/>
          <w:sz w:val="22"/>
          <w:u w:val="thick"/>
        </w:rPr>
        <w:tab/>
      </w:r>
      <w:r>
        <w:rPr>
          <w:rFonts w:asciiTheme="minorHAnsi" w:hAnsiTheme="minorHAnsi" w:cs="Courier New"/>
          <w:sz w:val="22"/>
          <w:u w:val="thick"/>
        </w:rPr>
        <w:tab/>
      </w:r>
      <w:r>
        <w:rPr>
          <w:rFonts w:asciiTheme="minorHAnsi" w:hAnsiTheme="minorHAnsi" w:cs="Courier New"/>
          <w:sz w:val="22"/>
          <w:u w:val="thick"/>
        </w:rPr>
        <w:tab/>
      </w:r>
      <w:r>
        <w:rPr>
          <w:rFonts w:asciiTheme="minorHAnsi" w:hAnsiTheme="minorHAnsi" w:cs="Courier New"/>
          <w:sz w:val="22"/>
          <w:u w:val="thick"/>
        </w:rPr>
        <w:tab/>
      </w:r>
      <w:r>
        <w:rPr>
          <w:rFonts w:asciiTheme="minorHAnsi" w:hAnsiTheme="minorHAnsi" w:cs="Courier New"/>
          <w:sz w:val="22"/>
          <w:u w:val="thick"/>
        </w:rPr>
        <w:tab/>
        <w:t xml:space="preserve">   </w:t>
      </w:r>
    </w:p>
    <w:p w14:paraId="2530D2BC" w14:textId="77777777" w:rsidR="00CD4BAE" w:rsidRPr="004E1B9E" w:rsidRDefault="00CD4BAE" w:rsidP="00E25786">
      <w:pPr>
        <w:pStyle w:val="PlainText"/>
        <w:rPr>
          <w:rFonts w:asciiTheme="minorHAnsi" w:hAnsiTheme="minorHAnsi" w:cs="Courier New"/>
          <w:sz w:val="22"/>
        </w:rPr>
      </w:pPr>
    </w:p>
    <w:p w14:paraId="5D114A24" w14:textId="77777777" w:rsidR="00CD4BAE" w:rsidRPr="00A630EE" w:rsidRDefault="00CD4BAE" w:rsidP="00E25786">
      <w:pPr>
        <w:pStyle w:val="PlainText"/>
        <w:rPr>
          <w:rFonts w:asciiTheme="minorHAnsi" w:hAnsiTheme="minorHAnsi" w:cs="Courier New"/>
          <w:sz w:val="22"/>
        </w:rPr>
      </w:pPr>
    </w:p>
    <w:p w14:paraId="7B562ABB" w14:textId="77777777" w:rsidR="00A630EE" w:rsidRPr="00A55A01" w:rsidRDefault="00323401" w:rsidP="00E25786">
      <w:pPr>
        <w:pStyle w:val="PlainText"/>
        <w:rPr>
          <w:rFonts w:asciiTheme="minorHAnsi" w:hAnsiTheme="minorHAnsi" w:cs="Courier New"/>
          <w:b/>
          <w:sz w:val="22"/>
          <w:u w:val="single"/>
        </w:rPr>
      </w:pPr>
      <w:r w:rsidRPr="00A55A01">
        <w:rPr>
          <w:rFonts w:asciiTheme="minorHAnsi" w:hAnsiTheme="minorHAnsi" w:cs="Courier New"/>
          <w:b/>
          <w:sz w:val="22"/>
          <w:u w:val="single"/>
        </w:rPr>
        <w:t>Work Experience</w:t>
      </w:r>
    </w:p>
    <w:p w14:paraId="33B2381A" w14:textId="77777777" w:rsidR="00CD4BAE" w:rsidRDefault="00CD4BAE" w:rsidP="00E25786">
      <w:pPr>
        <w:pStyle w:val="PlainText"/>
        <w:rPr>
          <w:rFonts w:asciiTheme="minorHAnsi" w:hAnsiTheme="minorHAnsi" w:cs="Courier New"/>
          <w:sz w:val="14"/>
        </w:rPr>
      </w:pPr>
    </w:p>
    <w:p w14:paraId="571F1423" w14:textId="77777777" w:rsidR="00A55A01" w:rsidRDefault="00A55A01" w:rsidP="00E25786">
      <w:pPr>
        <w:pStyle w:val="PlainText"/>
        <w:rPr>
          <w:rFonts w:asciiTheme="minorHAnsi" w:hAnsiTheme="minorHAnsi" w:cs="Courier New"/>
          <w:sz w:val="14"/>
        </w:rPr>
      </w:pPr>
    </w:p>
    <w:p w14:paraId="05E2827D" w14:textId="1096D166" w:rsidR="006C19F2" w:rsidRPr="004E1B9E" w:rsidRDefault="006C19F2" w:rsidP="006C19F2">
      <w:pPr>
        <w:pStyle w:val="PlainText"/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i/>
          <w:sz w:val="22"/>
        </w:rPr>
        <w:t>General Mills</w:t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  <w:t xml:space="preserve"> </w:t>
      </w:r>
      <w:r>
        <w:rPr>
          <w:rFonts w:asciiTheme="minorHAnsi" w:hAnsiTheme="minorHAnsi" w:cs="Courier New"/>
          <w:sz w:val="22"/>
        </w:rPr>
        <w:tab/>
      </w:r>
      <w:r w:rsidR="007D04A9">
        <w:rPr>
          <w:rFonts w:asciiTheme="minorHAnsi" w:hAnsiTheme="minorHAnsi" w:cs="Courier New"/>
          <w:sz w:val="22"/>
        </w:rPr>
        <w:t xml:space="preserve">         </w:t>
      </w:r>
      <w:r w:rsidR="007D04A9">
        <w:rPr>
          <w:rFonts w:asciiTheme="minorHAnsi" w:hAnsiTheme="minorHAnsi" w:cs="Courier New"/>
          <w:sz w:val="22"/>
        </w:rPr>
        <w:tab/>
        <w:t xml:space="preserve">           August 2013 – May 2014</w:t>
      </w:r>
    </w:p>
    <w:p w14:paraId="5DB49C12" w14:textId="463B1BFE" w:rsidR="006C19F2" w:rsidRPr="004E1B9E" w:rsidRDefault="006C19F2" w:rsidP="006C19F2">
      <w:pPr>
        <w:pStyle w:val="PlainText"/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b/>
          <w:i/>
          <w:sz w:val="22"/>
        </w:rPr>
        <w:t>CRM Administrator</w:t>
      </w:r>
      <w:r>
        <w:rPr>
          <w:rFonts w:asciiTheme="minorHAnsi" w:hAnsiTheme="minorHAnsi" w:cs="Courier New"/>
          <w:b/>
          <w:i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  <w:t xml:space="preserve">          Minneapolis</w:t>
      </w:r>
      <w:r w:rsidRPr="004E1B9E">
        <w:rPr>
          <w:rFonts w:asciiTheme="minorHAnsi" w:hAnsiTheme="minorHAnsi" w:cs="Courier New"/>
          <w:sz w:val="22"/>
        </w:rPr>
        <w:t>, MN</w:t>
      </w:r>
    </w:p>
    <w:p w14:paraId="3F769691" w14:textId="3103FB58" w:rsidR="007F5D09" w:rsidRDefault="007F5D09" w:rsidP="006C19F2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 xml:space="preserve">Coordinated </w:t>
      </w:r>
      <w:r w:rsidR="006C19F2" w:rsidRPr="004E1B9E">
        <w:rPr>
          <w:rFonts w:asciiTheme="minorHAnsi" w:hAnsiTheme="minorHAnsi" w:cs="Courier New"/>
          <w:sz w:val="22"/>
        </w:rPr>
        <w:t xml:space="preserve">with </w:t>
      </w:r>
      <w:r w:rsidR="006C19F2">
        <w:rPr>
          <w:rFonts w:asciiTheme="minorHAnsi" w:hAnsiTheme="minorHAnsi" w:cs="Courier New"/>
          <w:sz w:val="22"/>
        </w:rPr>
        <w:t xml:space="preserve">many internal </w:t>
      </w:r>
      <w:r>
        <w:rPr>
          <w:rFonts w:asciiTheme="minorHAnsi" w:hAnsiTheme="minorHAnsi" w:cs="Courier New"/>
          <w:sz w:val="22"/>
        </w:rPr>
        <w:t>departments across multiple G-GAP projects</w:t>
      </w:r>
    </w:p>
    <w:p w14:paraId="74D45440" w14:textId="63DE1F7C" w:rsidR="006C19F2" w:rsidRPr="00BC797B" w:rsidRDefault="007F5D09" w:rsidP="006C19F2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>R</w:t>
      </w:r>
      <w:r w:rsidR="006C19F2" w:rsidRPr="004E1B9E">
        <w:rPr>
          <w:rFonts w:asciiTheme="minorHAnsi" w:hAnsiTheme="minorHAnsi" w:cs="Courier New"/>
          <w:sz w:val="22"/>
        </w:rPr>
        <w:t xml:space="preserve">esponsible for </w:t>
      </w:r>
      <w:r w:rsidR="006C19F2">
        <w:rPr>
          <w:rFonts w:asciiTheme="minorHAnsi" w:hAnsiTheme="minorHAnsi" w:cs="Courier New"/>
          <w:sz w:val="22"/>
        </w:rPr>
        <w:t xml:space="preserve">support and improvement of G-GAP (General Mills </w:t>
      </w:r>
      <w:proofErr w:type="spellStart"/>
      <w:r w:rsidR="006C19F2">
        <w:rPr>
          <w:rFonts w:asciiTheme="minorHAnsi" w:hAnsiTheme="minorHAnsi" w:cs="Courier New"/>
          <w:sz w:val="22"/>
        </w:rPr>
        <w:t>SalesForce</w:t>
      </w:r>
      <w:proofErr w:type="spellEnd"/>
      <w:r w:rsidR="006C19F2">
        <w:rPr>
          <w:rFonts w:asciiTheme="minorHAnsi" w:hAnsiTheme="minorHAnsi" w:cs="Courier New"/>
          <w:sz w:val="22"/>
        </w:rPr>
        <w:t xml:space="preserve"> instance)</w:t>
      </w:r>
    </w:p>
    <w:p w14:paraId="393B68AA" w14:textId="70CB6DB1" w:rsidR="006C19F2" w:rsidRDefault="007F5D09" w:rsidP="006C19F2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>Database maintenance / cleanup for General Mills QRO audit accounts</w:t>
      </w:r>
    </w:p>
    <w:p w14:paraId="5CB615B2" w14:textId="62EB7243" w:rsidR="006C19F2" w:rsidRDefault="006C19F2" w:rsidP="006C19F2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>Responsible for project management</w:t>
      </w:r>
      <w:r w:rsidR="00E80FA6">
        <w:rPr>
          <w:rFonts w:asciiTheme="minorHAnsi" w:hAnsiTheme="minorHAnsi" w:cs="Courier New"/>
          <w:sz w:val="22"/>
        </w:rPr>
        <w:t xml:space="preserve"> (G-GAP)</w:t>
      </w:r>
    </w:p>
    <w:p w14:paraId="66D7EC15" w14:textId="6F294EA9" w:rsidR="006C19F2" w:rsidRDefault="006C19F2" w:rsidP="006C19F2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>Actively involved in leading staff training &amp; discussion groups</w:t>
      </w:r>
    </w:p>
    <w:p w14:paraId="64ED7D08" w14:textId="77777777" w:rsidR="006C19F2" w:rsidRDefault="006C19F2" w:rsidP="004A7227">
      <w:pPr>
        <w:pStyle w:val="PlainText"/>
        <w:rPr>
          <w:rFonts w:asciiTheme="minorHAnsi" w:hAnsiTheme="minorHAnsi" w:cs="Courier New"/>
          <w:i/>
          <w:sz w:val="22"/>
        </w:rPr>
      </w:pPr>
    </w:p>
    <w:p w14:paraId="21B59836" w14:textId="31BE1EE8" w:rsidR="004A7227" w:rsidRPr="004E1B9E" w:rsidRDefault="004A7227" w:rsidP="004A7227">
      <w:pPr>
        <w:pStyle w:val="PlainText"/>
        <w:rPr>
          <w:rFonts w:asciiTheme="minorHAnsi" w:hAnsiTheme="minorHAnsi" w:cs="Courier New"/>
          <w:sz w:val="22"/>
        </w:rPr>
      </w:pPr>
      <w:proofErr w:type="spellStart"/>
      <w:r>
        <w:rPr>
          <w:rFonts w:asciiTheme="minorHAnsi" w:hAnsiTheme="minorHAnsi" w:cs="Courier New"/>
          <w:i/>
          <w:sz w:val="22"/>
        </w:rPr>
        <w:t>LeClair</w:t>
      </w:r>
      <w:proofErr w:type="spellEnd"/>
      <w:r>
        <w:rPr>
          <w:rFonts w:asciiTheme="minorHAnsi" w:hAnsiTheme="minorHAnsi" w:cs="Courier New"/>
          <w:i/>
          <w:sz w:val="22"/>
        </w:rPr>
        <w:t xml:space="preserve"> Insurance</w:t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  <w:t xml:space="preserve">          September 2012 - February 2013</w:t>
      </w:r>
    </w:p>
    <w:p w14:paraId="4E9D1AB2" w14:textId="1A59BD24" w:rsidR="004A7227" w:rsidRPr="004E1B9E" w:rsidRDefault="004A7227" w:rsidP="004A7227">
      <w:pPr>
        <w:pStyle w:val="PlainText"/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b/>
          <w:i/>
          <w:sz w:val="22"/>
        </w:rPr>
        <w:t xml:space="preserve">Product </w:t>
      </w:r>
      <w:r w:rsidRPr="00A630EE">
        <w:rPr>
          <w:rFonts w:asciiTheme="minorHAnsi" w:hAnsiTheme="minorHAnsi" w:cs="Courier New"/>
          <w:b/>
          <w:i/>
          <w:sz w:val="22"/>
        </w:rPr>
        <w:t xml:space="preserve">Marketing </w:t>
      </w:r>
      <w:r>
        <w:rPr>
          <w:rFonts w:asciiTheme="minorHAnsi" w:hAnsiTheme="minorHAnsi" w:cs="Courier New"/>
          <w:b/>
          <w:i/>
          <w:sz w:val="22"/>
        </w:rPr>
        <w:t>Associate</w:t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  <w:t xml:space="preserve">            Woodbury</w:t>
      </w:r>
      <w:r w:rsidRPr="004E1B9E">
        <w:rPr>
          <w:rFonts w:asciiTheme="minorHAnsi" w:hAnsiTheme="minorHAnsi" w:cs="Courier New"/>
          <w:sz w:val="22"/>
        </w:rPr>
        <w:t>, MN</w:t>
      </w:r>
    </w:p>
    <w:p w14:paraId="71F0FE46" w14:textId="52F0AF67" w:rsidR="004A7227" w:rsidRPr="00BC797B" w:rsidRDefault="004A7227" w:rsidP="00BC797B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 w:rsidRPr="004E1B9E">
        <w:rPr>
          <w:rFonts w:asciiTheme="minorHAnsi" w:hAnsiTheme="minorHAnsi" w:cs="Courier New"/>
          <w:sz w:val="22"/>
        </w:rPr>
        <w:t xml:space="preserve">Worked with </w:t>
      </w:r>
      <w:r w:rsidR="00BC797B">
        <w:rPr>
          <w:rFonts w:asciiTheme="minorHAnsi" w:hAnsiTheme="minorHAnsi" w:cs="Courier New"/>
          <w:sz w:val="22"/>
        </w:rPr>
        <w:t>many other</w:t>
      </w:r>
      <w:r w:rsidRPr="004E1B9E">
        <w:rPr>
          <w:rFonts w:asciiTheme="minorHAnsi" w:hAnsiTheme="minorHAnsi" w:cs="Courier New"/>
          <w:sz w:val="22"/>
        </w:rPr>
        <w:t xml:space="preserve"> departments and was responsible for production and design of product and in-house </w:t>
      </w:r>
      <w:r>
        <w:rPr>
          <w:rFonts w:asciiTheme="minorHAnsi" w:hAnsiTheme="minorHAnsi" w:cs="Courier New"/>
          <w:sz w:val="22"/>
        </w:rPr>
        <w:t>promotional marketing materials</w:t>
      </w:r>
    </w:p>
    <w:p w14:paraId="3B24A5A0" w14:textId="1F4B19DB" w:rsidR="004A7227" w:rsidRDefault="004A7227" w:rsidP="004A7227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 w:rsidRPr="00106103">
        <w:rPr>
          <w:rFonts w:asciiTheme="minorHAnsi" w:hAnsiTheme="minorHAnsi" w:cs="Courier New"/>
          <w:sz w:val="22"/>
        </w:rPr>
        <w:t xml:space="preserve">Worked as web administrator for </w:t>
      </w:r>
      <w:r w:rsidR="00BC797B">
        <w:rPr>
          <w:rFonts w:asciiTheme="minorHAnsi" w:hAnsiTheme="minorHAnsi" w:cs="Courier New"/>
          <w:sz w:val="22"/>
        </w:rPr>
        <w:t>LeClairInsurance</w:t>
      </w:r>
      <w:r w:rsidRPr="00106103">
        <w:rPr>
          <w:rFonts w:asciiTheme="minorHAnsi" w:hAnsiTheme="minorHAnsi" w:cs="Courier New"/>
          <w:sz w:val="22"/>
        </w:rPr>
        <w:t>.com website and upgrad</w:t>
      </w:r>
      <w:r>
        <w:rPr>
          <w:rFonts w:asciiTheme="minorHAnsi" w:hAnsiTheme="minorHAnsi" w:cs="Courier New"/>
          <w:sz w:val="22"/>
        </w:rPr>
        <w:t>ed our web presence continually</w:t>
      </w:r>
    </w:p>
    <w:p w14:paraId="07F2B023" w14:textId="16D07D5D" w:rsidR="004A7227" w:rsidRDefault="00BC797B" w:rsidP="004A7227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>Improved company’s email marketing presence (including open rates and distribution)</w:t>
      </w:r>
    </w:p>
    <w:p w14:paraId="045BED5C" w14:textId="77777777" w:rsidR="004A7227" w:rsidRDefault="004A7227" w:rsidP="004A7227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>W</w:t>
      </w:r>
      <w:r w:rsidRPr="00106103">
        <w:rPr>
          <w:rFonts w:asciiTheme="minorHAnsi" w:hAnsiTheme="minorHAnsi" w:cs="Courier New"/>
          <w:sz w:val="22"/>
        </w:rPr>
        <w:t xml:space="preserve">orked to maintain and build </w:t>
      </w:r>
      <w:r>
        <w:rPr>
          <w:rFonts w:asciiTheme="minorHAnsi" w:hAnsiTheme="minorHAnsi" w:cs="Courier New"/>
          <w:sz w:val="22"/>
        </w:rPr>
        <w:t xml:space="preserve">a </w:t>
      </w:r>
      <w:r w:rsidRPr="00106103">
        <w:rPr>
          <w:rFonts w:asciiTheme="minorHAnsi" w:hAnsiTheme="minorHAnsi" w:cs="Courier New"/>
          <w:sz w:val="22"/>
        </w:rPr>
        <w:t xml:space="preserve">better and more accessible </w:t>
      </w:r>
      <w:r>
        <w:rPr>
          <w:rFonts w:asciiTheme="minorHAnsi" w:hAnsiTheme="minorHAnsi" w:cs="Courier New"/>
          <w:sz w:val="22"/>
        </w:rPr>
        <w:t>client lists to our sales force</w:t>
      </w:r>
    </w:p>
    <w:p w14:paraId="55AD9034" w14:textId="082BE3FB" w:rsidR="004A7227" w:rsidRDefault="00BC797B" w:rsidP="004A7227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 xml:space="preserve">Performed a </w:t>
      </w:r>
      <w:r w:rsidR="004A7227" w:rsidRPr="00106103">
        <w:rPr>
          <w:rFonts w:asciiTheme="minorHAnsi" w:hAnsiTheme="minorHAnsi" w:cs="Courier New"/>
          <w:sz w:val="22"/>
        </w:rPr>
        <w:t xml:space="preserve">variety of market research and initiated new product development (including some </w:t>
      </w:r>
      <w:r>
        <w:rPr>
          <w:rFonts w:asciiTheme="minorHAnsi" w:hAnsiTheme="minorHAnsi" w:cs="Courier New"/>
          <w:sz w:val="22"/>
        </w:rPr>
        <w:t>R</w:t>
      </w:r>
      <w:r w:rsidR="004A7227">
        <w:rPr>
          <w:rFonts w:asciiTheme="minorHAnsi" w:hAnsiTheme="minorHAnsi" w:cs="Courier New"/>
          <w:sz w:val="22"/>
        </w:rPr>
        <w:t>&amp;D</w:t>
      </w:r>
      <w:r w:rsidR="004A7227" w:rsidRPr="00106103">
        <w:rPr>
          <w:rFonts w:asciiTheme="minorHAnsi" w:hAnsiTheme="minorHAnsi" w:cs="Courier New"/>
          <w:sz w:val="22"/>
        </w:rPr>
        <w:t>)</w:t>
      </w:r>
    </w:p>
    <w:p w14:paraId="7E81F40D" w14:textId="581B05B2" w:rsidR="004A7227" w:rsidRDefault="004A7227" w:rsidP="004A7227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 w:rsidRPr="00106103">
        <w:rPr>
          <w:rFonts w:asciiTheme="minorHAnsi" w:hAnsiTheme="minorHAnsi" w:cs="Courier New"/>
          <w:sz w:val="22"/>
        </w:rPr>
        <w:t xml:space="preserve"> Also was actively involved in Trade Show management through coordination (including planning, preparation, an</w:t>
      </w:r>
      <w:r>
        <w:rPr>
          <w:rFonts w:asciiTheme="minorHAnsi" w:hAnsiTheme="minorHAnsi" w:cs="Courier New"/>
          <w:sz w:val="22"/>
        </w:rPr>
        <w:t xml:space="preserve">d budget) of </w:t>
      </w:r>
      <w:r w:rsidR="00BC797B">
        <w:rPr>
          <w:rFonts w:asciiTheme="minorHAnsi" w:hAnsiTheme="minorHAnsi" w:cs="Courier New"/>
          <w:sz w:val="22"/>
        </w:rPr>
        <w:t>5</w:t>
      </w:r>
      <w:r>
        <w:rPr>
          <w:rFonts w:asciiTheme="minorHAnsi" w:hAnsiTheme="minorHAnsi" w:cs="Courier New"/>
          <w:sz w:val="22"/>
        </w:rPr>
        <w:t>+ shows per year</w:t>
      </w:r>
    </w:p>
    <w:p w14:paraId="1FB65C87" w14:textId="55C8E39A" w:rsidR="00BC797B" w:rsidRDefault="00BC797B" w:rsidP="004A7227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>Responsible for social media presence (able to increase presence by nearly double)</w:t>
      </w:r>
    </w:p>
    <w:p w14:paraId="39B484B6" w14:textId="5D541441" w:rsidR="00BC797B" w:rsidRDefault="00BC797B" w:rsidP="004A7227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>Responsible for news updates and press releases (mostly web based)</w:t>
      </w:r>
    </w:p>
    <w:p w14:paraId="7D99EF28" w14:textId="749AF515" w:rsidR="00BC797B" w:rsidRPr="00106103" w:rsidRDefault="00BC797B" w:rsidP="004A7227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>Expanded Webinar and Events calendar (through creation, promotion, follow up and more)</w:t>
      </w:r>
    </w:p>
    <w:p w14:paraId="0DDFF900" w14:textId="77777777" w:rsidR="003744CC" w:rsidRDefault="003744CC" w:rsidP="00C953E6">
      <w:pPr>
        <w:pStyle w:val="PlainText"/>
        <w:rPr>
          <w:rFonts w:asciiTheme="minorHAnsi" w:hAnsiTheme="minorHAnsi" w:cs="Courier New"/>
          <w:i/>
          <w:sz w:val="22"/>
        </w:rPr>
      </w:pPr>
    </w:p>
    <w:p w14:paraId="66585AC8" w14:textId="77777777" w:rsidR="00C953E6" w:rsidRPr="004E1B9E" w:rsidRDefault="00C953E6" w:rsidP="00C953E6">
      <w:pPr>
        <w:pStyle w:val="PlainText"/>
        <w:rPr>
          <w:rFonts w:asciiTheme="minorHAnsi" w:hAnsiTheme="minorHAnsi" w:cs="Courier New"/>
          <w:sz w:val="22"/>
        </w:rPr>
      </w:pPr>
      <w:proofErr w:type="spellStart"/>
      <w:r w:rsidRPr="00C953E6">
        <w:rPr>
          <w:rFonts w:asciiTheme="minorHAnsi" w:hAnsiTheme="minorHAnsi" w:cs="Courier New"/>
          <w:i/>
          <w:sz w:val="22"/>
        </w:rPr>
        <w:t>Pakor</w:t>
      </w:r>
      <w:proofErr w:type="spellEnd"/>
      <w:r w:rsidRPr="00C953E6">
        <w:rPr>
          <w:rFonts w:asciiTheme="minorHAnsi" w:hAnsiTheme="minorHAnsi" w:cs="Courier New"/>
          <w:i/>
          <w:sz w:val="22"/>
        </w:rPr>
        <w:t>, Inc.</w:t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</w:r>
      <w:r>
        <w:rPr>
          <w:rFonts w:asciiTheme="minorHAnsi" w:hAnsiTheme="minorHAnsi" w:cs="Courier New"/>
          <w:sz w:val="22"/>
        </w:rPr>
        <w:tab/>
        <w:t xml:space="preserve">        </w:t>
      </w:r>
      <w:r w:rsidR="00106103">
        <w:rPr>
          <w:rFonts w:asciiTheme="minorHAnsi" w:hAnsiTheme="minorHAnsi" w:cs="Courier New"/>
          <w:sz w:val="22"/>
        </w:rPr>
        <w:t xml:space="preserve">  </w:t>
      </w:r>
      <w:r>
        <w:rPr>
          <w:rFonts w:asciiTheme="minorHAnsi" w:hAnsiTheme="minorHAnsi" w:cs="Courier New"/>
          <w:sz w:val="22"/>
        </w:rPr>
        <w:t>July 2007 - August 2011</w:t>
      </w:r>
    </w:p>
    <w:p w14:paraId="669F8F82" w14:textId="77777777" w:rsidR="00C953E6" w:rsidRPr="004E1B9E" w:rsidRDefault="00323401" w:rsidP="00C953E6">
      <w:pPr>
        <w:pStyle w:val="PlainText"/>
        <w:rPr>
          <w:rFonts w:asciiTheme="minorHAnsi" w:hAnsiTheme="minorHAnsi" w:cs="Courier New"/>
          <w:sz w:val="22"/>
        </w:rPr>
      </w:pPr>
      <w:r w:rsidRPr="00A630EE">
        <w:rPr>
          <w:rFonts w:asciiTheme="minorHAnsi" w:hAnsiTheme="minorHAnsi" w:cs="Courier New"/>
          <w:b/>
          <w:i/>
          <w:sz w:val="22"/>
        </w:rPr>
        <w:t>Marketing Manager</w:t>
      </w:r>
      <w:r w:rsidR="00C953E6" w:rsidRPr="00C953E6">
        <w:rPr>
          <w:rFonts w:asciiTheme="minorHAnsi" w:hAnsiTheme="minorHAnsi" w:cs="Courier New"/>
          <w:sz w:val="22"/>
        </w:rPr>
        <w:t xml:space="preserve"> </w:t>
      </w:r>
      <w:r w:rsidR="00C953E6">
        <w:rPr>
          <w:rFonts w:asciiTheme="minorHAnsi" w:hAnsiTheme="minorHAnsi" w:cs="Courier New"/>
          <w:sz w:val="22"/>
        </w:rPr>
        <w:tab/>
      </w:r>
      <w:r w:rsidR="00C953E6">
        <w:rPr>
          <w:rFonts w:asciiTheme="minorHAnsi" w:hAnsiTheme="minorHAnsi" w:cs="Courier New"/>
          <w:sz w:val="22"/>
        </w:rPr>
        <w:tab/>
      </w:r>
      <w:r w:rsidR="00C953E6">
        <w:rPr>
          <w:rFonts w:asciiTheme="minorHAnsi" w:hAnsiTheme="minorHAnsi" w:cs="Courier New"/>
          <w:sz w:val="22"/>
        </w:rPr>
        <w:tab/>
      </w:r>
      <w:r w:rsidR="00C953E6">
        <w:rPr>
          <w:rFonts w:asciiTheme="minorHAnsi" w:hAnsiTheme="minorHAnsi" w:cs="Courier New"/>
          <w:sz w:val="22"/>
        </w:rPr>
        <w:tab/>
      </w:r>
      <w:r w:rsidR="00C953E6">
        <w:rPr>
          <w:rFonts w:asciiTheme="minorHAnsi" w:hAnsiTheme="minorHAnsi" w:cs="Courier New"/>
          <w:sz w:val="22"/>
        </w:rPr>
        <w:tab/>
      </w:r>
      <w:r w:rsidR="00C953E6">
        <w:rPr>
          <w:rFonts w:asciiTheme="minorHAnsi" w:hAnsiTheme="minorHAnsi" w:cs="Courier New"/>
          <w:sz w:val="22"/>
        </w:rPr>
        <w:tab/>
      </w:r>
      <w:r w:rsidR="00C953E6">
        <w:rPr>
          <w:rFonts w:asciiTheme="minorHAnsi" w:hAnsiTheme="minorHAnsi" w:cs="Courier New"/>
          <w:sz w:val="22"/>
        </w:rPr>
        <w:tab/>
      </w:r>
      <w:r w:rsidR="00C953E6">
        <w:rPr>
          <w:rFonts w:asciiTheme="minorHAnsi" w:hAnsiTheme="minorHAnsi" w:cs="Courier New"/>
          <w:sz w:val="22"/>
        </w:rPr>
        <w:tab/>
        <w:t xml:space="preserve">  </w:t>
      </w:r>
      <w:r w:rsidR="00106103">
        <w:rPr>
          <w:rFonts w:asciiTheme="minorHAnsi" w:hAnsiTheme="minorHAnsi" w:cs="Courier New"/>
          <w:sz w:val="22"/>
        </w:rPr>
        <w:t xml:space="preserve">   </w:t>
      </w:r>
      <w:r w:rsidR="00C953E6" w:rsidRPr="004E1B9E">
        <w:rPr>
          <w:rFonts w:asciiTheme="minorHAnsi" w:hAnsiTheme="minorHAnsi" w:cs="Courier New"/>
          <w:sz w:val="22"/>
        </w:rPr>
        <w:t>Maple Grove, MN</w:t>
      </w:r>
    </w:p>
    <w:p w14:paraId="12515ACD" w14:textId="77777777" w:rsidR="00C953E6" w:rsidRDefault="00323401" w:rsidP="00C953E6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bookmarkStart w:id="0" w:name="_GoBack"/>
      <w:bookmarkEnd w:id="0"/>
      <w:r w:rsidRPr="004E1B9E">
        <w:rPr>
          <w:rFonts w:asciiTheme="minorHAnsi" w:hAnsiTheme="minorHAnsi" w:cs="Courier New"/>
          <w:sz w:val="22"/>
        </w:rPr>
        <w:t xml:space="preserve">Worked with technical (and many other) departments and was responsible for production and design of product and in-house </w:t>
      </w:r>
      <w:r w:rsidR="00C953E6">
        <w:rPr>
          <w:rFonts w:asciiTheme="minorHAnsi" w:hAnsiTheme="minorHAnsi" w:cs="Courier New"/>
          <w:sz w:val="22"/>
        </w:rPr>
        <w:t>promotional marketing materials</w:t>
      </w:r>
    </w:p>
    <w:p w14:paraId="56152584" w14:textId="7E344FAD" w:rsidR="00C953E6" w:rsidRDefault="00323401" w:rsidP="00C953E6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 w:rsidRPr="004E1B9E">
        <w:rPr>
          <w:rFonts w:asciiTheme="minorHAnsi" w:hAnsiTheme="minorHAnsi" w:cs="Courier New"/>
          <w:sz w:val="22"/>
        </w:rPr>
        <w:t>Underwent and successfully completed training process with many specialty ap</w:t>
      </w:r>
      <w:r w:rsidR="00C953E6">
        <w:rPr>
          <w:rFonts w:asciiTheme="minorHAnsi" w:hAnsiTheme="minorHAnsi" w:cs="Courier New"/>
          <w:sz w:val="22"/>
        </w:rPr>
        <w:t>plications and hardware devices</w:t>
      </w:r>
    </w:p>
    <w:p w14:paraId="044D17E4" w14:textId="77777777" w:rsidR="00106103" w:rsidRDefault="00323401" w:rsidP="00C953E6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 w:rsidRPr="00106103">
        <w:rPr>
          <w:rFonts w:asciiTheme="minorHAnsi" w:hAnsiTheme="minorHAnsi" w:cs="Courier New"/>
          <w:sz w:val="22"/>
        </w:rPr>
        <w:t>Supervised and took part in support and maintenance of majorit</w:t>
      </w:r>
      <w:r w:rsidR="00C953E6" w:rsidRPr="00106103">
        <w:rPr>
          <w:rFonts w:asciiTheme="minorHAnsi" w:hAnsiTheme="minorHAnsi" w:cs="Courier New"/>
          <w:sz w:val="22"/>
        </w:rPr>
        <w:t xml:space="preserve">y of product lines </w:t>
      </w:r>
      <w:r w:rsidR="00106103">
        <w:rPr>
          <w:rFonts w:asciiTheme="minorHAnsi" w:hAnsiTheme="minorHAnsi" w:cs="Courier New"/>
          <w:sz w:val="22"/>
        </w:rPr>
        <w:t>carried</w:t>
      </w:r>
    </w:p>
    <w:p w14:paraId="1C9A3EA0" w14:textId="77777777" w:rsidR="00106103" w:rsidRDefault="00106103" w:rsidP="00C953E6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>Handled</w:t>
      </w:r>
      <w:r w:rsidR="00323401" w:rsidRPr="00106103">
        <w:rPr>
          <w:rFonts w:asciiTheme="minorHAnsi" w:hAnsiTheme="minorHAnsi" w:cs="Courier New"/>
          <w:sz w:val="22"/>
        </w:rPr>
        <w:t xml:space="preserve"> product integrations and data management, both internally and externally</w:t>
      </w:r>
    </w:p>
    <w:p w14:paraId="64614DD3" w14:textId="77777777" w:rsidR="00106103" w:rsidRDefault="00323401" w:rsidP="00C953E6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 w:rsidRPr="00106103">
        <w:rPr>
          <w:rFonts w:asciiTheme="minorHAnsi" w:hAnsiTheme="minorHAnsi" w:cs="Courier New"/>
          <w:sz w:val="22"/>
        </w:rPr>
        <w:t>Worked as web administrator for Pakor.com website and upgrad</w:t>
      </w:r>
      <w:r w:rsidR="00106103">
        <w:rPr>
          <w:rFonts w:asciiTheme="minorHAnsi" w:hAnsiTheme="minorHAnsi" w:cs="Courier New"/>
          <w:sz w:val="22"/>
        </w:rPr>
        <w:t>ed our web presence continually</w:t>
      </w:r>
    </w:p>
    <w:p w14:paraId="03F37F5B" w14:textId="77777777" w:rsidR="00106103" w:rsidRDefault="00323401" w:rsidP="00C953E6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 w:rsidRPr="00106103">
        <w:rPr>
          <w:rFonts w:asciiTheme="minorHAnsi" w:hAnsiTheme="minorHAnsi" w:cs="Courier New"/>
          <w:sz w:val="22"/>
        </w:rPr>
        <w:t xml:space="preserve">Brought email marketing presence to our company </w:t>
      </w:r>
    </w:p>
    <w:p w14:paraId="2F698885" w14:textId="77777777" w:rsidR="00106103" w:rsidRDefault="00106103" w:rsidP="00C953E6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>W</w:t>
      </w:r>
      <w:r w:rsidR="00323401" w:rsidRPr="00106103">
        <w:rPr>
          <w:rFonts w:asciiTheme="minorHAnsi" w:hAnsiTheme="minorHAnsi" w:cs="Courier New"/>
          <w:sz w:val="22"/>
        </w:rPr>
        <w:t xml:space="preserve">orked to maintain and build </w:t>
      </w:r>
      <w:r>
        <w:rPr>
          <w:rFonts w:asciiTheme="minorHAnsi" w:hAnsiTheme="minorHAnsi" w:cs="Courier New"/>
          <w:sz w:val="22"/>
        </w:rPr>
        <w:t xml:space="preserve">a </w:t>
      </w:r>
      <w:r w:rsidR="00323401" w:rsidRPr="00106103">
        <w:rPr>
          <w:rFonts w:asciiTheme="minorHAnsi" w:hAnsiTheme="minorHAnsi" w:cs="Courier New"/>
          <w:sz w:val="22"/>
        </w:rPr>
        <w:t xml:space="preserve">better and more accessible </w:t>
      </w:r>
      <w:r>
        <w:rPr>
          <w:rFonts w:asciiTheme="minorHAnsi" w:hAnsiTheme="minorHAnsi" w:cs="Courier New"/>
          <w:sz w:val="22"/>
        </w:rPr>
        <w:t>client lists to our sales force</w:t>
      </w:r>
    </w:p>
    <w:p w14:paraId="7EA73493" w14:textId="1B846607" w:rsidR="00106103" w:rsidRDefault="00323401" w:rsidP="00C953E6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 w:rsidRPr="00106103">
        <w:rPr>
          <w:rFonts w:asciiTheme="minorHAnsi" w:hAnsiTheme="minorHAnsi" w:cs="Courier New"/>
          <w:sz w:val="22"/>
        </w:rPr>
        <w:t xml:space="preserve">Performed a wide variety of market research and initiated new product development (including some </w:t>
      </w:r>
      <w:r w:rsidR="00E474B9">
        <w:rPr>
          <w:rFonts w:asciiTheme="minorHAnsi" w:hAnsiTheme="minorHAnsi" w:cs="Courier New"/>
          <w:sz w:val="22"/>
        </w:rPr>
        <w:t>R</w:t>
      </w:r>
      <w:r w:rsidR="00106103">
        <w:rPr>
          <w:rFonts w:asciiTheme="minorHAnsi" w:hAnsiTheme="minorHAnsi" w:cs="Courier New"/>
          <w:sz w:val="22"/>
        </w:rPr>
        <w:t>&amp;D</w:t>
      </w:r>
      <w:r w:rsidRPr="00106103">
        <w:rPr>
          <w:rFonts w:asciiTheme="minorHAnsi" w:hAnsiTheme="minorHAnsi" w:cs="Courier New"/>
          <w:sz w:val="22"/>
        </w:rPr>
        <w:t>) and was able to price our products compet</w:t>
      </w:r>
      <w:r w:rsidR="00106103">
        <w:rPr>
          <w:rFonts w:asciiTheme="minorHAnsi" w:hAnsiTheme="minorHAnsi" w:cs="Courier New"/>
          <w:sz w:val="22"/>
        </w:rPr>
        <w:t>itively within our marketplace</w:t>
      </w:r>
    </w:p>
    <w:p w14:paraId="2CCB2291" w14:textId="77777777" w:rsidR="004A7227" w:rsidRDefault="00323401" w:rsidP="00106103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</w:rPr>
      </w:pPr>
      <w:r w:rsidRPr="00106103">
        <w:rPr>
          <w:rFonts w:asciiTheme="minorHAnsi" w:hAnsiTheme="minorHAnsi" w:cs="Courier New"/>
          <w:sz w:val="22"/>
        </w:rPr>
        <w:t xml:space="preserve"> Also was actively involved in Trade Show management department through coordination (including planning, preparation, an</w:t>
      </w:r>
      <w:r w:rsidR="00A55A01">
        <w:rPr>
          <w:rFonts w:asciiTheme="minorHAnsi" w:hAnsiTheme="minorHAnsi" w:cs="Courier New"/>
          <w:sz w:val="22"/>
        </w:rPr>
        <w:t>d budget) of 30+ shows per year</w:t>
      </w:r>
      <w:r w:rsidR="004A7227">
        <w:rPr>
          <w:rFonts w:asciiTheme="minorHAnsi" w:hAnsiTheme="minorHAnsi" w:cs="Courier New"/>
          <w:sz w:val="22"/>
        </w:rPr>
        <w:t>.</w:t>
      </w:r>
    </w:p>
    <w:p w14:paraId="0E228198" w14:textId="77777777" w:rsidR="00E474B9" w:rsidRDefault="00E474B9" w:rsidP="004A7227">
      <w:pPr>
        <w:pStyle w:val="PlainText"/>
        <w:rPr>
          <w:rFonts w:asciiTheme="minorHAnsi" w:hAnsiTheme="minorHAnsi" w:cs="Courier New"/>
          <w:i/>
          <w:sz w:val="22"/>
        </w:rPr>
      </w:pPr>
    </w:p>
    <w:p w14:paraId="198DA3E4" w14:textId="07F9F1F7" w:rsidR="00106103" w:rsidRPr="004A7227" w:rsidRDefault="00106103" w:rsidP="004A7227">
      <w:pPr>
        <w:pStyle w:val="PlainText"/>
        <w:rPr>
          <w:rFonts w:asciiTheme="minorHAnsi" w:hAnsiTheme="minorHAnsi" w:cs="Courier New"/>
          <w:sz w:val="22"/>
        </w:rPr>
      </w:pPr>
      <w:r w:rsidRPr="004A7227">
        <w:rPr>
          <w:rFonts w:asciiTheme="minorHAnsi" w:hAnsiTheme="minorHAnsi" w:cs="Courier New"/>
          <w:i/>
          <w:sz w:val="22"/>
        </w:rPr>
        <w:t>4Site Systems, Inc</w:t>
      </w:r>
      <w:r w:rsidRPr="004A7227">
        <w:rPr>
          <w:rFonts w:asciiTheme="minorHAnsi" w:hAnsiTheme="minorHAnsi" w:cs="Courier New"/>
          <w:sz w:val="22"/>
        </w:rPr>
        <w:t>.</w:t>
      </w:r>
      <w:r w:rsidRPr="004A7227">
        <w:rPr>
          <w:rFonts w:asciiTheme="minorHAnsi" w:hAnsiTheme="minorHAnsi" w:cs="Courier New"/>
          <w:sz w:val="22"/>
        </w:rPr>
        <w:tab/>
      </w:r>
      <w:r w:rsidRPr="004A7227">
        <w:rPr>
          <w:rFonts w:asciiTheme="minorHAnsi" w:hAnsiTheme="minorHAnsi" w:cs="Courier New"/>
          <w:sz w:val="22"/>
        </w:rPr>
        <w:tab/>
      </w:r>
      <w:r w:rsidRPr="004A7227">
        <w:rPr>
          <w:rFonts w:asciiTheme="minorHAnsi" w:hAnsiTheme="minorHAnsi" w:cs="Courier New"/>
          <w:sz w:val="22"/>
        </w:rPr>
        <w:tab/>
      </w:r>
      <w:r w:rsidRPr="004A7227">
        <w:rPr>
          <w:rFonts w:asciiTheme="minorHAnsi" w:hAnsiTheme="minorHAnsi" w:cs="Courier New"/>
          <w:sz w:val="22"/>
        </w:rPr>
        <w:tab/>
      </w:r>
      <w:r w:rsidRPr="004A7227">
        <w:rPr>
          <w:rFonts w:asciiTheme="minorHAnsi" w:hAnsiTheme="minorHAnsi" w:cs="Courier New"/>
          <w:sz w:val="22"/>
        </w:rPr>
        <w:tab/>
      </w:r>
      <w:r w:rsidRPr="004A7227">
        <w:rPr>
          <w:rFonts w:asciiTheme="minorHAnsi" w:hAnsiTheme="minorHAnsi" w:cs="Courier New"/>
          <w:sz w:val="22"/>
        </w:rPr>
        <w:tab/>
      </w:r>
      <w:r w:rsidRPr="004A7227">
        <w:rPr>
          <w:rFonts w:asciiTheme="minorHAnsi" w:hAnsiTheme="minorHAnsi" w:cs="Courier New"/>
          <w:sz w:val="22"/>
        </w:rPr>
        <w:tab/>
        <w:t>November 2003 - March 2007</w:t>
      </w:r>
    </w:p>
    <w:p w14:paraId="69D50F9B" w14:textId="77777777" w:rsidR="00106103" w:rsidRPr="004E1B9E" w:rsidRDefault="00323401" w:rsidP="00106103">
      <w:pPr>
        <w:pStyle w:val="PlainText"/>
        <w:rPr>
          <w:rFonts w:asciiTheme="minorHAnsi" w:hAnsiTheme="minorHAnsi" w:cs="Courier New"/>
          <w:sz w:val="22"/>
        </w:rPr>
      </w:pPr>
      <w:r w:rsidRPr="00A630EE">
        <w:rPr>
          <w:rFonts w:asciiTheme="minorHAnsi" w:hAnsiTheme="minorHAnsi" w:cs="Courier New"/>
          <w:b/>
          <w:i/>
          <w:sz w:val="22"/>
        </w:rPr>
        <w:t>Production Manager</w:t>
      </w:r>
      <w:r w:rsidR="00106103" w:rsidRPr="00106103">
        <w:rPr>
          <w:rFonts w:asciiTheme="minorHAnsi" w:hAnsiTheme="minorHAnsi" w:cs="Courier New"/>
          <w:sz w:val="22"/>
        </w:rPr>
        <w:t xml:space="preserve"> </w:t>
      </w:r>
      <w:r w:rsidR="00106103">
        <w:rPr>
          <w:rFonts w:asciiTheme="minorHAnsi" w:hAnsiTheme="minorHAnsi" w:cs="Courier New"/>
          <w:sz w:val="22"/>
        </w:rPr>
        <w:tab/>
      </w:r>
      <w:r w:rsidR="00106103">
        <w:rPr>
          <w:rFonts w:asciiTheme="minorHAnsi" w:hAnsiTheme="minorHAnsi" w:cs="Courier New"/>
          <w:sz w:val="22"/>
        </w:rPr>
        <w:tab/>
      </w:r>
      <w:r w:rsidR="00106103">
        <w:rPr>
          <w:rFonts w:asciiTheme="minorHAnsi" w:hAnsiTheme="minorHAnsi" w:cs="Courier New"/>
          <w:sz w:val="22"/>
        </w:rPr>
        <w:tab/>
      </w:r>
      <w:r w:rsidR="00106103">
        <w:rPr>
          <w:rFonts w:asciiTheme="minorHAnsi" w:hAnsiTheme="minorHAnsi" w:cs="Courier New"/>
          <w:sz w:val="22"/>
        </w:rPr>
        <w:tab/>
      </w:r>
      <w:r w:rsidR="00106103">
        <w:rPr>
          <w:rFonts w:asciiTheme="minorHAnsi" w:hAnsiTheme="minorHAnsi" w:cs="Courier New"/>
          <w:sz w:val="22"/>
        </w:rPr>
        <w:tab/>
      </w:r>
      <w:r w:rsidR="00106103">
        <w:rPr>
          <w:rFonts w:asciiTheme="minorHAnsi" w:hAnsiTheme="minorHAnsi" w:cs="Courier New"/>
          <w:sz w:val="22"/>
        </w:rPr>
        <w:tab/>
      </w:r>
      <w:r w:rsidR="00106103">
        <w:rPr>
          <w:rFonts w:asciiTheme="minorHAnsi" w:hAnsiTheme="minorHAnsi" w:cs="Courier New"/>
          <w:sz w:val="22"/>
        </w:rPr>
        <w:tab/>
      </w:r>
      <w:r w:rsidR="00106103">
        <w:rPr>
          <w:rFonts w:asciiTheme="minorHAnsi" w:hAnsiTheme="minorHAnsi" w:cs="Courier New"/>
          <w:sz w:val="22"/>
        </w:rPr>
        <w:tab/>
        <w:t xml:space="preserve">     </w:t>
      </w:r>
      <w:r w:rsidR="00106103" w:rsidRPr="004E1B9E">
        <w:rPr>
          <w:rFonts w:asciiTheme="minorHAnsi" w:hAnsiTheme="minorHAnsi" w:cs="Courier New"/>
          <w:sz w:val="22"/>
        </w:rPr>
        <w:t>Brooklyn Park, MN</w:t>
      </w:r>
    </w:p>
    <w:p w14:paraId="2DC4ACD7" w14:textId="77777777" w:rsidR="00106103" w:rsidRDefault="00323401" w:rsidP="00E25786">
      <w:pPr>
        <w:pStyle w:val="PlainText"/>
        <w:numPr>
          <w:ilvl w:val="0"/>
          <w:numId w:val="2"/>
        </w:numPr>
        <w:rPr>
          <w:rFonts w:asciiTheme="minorHAnsi" w:hAnsiTheme="minorHAnsi" w:cs="Courier New"/>
          <w:sz w:val="22"/>
        </w:rPr>
      </w:pPr>
      <w:r w:rsidRPr="004E1B9E">
        <w:rPr>
          <w:rFonts w:asciiTheme="minorHAnsi" w:hAnsiTheme="minorHAnsi" w:cs="Courier New"/>
          <w:sz w:val="22"/>
        </w:rPr>
        <w:t>Relevant experience was in customer service and production and design</w:t>
      </w:r>
      <w:r w:rsidR="00106103">
        <w:rPr>
          <w:rFonts w:asciiTheme="minorHAnsi" w:hAnsiTheme="minorHAnsi" w:cs="Courier New"/>
          <w:sz w:val="22"/>
        </w:rPr>
        <w:t xml:space="preserve"> of marketing materials</w:t>
      </w:r>
    </w:p>
    <w:p w14:paraId="6D276D6C" w14:textId="77777777" w:rsidR="00106103" w:rsidRDefault="00323401" w:rsidP="00E25786">
      <w:pPr>
        <w:pStyle w:val="PlainText"/>
        <w:numPr>
          <w:ilvl w:val="0"/>
          <w:numId w:val="2"/>
        </w:numPr>
        <w:rPr>
          <w:rFonts w:asciiTheme="minorHAnsi" w:hAnsiTheme="minorHAnsi" w:cs="Courier New"/>
          <w:sz w:val="22"/>
        </w:rPr>
      </w:pPr>
      <w:r w:rsidRPr="00106103">
        <w:rPr>
          <w:rFonts w:asciiTheme="minorHAnsi" w:hAnsiTheme="minorHAnsi" w:cs="Courier New"/>
          <w:sz w:val="22"/>
        </w:rPr>
        <w:t>Underwent and successfully completed</w:t>
      </w:r>
      <w:r w:rsidR="00106103">
        <w:rPr>
          <w:rFonts w:asciiTheme="minorHAnsi" w:hAnsiTheme="minorHAnsi" w:cs="Courier New"/>
          <w:sz w:val="22"/>
        </w:rPr>
        <w:t xml:space="preserve"> </w:t>
      </w:r>
      <w:r w:rsidRPr="00106103">
        <w:rPr>
          <w:rFonts w:asciiTheme="minorHAnsi" w:hAnsiTheme="minorHAnsi" w:cs="Courier New"/>
          <w:sz w:val="22"/>
        </w:rPr>
        <w:t>training process with many specialty applications and hardware</w:t>
      </w:r>
      <w:r w:rsidR="00106103">
        <w:rPr>
          <w:rFonts w:asciiTheme="minorHAnsi" w:hAnsiTheme="minorHAnsi" w:cs="Courier New"/>
          <w:sz w:val="22"/>
        </w:rPr>
        <w:t xml:space="preserve"> devices</w:t>
      </w:r>
    </w:p>
    <w:p w14:paraId="1C9DC6B7" w14:textId="77777777" w:rsidR="00106103" w:rsidRDefault="00323401" w:rsidP="00E25786">
      <w:pPr>
        <w:pStyle w:val="PlainText"/>
        <w:numPr>
          <w:ilvl w:val="0"/>
          <w:numId w:val="2"/>
        </w:numPr>
        <w:rPr>
          <w:rFonts w:asciiTheme="minorHAnsi" w:hAnsiTheme="minorHAnsi" w:cs="Courier New"/>
          <w:sz w:val="22"/>
        </w:rPr>
      </w:pPr>
      <w:r w:rsidRPr="00106103">
        <w:rPr>
          <w:rFonts w:asciiTheme="minorHAnsi" w:hAnsiTheme="minorHAnsi" w:cs="Courier New"/>
          <w:sz w:val="22"/>
        </w:rPr>
        <w:t>Supervised and took part in support and maintenance of</w:t>
      </w:r>
      <w:r w:rsidR="00106103">
        <w:rPr>
          <w:rFonts w:asciiTheme="minorHAnsi" w:hAnsiTheme="minorHAnsi" w:cs="Courier New"/>
          <w:sz w:val="22"/>
        </w:rPr>
        <w:t xml:space="preserve"> </w:t>
      </w:r>
      <w:r w:rsidRPr="00106103">
        <w:rPr>
          <w:rFonts w:asciiTheme="minorHAnsi" w:hAnsiTheme="minorHAnsi" w:cs="Courier New"/>
          <w:sz w:val="22"/>
        </w:rPr>
        <w:t>major</w:t>
      </w:r>
      <w:r w:rsidR="00106103">
        <w:rPr>
          <w:rFonts w:asciiTheme="minorHAnsi" w:hAnsiTheme="minorHAnsi" w:cs="Courier New"/>
          <w:sz w:val="22"/>
        </w:rPr>
        <w:t>ity of product lines we carried</w:t>
      </w:r>
    </w:p>
    <w:p w14:paraId="6BDD2555" w14:textId="77777777" w:rsidR="00106103" w:rsidRDefault="00106103" w:rsidP="00E25786">
      <w:pPr>
        <w:pStyle w:val="PlainText"/>
        <w:numPr>
          <w:ilvl w:val="0"/>
          <w:numId w:val="2"/>
        </w:numPr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>R</w:t>
      </w:r>
      <w:r w:rsidR="00323401" w:rsidRPr="00106103">
        <w:rPr>
          <w:rFonts w:asciiTheme="minorHAnsi" w:hAnsiTheme="minorHAnsi" w:cs="Courier New"/>
          <w:sz w:val="22"/>
        </w:rPr>
        <w:t>esponsible for</w:t>
      </w:r>
      <w:r>
        <w:rPr>
          <w:rFonts w:asciiTheme="minorHAnsi" w:hAnsiTheme="minorHAnsi" w:cs="Courier New"/>
          <w:sz w:val="22"/>
        </w:rPr>
        <w:t xml:space="preserve"> </w:t>
      </w:r>
      <w:r w:rsidR="00323401" w:rsidRPr="00106103">
        <w:rPr>
          <w:rFonts w:asciiTheme="minorHAnsi" w:hAnsiTheme="minorHAnsi" w:cs="Courier New"/>
          <w:sz w:val="22"/>
        </w:rPr>
        <w:t>multiple product integrations and data management both internally and</w:t>
      </w:r>
      <w:r>
        <w:rPr>
          <w:rFonts w:asciiTheme="minorHAnsi" w:hAnsiTheme="minorHAnsi" w:cs="Courier New"/>
          <w:sz w:val="22"/>
        </w:rPr>
        <w:t xml:space="preserve"> externally</w:t>
      </w:r>
    </w:p>
    <w:p w14:paraId="1DEE1954" w14:textId="030ABFD5" w:rsidR="00CD4BAE" w:rsidRPr="00106103" w:rsidRDefault="00323401" w:rsidP="00E25786">
      <w:pPr>
        <w:pStyle w:val="PlainText"/>
        <w:numPr>
          <w:ilvl w:val="0"/>
          <w:numId w:val="2"/>
        </w:numPr>
        <w:rPr>
          <w:rFonts w:asciiTheme="minorHAnsi" w:hAnsiTheme="minorHAnsi" w:cs="Courier New"/>
          <w:sz w:val="22"/>
        </w:rPr>
      </w:pPr>
      <w:r w:rsidRPr="00106103">
        <w:rPr>
          <w:rFonts w:asciiTheme="minorHAnsi" w:hAnsiTheme="minorHAnsi" w:cs="Courier New"/>
          <w:sz w:val="22"/>
        </w:rPr>
        <w:t>Worked to coordinate several trade shows annually</w:t>
      </w:r>
      <w:r w:rsidR="00BC797B">
        <w:rPr>
          <w:rFonts w:asciiTheme="minorHAnsi" w:hAnsiTheme="minorHAnsi" w:cs="Courier New"/>
          <w:sz w:val="22"/>
        </w:rPr>
        <w:t xml:space="preserve"> </w:t>
      </w:r>
      <w:r w:rsidRPr="00106103">
        <w:rPr>
          <w:rFonts w:asciiTheme="minorHAnsi" w:hAnsiTheme="minorHAnsi" w:cs="Courier New"/>
          <w:sz w:val="22"/>
        </w:rPr>
        <w:t>(between 5 and 7) and was active in management and related budgetary</w:t>
      </w:r>
      <w:r w:rsidR="00106103">
        <w:rPr>
          <w:rFonts w:asciiTheme="minorHAnsi" w:hAnsiTheme="minorHAnsi" w:cs="Courier New"/>
          <w:sz w:val="22"/>
        </w:rPr>
        <w:t xml:space="preserve"> functions</w:t>
      </w:r>
    </w:p>
    <w:p w14:paraId="524E7146" w14:textId="77777777" w:rsidR="00A55A01" w:rsidRDefault="00A55A01" w:rsidP="00A630EE">
      <w:pPr>
        <w:pStyle w:val="PlainText"/>
        <w:rPr>
          <w:rFonts w:asciiTheme="minorHAnsi" w:hAnsiTheme="minorHAnsi" w:cs="Arial"/>
          <w:i/>
          <w:color w:val="000000"/>
          <w:sz w:val="22"/>
          <w:szCs w:val="22"/>
        </w:rPr>
      </w:pPr>
    </w:p>
    <w:p w14:paraId="265C6864" w14:textId="77777777" w:rsidR="00A55A01" w:rsidRDefault="00A55A01" w:rsidP="00A630EE">
      <w:pPr>
        <w:pStyle w:val="PlainText"/>
        <w:rPr>
          <w:rFonts w:asciiTheme="minorHAnsi" w:hAnsiTheme="minorHAnsi" w:cs="Arial"/>
          <w:i/>
          <w:color w:val="000000"/>
          <w:sz w:val="22"/>
          <w:szCs w:val="22"/>
        </w:rPr>
      </w:pPr>
      <w:r>
        <w:rPr>
          <w:rFonts w:asciiTheme="minorHAnsi" w:hAnsiTheme="minorHAnsi" w:cs="Arial"/>
          <w:i/>
          <w:color w:val="000000"/>
          <w:sz w:val="22"/>
          <w:szCs w:val="22"/>
        </w:rPr>
        <w:t>RadioShack</w:t>
      </w:r>
      <w:r>
        <w:rPr>
          <w:rFonts w:asciiTheme="minorHAnsi" w:hAnsiTheme="minorHAnsi" w:cs="Arial"/>
          <w:i/>
          <w:color w:val="000000"/>
          <w:sz w:val="22"/>
          <w:szCs w:val="22"/>
        </w:rPr>
        <w:tab/>
      </w:r>
      <w:r>
        <w:rPr>
          <w:rFonts w:asciiTheme="minorHAnsi" w:hAnsiTheme="minorHAnsi" w:cs="Arial"/>
          <w:i/>
          <w:color w:val="000000"/>
          <w:sz w:val="22"/>
          <w:szCs w:val="22"/>
        </w:rPr>
        <w:tab/>
      </w:r>
      <w:r>
        <w:rPr>
          <w:rFonts w:asciiTheme="minorHAnsi" w:hAnsiTheme="minorHAnsi" w:cs="Arial"/>
          <w:i/>
          <w:color w:val="000000"/>
          <w:sz w:val="22"/>
          <w:szCs w:val="22"/>
        </w:rPr>
        <w:tab/>
      </w:r>
      <w:r>
        <w:rPr>
          <w:rFonts w:asciiTheme="minorHAnsi" w:hAnsiTheme="minorHAnsi" w:cs="Arial"/>
          <w:i/>
          <w:color w:val="000000"/>
          <w:sz w:val="22"/>
          <w:szCs w:val="22"/>
        </w:rPr>
        <w:tab/>
      </w:r>
      <w:r>
        <w:rPr>
          <w:rFonts w:asciiTheme="minorHAnsi" w:hAnsiTheme="minorHAnsi" w:cs="Arial"/>
          <w:i/>
          <w:color w:val="000000"/>
          <w:sz w:val="22"/>
          <w:szCs w:val="22"/>
        </w:rPr>
        <w:tab/>
      </w:r>
      <w:r>
        <w:rPr>
          <w:rFonts w:asciiTheme="minorHAnsi" w:hAnsiTheme="minorHAnsi" w:cs="Arial"/>
          <w:i/>
          <w:color w:val="000000"/>
          <w:sz w:val="22"/>
          <w:szCs w:val="22"/>
        </w:rPr>
        <w:tab/>
      </w:r>
      <w:r>
        <w:rPr>
          <w:rFonts w:asciiTheme="minorHAnsi" w:hAnsiTheme="minorHAnsi" w:cs="Arial"/>
          <w:i/>
          <w:color w:val="000000"/>
          <w:sz w:val="22"/>
          <w:szCs w:val="22"/>
        </w:rPr>
        <w:tab/>
      </w:r>
      <w:r>
        <w:rPr>
          <w:rFonts w:asciiTheme="minorHAnsi" w:hAnsiTheme="minorHAnsi" w:cs="Arial"/>
          <w:i/>
          <w:color w:val="000000"/>
          <w:sz w:val="22"/>
          <w:szCs w:val="22"/>
        </w:rPr>
        <w:tab/>
        <w:t xml:space="preserve">     </w:t>
      </w:r>
      <w:r w:rsidRPr="00A55A01">
        <w:rPr>
          <w:rFonts w:asciiTheme="minorHAnsi" w:hAnsiTheme="minorHAnsi" w:cs="Arial"/>
          <w:color w:val="000000"/>
          <w:sz w:val="22"/>
          <w:szCs w:val="22"/>
        </w:rPr>
        <w:t>July 1998 – November 2003</w:t>
      </w:r>
    </w:p>
    <w:p w14:paraId="421D95A0" w14:textId="77777777" w:rsidR="00A55A01" w:rsidRDefault="00A55A01" w:rsidP="00A630EE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  <w:r w:rsidRPr="00A55A01">
        <w:rPr>
          <w:rFonts w:asciiTheme="minorHAnsi" w:hAnsiTheme="minorHAnsi" w:cs="Arial"/>
          <w:b/>
          <w:i/>
          <w:color w:val="000000"/>
          <w:sz w:val="22"/>
          <w:szCs w:val="22"/>
        </w:rPr>
        <w:t>Sales Associate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color w:val="000000"/>
          <w:sz w:val="22"/>
          <w:szCs w:val="22"/>
        </w:rPr>
        <w:tab/>
        <w:t xml:space="preserve">            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A630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Eau Claire, WI</w:t>
      </w:r>
    </w:p>
    <w:p w14:paraId="0401F80A" w14:textId="77777777" w:rsidR="00A55A01" w:rsidRDefault="00A55A01" w:rsidP="00A55A01">
      <w:pPr>
        <w:pStyle w:val="PlainText"/>
        <w:numPr>
          <w:ilvl w:val="0"/>
          <w:numId w:val="5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Learned and refined sales and customer service skills</w:t>
      </w:r>
    </w:p>
    <w:p w14:paraId="5A955419" w14:textId="77777777" w:rsidR="00A55A01" w:rsidRDefault="00A55A01" w:rsidP="00A55A01">
      <w:pPr>
        <w:pStyle w:val="PlainText"/>
        <w:numPr>
          <w:ilvl w:val="0"/>
          <w:numId w:val="5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Underwent successful training process of 14+ specialty areas</w:t>
      </w:r>
    </w:p>
    <w:p w14:paraId="2DC83353" w14:textId="77777777" w:rsidR="00A55A01" w:rsidRDefault="00A55A01" w:rsidP="00A55A01">
      <w:pPr>
        <w:pStyle w:val="PlainText"/>
        <w:numPr>
          <w:ilvl w:val="0"/>
          <w:numId w:val="5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Responsible for both pricing and location of store merchandise</w:t>
      </w:r>
    </w:p>
    <w:p w14:paraId="7465D4BC" w14:textId="57661A45" w:rsidR="00A55A01" w:rsidRDefault="00A55A01" w:rsidP="00A55A01">
      <w:pPr>
        <w:pStyle w:val="PlainText"/>
        <w:numPr>
          <w:ilvl w:val="0"/>
          <w:numId w:val="5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Performed assistant managerial duties as needed (scheduling,</w:t>
      </w:r>
      <w:r w:rsidR="00BC797B">
        <w:rPr>
          <w:rFonts w:asciiTheme="minorHAnsi" w:hAnsiTheme="minorHAnsi" w:cs="Arial"/>
          <w:color w:val="000000"/>
          <w:sz w:val="22"/>
          <w:szCs w:val="22"/>
        </w:rPr>
        <w:t xml:space="preserve"> inventory,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etc.)</w:t>
      </w:r>
    </w:p>
    <w:p w14:paraId="019F2B7C" w14:textId="77777777" w:rsidR="00A55A01" w:rsidRDefault="00A55A01" w:rsidP="00A55A01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</w:p>
    <w:p w14:paraId="5253D8D6" w14:textId="77777777" w:rsidR="00A55A01" w:rsidRDefault="00A55A01" w:rsidP="00A55A01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  <w:r w:rsidRPr="00712544">
        <w:rPr>
          <w:rFonts w:asciiTheme="minorHAnsi" w:hAnsiTheme="minorHAnsi" w:cs="Arial"/>
          <w:i/>
          <w:color w:val="000000"/>
          <w:sz w:val="22"/>
          <w:szCs w:val="22"/>
        </w:rPr>
        <w:t>Eau Claire Regional Arts Center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  <w:t xml:space="preserve">       February 2003 – May 2003</w:t>
      </w:r>
    </w:p>
    <w:p w14:paraId="75B26AB3" w14:textId="77777777" w:rsidR="00A55A01" w:rsidRDefault="00A55A01" w:rsidP="00A55A01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  <w:r w:rsidRPr="00712544">
        <w:rPr>
          <w:rFonts w:asciiTheme="minorHAnsi" w:hAnsiTheme="minorHAnsi" w:cs="Arial"/>
          <w:b/>
          <w:i/>
          <w:color w:val="000000"/>
          <w:sz w:val="22"/>
          <w:szCs w:val="22"/>
        </w:rPr>
        <w:t>Graphic Designer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  <w:t xml:space="preserve"> Eau Claire, WI</w:t>
      </w:r>
    </w:p>
    <w:p w14:paraId="58B43BFA" w14:textId="77777777" w:rsidR="00A55A01" w:rsidRDefault="00A55A01" w:rsidP="00A55A01">
      <w:pPr>
        <w:pStyle w:val="PlainText"/>
        <w:numPr>
          <w:ilvl w:val="0"/>
          <w:numId w:val="6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Created print and other marketing collateral including but not exclusively: Membership Brochure, Playbill Cover, Kids and Family Brochure, Season Brochure, and Environmental Mall Graphics</w:t>
      </w:r>
    </w:p>
    <w:p w14:paraId="45F199DE" w14:textId="77777777" w:rsidR="00A55A01" w:rsidRDefault="00A55A01" w:rsidP="00A55A01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</w:p>
    <w:p w14:paraId="60A8AEEA" w14:textId="77777777" w:rsidR="00A55A01" w:rsidRDefault="00A55A01" w:rsidP="00A55A01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  <w:r w:rsidRPr="00712544">
        <w:rPr>
          <w:rFonts w:asciiTheme="minorHAnsi" w:hAnsiTheme="minorHAnsi" w:cs="Arial"/>
          <w:i/>
          <w:color w:val="000000"/>
          <w:sz w:val="22"/>
          <w:szCs w:val="22"/>
        </w:rPr>
        <w:t xml:space="preserve">Wisconsin </w:t>
      </w:r>
      <w:proofErr w:type="spellStart"/>
      <w:r w:rsidRPr="00712544">
        <w:rPr>
          <w:rFonts w:asciiTheme="minorHAnsi" w:hAnsiTheme="minorHAnsi" w:cs="Arial"/>
          <w:i/>
          <w:color w:val="000000"/>
          <w:sz w:val="22"/>
          <w:szCs w:val="22"/>
        </w:rPr>
        <w:t>ArtsWest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  <w:t xml:space="preserve">      September 2002 – November 2002</w:t>
      </w:r>
    </w:p>
    <w:p w14:paraId="424B3BF9" w14:textId="77777777" w:rsidR="00A55A01" w:rsidRDefault="00A55A01" w:rsidP="00A55A01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  <w:r w:rsidRPr="00712544">
        <w:rPr>
          <w:rFonts w:asciiTheme="minorHAnsi" w:hAnsiTheme="minorHAnsi" w:cs="Arial"/>
          <w:b/>
          <w:i/>
          <w:color w:val="000000"/>
          <w:sz w:val="22"/>
          <w:szCs w:val="22"/>
        </w:rPr>
        <w:t>Graphic Designer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  <w:t>Eau Claire, WI</w:t>
      </w:r>
    </w:p>
    <w:p w14:paraId="5B4887B0" w14:textId="77777777" w:rsidR="00A55A01" w:rsidRDefault="00A55A01" w:rsidP="00A55A01">
      <w:pPr>
        <w:pStyle w:val="PlainText"/>
        <w:numPr>
          <w:ilvl w:val="0"/>
          <w:numId w:val="6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Created comprehensive marketing campaign including but not exclusively:  yearly poster and other collateral for promotion of art exhibitions</w:t>
      </w:r>
    </w:p>
    <w:p w14:paraId="37EE455A" w14:textId="77777777" w:rsidR="00A55A01" w:rsidRDefault="00A55A01" w:rsidP="00A630EE">
      <w:pPr>
        <w:pStyle w:val="PlainText"/>
        <w:rPr>
          <w:rFonts w:asciiTheme="minorHAnsi" w:hAnsiTheme="minorHAnsi" w:cs="Arial"/>
          <w:i/>
          <w:color w:val="000000"/>
          <w:sz w:val="22"/>
          <w:szCs w:val="22"/>
        </w:rPr>
      </w:pPr>
    </w:p>
    <w:p w14:paraId="4AE75C5F" w14:textId="77777777" w:rsidR="00A630EE" w:rsidRDefault="00A630EE" w:rsidP="00A630EE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  <w:r w:rsidRPr="00A630EE">
        <w:rPr>
          <w:rFonts w:asciiTheme="minorHAnsi" w:hAnsiTheme="minorHAnsi" w:cs="Arial"/>
          <w:i/>
          <w:color w:val="000000"/>
          <w:sz w:val="22"/>
          <w:szCs w:val="22"/>
        </w:rPr>
        <w:t>Student Senate of University of Wisconsin (UWEC)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  <w:t xml:space="preserve">              May 2000 - May 2002</w:t>
      </w:r>
      <w:r w:rsidRPr="00A630EE">
        <w:rPr>
          <w:rFonts w:asciiTheme="minorHAnsi" w:hAnsiTheme="minorHAnsi" w:cs="Arial"/>
          <w:color w:val="000000"/>
          <w:sz w:val="22"/>
          <w:szCs w:val="22"/>
        </w:rPr>
        <w:br/>
      </w:r>
      <w:r w:rsidRPr="00A630EE">
        <w:rPr>
          <w:rFonts w:asciiTheme="minorHAnsi" w:hAnsiTheme="minorHAnsi" w:cs="Arial"/>
          <w:b/>
          <w:i/>
          <w:color w:val="000000"/>
          <w:sz w:val="22"/>
          <w:szCs w:val="22"/>
        </w:rPr>
        <w:t>Graphic Design Chair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color w:val="000000"/>
          <w:sz w:val="22"/>
          <w:szCs w:val="22"/>
        </w:rPr>
        <w:tab/>
        <w:t xml:space="preserve">            </w:t>
      </w:r>
      <w:r w:rsidRPr="00A630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Eau Claire, WI </w:t>
      </w:r>
    </w:p>
    <w:p w14:paraId="28CF77B6" w14:textId="77777777" w:rsidR="0069333D" w:rsidRPr="0069333D" w:rsidRDefault="00A630EE" w:rsidP="00A630EE">
      <w:pPr>
        <w:pStyle w:val="PlainText"/>
        <w:numPr>
          <w:ilvl w:val="0"/>
          <w:numId w:val="4"/>
        </w:numPr>
        <w:rPr>
          <w:rFonts w:asciiTheme="minorHAnsi" w:hAnsiTheme="minorHAnsi" w:cs="Courier New"/>
          <w:sz w:val="22"/>
          <w:szCs w:val="22"/>
        </w:rPr>
      </w:pPr>
      <w:r w:rsidRPr="00A630EE">
        <w:rPr>
          <w:rFonts w:asciiTheme="minorHAnsi" w:hAnsiTheme="minorHAnsi" w:cs="Arial"/>
          <w:color w:val="000000"/>
          <w:sz w:val="22"/>
          <w:szCs w:val="22"/>
        </w:rPr>
        <w:t>Worked to better promote the image of</w:t>
      </w:r>
      <w:r w:rsidR="0069333D">
        <w:rPr>
          <w:rFonts w:asciiTheme="minorHAnsi" w:hAnsiTheme="minorHAnsi" w:cs="Arial"/>
          <w:color w:val="000000"/>
          <w:sz w:val="22"/>
          <w:szCs w:val="22"/>
        </w:rPr>
        <w:t xml:space="preserve"> Student Senate to students and </w:t>
      </w:r>
      <w:r w:rsidRPr="00A630EE">
        <w:rPr>
          <w:rFonts w:asciiTheme="minorHAnsi" w:hAnsiTheme="minorHAnsi" w:cs="Arial"/>
          <w:color w:val="000000"/>
          <w:sz w:val="22"/>
          <w:szCs w:val="22"/>
        </w:rPr>
        <w:t>bring an identity to our school and the decisions being made</w:t>
      </w:r>
    </w:p>
    <w:p w14:paraId="3A305ABB" w14:textId="77777777" w:rsidR="00A630EE" w:rsidRPr="00A630EE" w:rsidRDefault="00A630EE" w:rsidP="00A630EE">
      <w:pPr>
        <w:pStyle w:val="PlainText"/>
        <w:numPr>
          <w:ilvl w:val="0"/>
          <w:numId w:val="4"/>
        </w:numPr>
        <w:rPr>
          <w:rFonts w:asciiTheme="minorHAnsi" w:hAnsiTheme="minorHAnsi" w:cs="Courier New"/>
          <w:sz w:val="22"/>
          <w:szCs w:val="22"/>
        </w:rPr>
      </w:pPr>
      <w:r w:rsidRPr="00A630EE">
        <w:rPr>
          <w:rFonts w:asciiTheme="minorHAnsi" w:hAnsiTheme="minorHAnsi" w:cs="Arial"/>
          <w:color w:val="000000"/>
          <w:sz w:val="22"/>
          <w:szCs w:val="22"/>
        </w:rPr>
        <w:t>Projects included busine</w:t>
      </w:r>
      <w:r w:rsidR="0069333D">
        <w:rPr>
          <w:rFonts w:asciiTheme="minorHAnsi" w:hAnsiTheme="minorHAnsi" w:cs="Arial"/>
          <w:color w:val="000000"/>
          <w:sz w:val="22"/>
          <w:szCs w:val="22"/>
        </w:rPr>
        <w:t xml:space="preserve">ss cards, table tents, posters, </w:t>
      </w:r>
      <w:r w:rsidRPr="00A630EE">
        <w:rPr>
          <w:rFonts w:asciiTheme="minorHAnsi" w:hAnsiTheme="minorHAnsi" w:cs="Arial"/>
          <w:color w:val="000000"/>
          <w:sz w:val="22"/>
          <w:szCs w:val="22"/>
        </w:rPr>
        <w:t>spreadsheets, newsletters, and T-Shirts</w:t>
      </w:r>
    </w:p>
    <w:p w14:paraId="6C159B10" w14:textId="77777777" w:rsidR="00A630EE" w:rsidRDefault="00A630EE" w:rsidP="00C953E6">
      <w:pPr>
        <w:pStyle w:val="PlainText"/>
        <w:rPr>
          <w:rFonts w:asciiTheme="minorHAnsi" w:hAnsiTheme="minorHAnsi" w:cs="Courier New"/>
          <w:sz w:val="22"/>
        </w:rPr>
      </w:pPr>
    </w:p>
    <w:p w14:paraId="13EA9A91" w14:textId="77777777" w:rsidR="00A630EE" w:rsidRPr="00A55A01" w:rsidRDefault="00A630EE" w:rsidP="00C953E6">
      <w:pPr>
        <w:pStyle w:val="PlainText"/>
        <w:rPr>
          <w:rFonts w:asciiTheme="minorHAnsi" w:hAnsiTheme="minorHAnsi" w:cs="Courier New"/>
          <w:b/>
          <w:sz w:val="22"/>
          <w:u w:val="single"/>
        </w:rPr>
      </w:pPr>
      <w:r w:rsidRPr="00A55A01">
        <w:rPr>
          <w:rFonts w:asciiTheme="minorHAnsi" w:hAnsiTheme="minorHAnsi" w:cs="Courier New"/>
          <w:b/>
          <w:sz w:val="22"/>
          <w:u w:val="single"/>
        </w:rPr>
        <w:t>Software Experience</w:t>
      </w:r>
    </w:p>
    <w:p w14:paraId="53AA5D5A" w14:textId="14C30EC0" w:rsidR="00A630EE" w:rsidRDefault="00C953E6" w:rsidP="00BC797B">
      <w:pPr>
        <w:pStyle w:val="PlainText"/>
        <w:ind w:left="720"/>
        <w:rPr>
          <w:rFonts w:asciiTheme="minorHAnsi" w:hAnsiTheme="minorHAnsi" w:cs="Courier New"/>
          <w:sz w:val="22"/>
        </w:rPr>
      </w:pPr>
      <w:r w:rsidRPr="004E1B9E">
        <w:rPr>
          <w:rFonts w:asciiTheme="minorHAnsi" w:hAnsiTheme="minorHAnsi" w:cs="Courier New"/>
          <w:sz w:val="22"/>
        </w:rPr>
        <w:t xml:space="preserve">SalesForce.com, Goldmine, </w:t>
      </w:r>
      <w:proofErr w:type="spellStart"/>
      <w:r w:rsidR="00BC797B">
        <w:rPr>
          <w:rFonts w:asciiTheme="minorHAnsi" w:hAnsiTheme="minorHAnsi" w:cs="Courier New"/>
          <w:sz w:val="22"/>
        </w:rPr>
        <w:t>SmartOffice</w:t>
      </w:r>
      <w:proofErr w:type="spellEnd"/>
      <w:r w:rsidR="00BC797B">
        <w:rPr>
          <w:rFonts w:asciiTheme="minorHAnsi" w:hAnsiTheme="minorHAnsi" w:cs="Courier New"/>
          <w:sz w:val="22"/>
        </w:rPr>
        <w:t xml:space="preserve">, </w:t>
      </w:r>
      <w:proofErr w:type="spellStart"/>
      <w:r w:rsidR="00BC797B">
        <w:rPr>
          <w:rFonts w:asciiTheme="minorHAnsi" w:hAnsiTheme="minorHAnsi" w:cs="Courier New"/>
          <w:sz w:val="22"/>
        </w:rPr>
        <w:t>EmberMail</w:t>
      </w:r>
      <w:proofErr w:type="spellEnd"/>
      <w:r w:rsidR="00BC797B">
        <w:rPr>
          <w:rFonts w:asciiTheme="minorHAnsi" w:hAnsiTheme="minorHAnsi" w:cs="Courier New"/>
          <w:sz w:val="22"/>
        </w:rPr>
        <w:t xml:space="preserve">, </w:t>
      </w:r>
      <w:r w:rsidRPr="004E1B9E">
        <w:rPr>
          <w:rFonts w:asciiTheme="minorHAnsi" w:hAnsiTheme="minorHAnsi" w:cs="Courier New"/>
          <w:sz w:val="22"/>
        </w:rPr>
        <w:t>Adobe Illustrator, Quark Xpress, Adobe</w:t>
      </w:r>
      <w:r w:rsidR="00A630EE">
        <w:rPr>
          <w:rFonts w:asciiTheme="minorHAnsi" w:hAnsiTheme="minorHAnsi" w:cs="Courier New"/>
          <w:sz w:val="22"/>
        </w:rPr>
        <w:t xml:space="preserve"> </w:t>
      </w:r>
      <w:r w:rsidRPr="004E1B9E">
        <w:rPr>
          <w:rFonts w:asciiTheme="minorHAnsi" w:hAnsiTheme="minorHAnsi" w:cs="Courier New"/>
          <w:sz w:val="22"/>
        </w:rPr>
        <w:t xml:space="preserve">Photoshop, Adobe InDesign, Microsoft Excel, Adobe Acrobat, </w:t>
      </w:r>
      <w:proofErr w:type="spellStart"/>
      <w:r w:rsidRPr="004E1B9E">
        <w:rPr>
          <w:rFonts w:asciiTheme="minorHAnsi" w:hAnsiTheme="minorHAnsi" w:cs="Courier New"/>
          <w:sz w:val="22"/>
        </w:rPr>
        <w:t>Pageflex</w:t>
      </w:r>
      <w:proofErr w:type="spellEnd"/>
      <w:r w:rsidR="00A630EE">
        <w:rPr>
          <w:rFonts w:asciiTheme="minorHAnsi" w:hAnsiTheme="minorHAnsi" w:cs="Courier New"/>
          <w:sz w:val="22"/>
        </w:rPr>
        <w:t xml:space="preserve"> </w:t>
      </w:r>
      <w:r w:rsidRPr="004E1B9E">
        <w:rPr>
          <w:rFonts w:asciiTheme="minorHAnsi" w:hAnsiTheme="minorHAnsi" w:cs="Courier New"/>
          <w:sz w:val="22"/>
        </w:rPr>
        <w:t xml:space="preserve">Edit, </w:t>
      </w:r>
      <w:proofErr w:type="spellStart"/>
      <w:r w:rsidRPr="004E1B9E">
        <w:rPr>
          <w:rFonts w:asciiTheme="minorHAnsi" w:hAnsiTheme="minorHAnsi" w:cs="Courier New"/>
          <w:sz w:val="22"/>
        </w:rPr>
        <w:t>Pageflex</w:t>
      </w:r>
      <w:proofErr w:type="spellEnd"/>
      <w:r w:rsidRPr="004E1B9E">
        <w:rPr>
          <w:rFonts w:asciiTheme="minorHAnsi" w:hAnsiTheme="minorHAnsi" w:cs="Courier New"/>
          <w:sz w:val="22"/>
        </w:rPr>
        <w:t xml:space="preserve"> Storefront, </w:t>
      </w:r>
      <w:proofErr w:type="spellStart"/>
      <w:r w:rsidRPr="004E1B9E">
        <w:rPr>
          <w:rFonts w:asciiTheme="minorHAnsi" w:hAnsiTheme="minorHAnsi" w:cs="Courier New"/>
          <w:sz w:val="22"/>
        </w:rPr>
        <w:t>Objectiflune</w:t>
      </w:r>
      <w:proofErr w:type="spellEnd"/>
      <w:r w:rsidRPr="004E1B9E">
        <w:rPr>
          <w:rFonts w:asciiTheme="minorHAnsi" w:hAnsiTheme="minorHAnsi" w:cs="Courier New"/>
          <w:sz w:val="22"/>
        </w:rPr>
        <w:t xml:space="preserve"> </w:t>
      </w:r>
      <w:proofErr w:type="spellStart"/>
      <w:r w:rsidRPr="004E1B9E">
        <w:rPr>
          <w:rFonts w:asciiTheme="minorHAnsi" w:hAnsiTheme="minorHAnsi" w:cs="Courier New"/>
          <w:sz w:val="22"/>
        </w:rPr>
        <w:t>PlanetPress</w:t>
      </w:r>
      <w:proofErr w:type="spellEnd"/>
      <w:r w:rsidRPr="004E1B9E">
        <w:rPr>
          <w:rFonts w:asciiTheme="minorHAnsi" w:hAnsiTheme="minorHAnsi" w:cs="Courier New"/>
          <w:sz w:val="22"/>
        </w:rPr>
        <w:t xml:space="preserve">, </w:t>
      </w:r>
      <w:proofErr w:type="spellStart"/>
      <w:r w:rsidRPr="004E1B9E">
        <w:rPr>
          <w:rFonts w:asciiTheme="minorHAnsi" w:hAnsiTheme="minorHAnsi" w:cs="Courier New"/>
          <w:sz w:val="22"/>
        </w:rPr>
        <w:t>Printshop</w:t>
      </w:r>
      <w:proofErr w:type="spellEnd"/>
      <w:r w:rsidRPr="004E1B9E">
        <w:rPr>
          <w:rFonts w:asciiTheme="minorHAnsi" w:hAnsiTheme="minorHAnsi" w:cs="Courier New"/>
          <w:sz w:val="22"/>
        </w:rPr>
        <w:t xml:space="preserve"> Mail, </w:t>
      </w:r>
      <w:proofErr w:type="spellStart"/>
      <w:r w:rsidRPr="004E1B9E">
        <w:rPr>
          <w:rFonts w:asciiTheme="minorHAnsi" w:hAnsiTheme="minorHAnsi" w:cs="Courier New"/>
          <w:sz w:val="22"/>
        </w:rPr>
        <w:t>Exstream</w:t>
      </w:r>
      <w:proofErr w:type="spellEnd"/>
      <w:r w:rsidRPr="004E1B9E">
        <w:rPr>
          <w:rFonts w:asciiTheme="minorHAnsi" w:hAnsiTheme="minorHAnsi" w:cs="Courier New"/>
          <w:sz w:val="22"/>
        </w:rPr>
        <w:t xml:space="preserve"> Dialogue, </w:t>
      </w:r>
      <w:proofErr w:type="spellStart"/>
      <w:r w:rsidRPr="004E1B9E">
        <w:rPr>
          <w:rFonts w:asciiTheme="minorHAnsi" w:hAnsiTheme="minorHAnsi" w:cs="Courier New"/>
          <w:sz w:val="22"/>
        </w:rPr>
        <w:t>Enfocus</w:t>
      </w:r>
      <w:proofErr w:type="spellEnd"/>
      <w:r w:rsidRPr="004E1B9E">
        <w:rPr>
          <w:rFonts w:asciiTheme="minorHAnsi" w:hAnsiTheme="minorHAnsi" w:cs="Courier New"/>
          <w:sz w:val="22"/>
        </w:rPr>
        <w:t xml:space="preserve"> </w:t>
      </w:r>
      <w:proofErr w:type="spellStart"/>
      <w:r w:rsidRPr="004E1B9E">
        <w:rPr>
          <w:rFonts w:asciiTheme="minorHAnsi" w:hAnsiTheme="minorHAnsi" w:cs="Courier New"/>
          <w:sz w:val="22"/>
        </w:rPr>
        <w:t>Pitstop</w:t>
      </w:r>
      <w:proofErr w:type="spellEnd"/>
      <w:r w:rsidRPr="004E1B9E">
        <w:rPr>
          <w:rFonts w:asciiTheme="minorHAnsi" w:hAnsiTheme="minorHAnsi" w:cs="Courier New"/>
          <w:sz w:val="22"/>
        </w:rPr>
        <w:t xml:space="preserve">, ARTS PDF Crackerjack, EFI </w:t>
      </w:r>
      <w:r w:rsidR="00712544">
        <w:rPr>
          <w:rFonts w:asciiTheme="minorHAnsi" w:hAnsiTheme="minorHAnsi" w:cs="Courier New"/>
          <w:sz w:val="22"/>
        </w:rPr>
        <w:t>Command Workstation, ACT</w:t>
      </w:r>
      <w:proofErr w:type="gramStart"/>
      <w:r w:rsidR="00712544">
        <w:rPr>
          <w:rFonts w:asciiTheme="minorHAnsi" w:hAnsiTheme="minorHAnsi" w:cs="Courier New"/>
          <w:sz w:val="22"/>
        </w:rPr>
        <w:t>!,</w:t>
      </w:r>
      <w:proofErr w:type="gramEnd"/>
      <w:r w:rsidR="00712544">
        <w:rPr>
          <w:rFonts w:asciiTheme="minorHAnsi" w:hAnsiTheme="minorHAnsi" w:cs="Courier New"/>
          <w:sz w:val="22"/>
        </w:rPr>
        <w:t xml:space="preserve"> </w:t>
      </w:r>
      <w:proofErr w:type="spellStart"/>
      <w:r w:rsidRPr="004E1B9E">
        <w:rPr>
          <w:rFonts w:asciiTheme="minorHAnsi" w:hAnsiTheme="minorHAnsi" w:cs="Courier New"/>
          <w:sz w:val="22"/>
        </w:rPr>
        <w:t>MetaCommunications</w:t>
      </w:r>
      <w:proofErr w:type="spellEnd"/>
      <w:r w:rsidRPr="004E1B9E">
        <w:rPr>
          <w:rFonts w:asciiTheme="minorHAnsi" w:hAnsiTheme="minorHAnsi" w:cs="Courier New"/>
          <w:sz w:val="22"/>
        </w:rPr>
        <w:t xml:space="preserve"> Virtual Ticket / Job Manager, Google </w:t>
      </w:r>
      <w:r w:rsidR="00A630EE">
        <w:rPr>
          <w:rFonts w:asciiTheme="minorHAnsi" w:hAnsiTheme="minorHAnsi" w:cs="Courier New"/>
          <w:sz w:val="22"/>
        </w:rPr>
        <w:t>Analytics</w:t>
      </w:r>
      <w:r w:rsidR="00712544">
        <w:rPr>
          <w:rFonts w:asciiTheme="minorHAnsi" w:hAnsiTheme="minorHAnsi" w:cs="Courier New"/>
          <w:sz w:val="22"/>
        </w:rPr>
        <w:t xml:space="preserve">, Twitter, Facebook, </w:t>
      </w:r>
      <w:proofErr w:type="spellStart"/>
      <w:r w:rsidR="00712544">
        <w:rPr>
          <w:rFonts w:asciiTheme="minorHAnsi" w:hAnsiTheme="minorHAnsi" w:cs="Courier New"/>
          <w:sz w:val="22"/>
        </w:rPr>
        <w:t>Pint</w:t>
      </w:r>
      <w:r w:rsidR="00D333BE">
        <w:rPr>
          <w:rFonts w:asciiTheme="minorHAnsi" w:hAnsiTheme="minorHAnsi" w:cs="Courier New"/>
          <w:sz w:val="22"/>
        </w:rPr>
        <w:t>e</w:t>
      </w:r>
      <w:r w:rsidR="00712544">
        <w:rPr>
          <w:rFonts w:asciiTheme="minorHAnsi" w:hAnsiTheme="minorHAnsi" w:cs="Courier New"/>
          <w:sz w:val="22"/>
        </w:rPr>
        <w:t>rest</w:t>
      </w:r>
      <w:proofErr w:type="spellEnd"/>
      <w:r w:rsidR="00712544">
        <w:rPr>
          <w:rFonts w:asciiTheme="minorHAnsi" w:hAnsiTheme="minorHAnsi" w:cs="Courier New"/>
          <w:sz w:val="22"/>
        </w:rPr>
        <w:t xml:space="preserve">, </w:t>
      </w:r>
      <w:proofErr w:type="spellStart"/>
      <w:r w:rsidR="00712544">
        <w:rPr>
          <w:rFonts w:asciiTheme="minorHAnsi" w:hAnsiTheme="minorHAnsi" w:cs="Courier New"/>
          <w:sz w:val="22"/>
        </w:rPr>
        <w:t>Linkedin</w:t>
      </w:r>
      <w:proofErr w:type="spellEnd"/>
      <w:r w:rsidR="00D333BE">
        <w:rPr>
          <w:rFonts w:asciiTheme="minorHAnsi" w:hAnsiTheme="minorHAnsi" w:cs="Courier New"/>
          <w:sz w:val="22"/>
        </w:rPr>
        <w:t>, YouTube, Google+</w:t>
      </w:r>
    </w:p>
    <w:p w14:paraId="49CC20E2" w14:textId="77777777" w:rsidR="00C953E6" w:rsidRPr="004E1B9E" w:rsidRDefault="00C953E6" w:rsidP="00A630EE">
      <w:pPr>
        <w:pStyle w:val="PlainText"/>
        <w:ind w:left="720"/>
        <w:rPr>
          <w:rFonts w:asciiTheme="minorHAnsi" w:hAnsiTheme="minorHAnsi" w:cs="Courier New"/>
          <w:sz w:val="22"/>
        </w:rPr>
      </w:pPr>
    </w:p>
    <w:p w14:paraId="37165A1D" w14:textId="77777777" w:rsidR="00A630EE" w:rsidRPr="00A55A01" w:rsidRDefault="00A630EE" w:rsidP="00A630EE">
      <w:pPr>
        <w:pStyle w:val="PlainText"/>
        <w:rPr>
          <w:rFonts w:asciiTheme="minorHAnsi" w:hAnsiTheme="minorHAnsi" w:cs="Courier New"/>
          <w:b/>
          <w:sz w:val="22"/>
          <w:u w:val="single"/>
        </w:rPr>
      </w:pPr>
      <w:r w:rsidRPr="00A55A01">
        <w:rPr>
          <w:rFonts w:asciiTheme="minorHAnsi" w:hAnsiTheme="minorHAnsi" w:cs="Courier New"/>
          <w:b/>
          <w:sz w:val="22"/>
          <w:u w:val="single"/>
        </w:rPr>
        <w:t>Organizations</w:t>
      </w:r>
    </w:p>
    <w:p w14:paraId="6F8BE678" w14:textId="3318124C" w:rsidR="00A630EE" w:rsidRDefault="00D333BE" w:rsidP="00A630EE">
      <w:pPr>
        <w:pStyle w:val="PlainText"/>
        <w:ind w:firstLine="720"/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 xml:space="preserve">SMEI, </w:t>
      </w:r>
      <w:r w:rsidR="00A630EE" w:rsidRPr="004E1B9E">
        <w:rPr>
          <w:rFonts w:asciiTheme="minorHAnsi" w:hAnsiTheme="minorHAnsi" w:cs="Courier New"/>
          <w:sz w:val="22"/>
        </w:rPr>
        <w:t xml:space="preserve">PMA, PCC, MDMA, </w:t>
      </w:r>
      <w:r w:rsidR="00A630EE">
        <w:rPr>
          <w:rFonts w:asciiTheme="minorHAnsi" w:hAnsiTheme="minorHAnsi" w:cs="Courier New"/>
          <w:sz w:val="22"/>
        </w:rPr>
        <w:t>Designers Ink, and ASA.</w:t>
      </w:r>
    </w:p>
    <w:p w14:paraId="651584EC" w14:textId="5ADFF2D5" w:rsidR="00A630EE" w:rsidRPr="004E1B9E" w:rsidRDefault="00A630EE" w:rsidP="00A630EE">
      <w:pPr>
        <w:pStyle w:val="PlainText"/>
        <w:ind w:firstLine="720"/>
        <w:rPr>
          <w:rFonts w:asciiTheme="minorHAnsi" w:hAnsiTheme="minorHAnsi" w:cs="Courier New"/>
          <w:sz w:val="22"/>
        </w:rPr>
      </w:pPr>
      <w:r>
        <w:rPr>
          <w:rFonts w:asciiTheme="minorHAnsi" w:hAnsiTheme="minorHAnsi" w:cs="Courier New"/>
          <w:sz w:val="22"/>
        </w:rPr>
        <w:t xml:space="preserve">Member </w:t>
      </w:r>
      <w:r w:rsidRPr="004E1B9E">
        <w:rPr>
          <w:rFonts w:asciiTheme="minorHAnsi" w:hAnsiTheme="minorHAnsi" w:cs="Courier New"/>
          <w:sz w:val="22"/>
        </w:rPr>
        <w:t xml:space="preserve">of American Institute of Graphic Arts and </w:t>
      </w:r>
      <w:r w:rsidR="000D54B9">
        <w:rPr>
          <w:rFonts w:asciiTheme="minorHAnsi" w:hAnsiTheme="minorHAnsi" w:cs="Courier New"/>
          <w:sz w:val="22"/>
        </w:rPr>
        <w:t>many</w:t>
      </w:r>
      <w:r>
        <w:rPr>
          <w:rFonts w:asciiTheme="minorHAnsi" w:hAnsiTheme="minorHAnsi" w:cs="Courier New"/>
          <w:sz w:val="22"/>
        </w:rPr>
        <w:t xml:space="preserve"> others</w:t>
      </w:r>
    </w:p>
    <w:p w14:paraId="05995157" w14:textId="77777777" w:rsidR="00323401" w:rsidRDefault="00323401" w:rsidP="00C953E6">
      <w:pPr>
        <w:pStyle w:val="PlainText"/>
        <w:rPr>
          <w:rFonts w:asciiTheme="minorHAnsi" w:hAnsiTheme="minorHAnsi" w:cs="Courier New"/>
          <w:sz w:val="22"/>
        </w:rPr>
      </w:pPr>
    </w:p>
    <w:p w14:paraId="65D236E4" w14:textId="77777777" w:rsidR="00A55A01" w:rsidRPr="00A55A01" w:rsidRDefault="00A55A01" w:rsidP="00A55A01">
      <w:pPr>
        <w:pStyle w:val="PlainText"/>
        <w:rPr>
          <w:rFonts w:asciiTheme="minorHAnsi" w:hAnsiTheme="minorHAnsi" w:cs="Courier New"/>
          <w:b/>
          <w:sz w:val="22"/>
          <w:u w:val="single"/>
        </w:rPr>
      </w:pPr>
      <w:r w:rsidRPr="00A55A01">
        <w:rPr>
          <w:rFonts w:asciiTheme="minorHAnsi" w:hAnsiTheme="minorHAnsi" w:cs="Courier New"/>
          <w:b/>
          <w:sz w:val="22"/>
          <w:u w:val="single"/>
        </w:rPr>
        <w:t>Education</w:t>
      </w:r>
    </w:p>
    <w:p w14:paraId="4C90C330" w14:textId="77777777" w:rsidR="00A55A01" w:rsidRPr="0069333D" w:rsidRDefault="00A55A01" w:rsidP="00A55A01">
      <w:pPr>
        <w:pStyle w:val="PlainText"/>
        <w:rPr>
          <w:rFonts w:asciiTheme="minorHAnsi" w:hAnsiTheme="minorHAnsi" w:cs="Courier New"/>
          <w:sz w:val="20"/>
        </w:rPr>
      </w:pPr>
    </w:p>
    <w:p w14:paraId="689CD3AA" w14:textId="77777777" w:rsidR="00A55A01" w:rsidRPr="004E1B9E" w:rsidRDefault="00A55A01" w:rsidP="00A55A01">
      <w:pPr>
        <w:pStyle w:val="PlainText"/>
        <w:rPr>
          <w:rFonts w:asciiTheme="minorHAnsi" w:hAnsiTheme="minorHAnsi" w:cs="Courier New"/>
          <w:sz w:val="22"/>
        </w:rPr>
      </w:pPr>
      <w:r w:rsidRPr="004E1B9E">
        <w:rPr>
          <w:rFonts w:asciiTheme="minorHAnsi" w:hAnsiTheme="minorHAnsi" w:cs="Courier New"/>
          <w:sz w:val="22"/>
        </w:rPr>
        <w:t xml:space="preserve">    University of Wisconsin - Eau Claire</w:t>
      </w:r>
      <w:r w:rsidR="00712544">
        <w:rPr>
          <w:rFonts w:asciiTheme="minorHAnsi" w:hAnsiTheme="minorHAnsi" w:cs="Courier New"/>
          <w:sz w:val="22"/>
        </w:rPr>
        <w:tab/>
      </w:r>
      <w:r w:rsidR="00712544">
        <w:rPr>
          <w:rFonts w:asciiTheme="minorHAnsi" w:hAnsiTheme="minorHAnsi" w:cs="Courier New"/>
          <w:sz w:val="22"/>
        </w:rPr>
        <w:tab/>
      </w:r>
      <w:r w:rsidR="00712544">
        <w:rPr>
          <w:rFonts w:asciiTheme="minorHAnsi" w:hAnsiTheme="minorHAnsi" w:cs="Courier New"/>
          <w:sz w:val="22"/>
        </w:rPr>
        <w:tab/>
      </w:r>
      <w:r w:rsidR="00712544">
        <w:rPr>
          <w:rFonts w:asciiTheme="minorHAnsi" w:hAnsiTheme="minorHAnsi" w:cs="Courier New"/>
          <w:sz w:val="22"/>
        </w:rPr>
        <w:tab/>
      </w:r>
      <w:r w:rsidR="00712544">
        <w:rPr>
          <w:rFonts w:asciiTheme="minorHAnsi" w:hAnsiTheme="minorHAnsi" w:cs="Courier New"/>
          <w:sz w:val="22"/>
        </w:rPr>
        <w:tab/>
      </w:r>
      <w:r w:rsidR="00712544">
        <w:rPr>
          <w:rFonts w:asciiTheme="minorHAnsi" w:hAnsiTheme="minorHAnsi" w:cs="Courier New"/>
          <w:sz w:val="22"/>
        </w:rPr>
        <w:tab/>
        <w:t xml:space="preserve">Graduated - </w:t>
      </w:r>
      <w:r w:rsidRPr="004E1B9E">
        <w:rPr>
          <w:rFonts w:asciiTheme="minorHAnsi" w:hAnsiTheme="minorHAnsi" w:cs="Courier New"/>
          <w:sz w:val="22"/>
        </w:rPr>
        <w:t>May 200</w:t>
      </w:r>
      <w:r>
        <w:rPr>
          <w:rFonts w:asciiTheme="minorHAnsi" w:hAnsiTheme="minorHAnsi" w:cs="Courier New"/>
          <w:sz w:val="22"/>
        </w:rPr>
        <w:t>3</w:t>
      </w:r>
    </w:p>
    <w:p w14:paraId="0266F8F2" w14:textId="7B835D4C" w:rsidR="00A55A01" w:rsidRPr="004E1B9E" w:rsidRDefault="00A55A01" w:rsidP="00C953E6">
      <w:pPr>
        <w:pStyle w:val="PlainText"/>
        <w:rPr>
          <w:rFonts w:asciiTheme="minorHAnsi" w:hAnsiTheme="minorHAnsi" w:cs="Courier New"/>
          <w:sz w:val="22"/>
        </w:rPr>
      </w:pPr>
      <w:r w:rsidRPr="004E1B9E">
        <w:rPr>
          <w:rFonts w:asciiTheme="minorHAnsi" w:hAnsiTheme="minorHAnsi" w:cs="Courier New"/>
          <w:sz w:val="22"/>
        </w:rPr>
        <w:t xml:space="preserve">    B</w:t>
      </w:r>
      <w:r>
        <w:rPr>
          <w:rFonts w:asciiTheme="minorHAnsi" w:hAnsiTheme="minorHAnsi" w:cs="Courier New"/>
          <w:sz w:val="22"/>
        </w:rPr>
        <w:t xml:space="preserve">achelor’s </w:t>
      </w:r>
      <w:proofErr w:type="gramStart"/>
      <w:r>
        <w:rPr>
          <w:rFonts w:asciiTheme="minorHAnsi" w:hAnsiTheme="minorHAnsi" w:cs="Courier New"/>
          <w:sz w:val="22"/>
        </w:rPr>
        <w:t>of</w:t>
      </w:r>
      <w:proofErr w:type="gramEnd"/>
      <w:r>
        <w:rPr>
          <w:rFonts w:asciiTheme="minorHAnsi" w:hAnsiTheme="minorHAnsi" w:cs="Courier New"/>
          <w:sz w:val="22"/>
        </w:rPr>
        <w:t xml:space="preserve"> Science</w:t>
      </w:r>
      <w:r w:rsidRPr="004E1B9E">
        <w:rPr>
          <w:rFonts w:asciiTheme="minorHAnsi" w:hAnsiTheme="minorHAnsi" w:cs="Courier New"/>
          <w:sz w:val="22"/>
        </w:rPr>
        <w:t xml:space="preserve"> - Primary Emphasis in Graphic Design</w:t>
      </w:r>
    </w:p>
    <w:sectPr w:rsidR="00A55A01" w:rsidRPr="004E1B9E" w:rsidSect="006C19F2">
      <w:pgSz w:w="12240" w:h="15840"/>
      <w:pgMar w:top="720" w:right="1498" w:bottom="720" w:left="14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79D4"/>
    <w:multiLevelType w:val="hybridMultilevel"/>
    <w:tmpl w:val="3F08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04F63"/>
    <w:multiLevelType w:val="hybridMultilevel"/>
    <w:tmpl w:val="BE66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4410F"/>
    <w:multiLevelType w:val="hybridMultilevel"/>
    <w:tmpl w:val="3E34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B02CB"/>
    <w:multiLevelType w:val="hybridMultilevel"/>
    <w:tmpl w:val="851C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A5BBF"/>
    <w:multiLevelType w:val="hybridMultilevel"/>
    <w:tmpl w:val="DB78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F49C8"/>
    <w:multiLevelType w:val="hybridMultilevel"/>
    <w:tmpl w:val="9A52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96"/>
    <w:rsid w:val="00013409"/>
    <w:rsid w:val="00014643"/>
    <w:rsid w:val="00014668"/>
    <w:rsid w:val="00015C01"/>
    <w:rsid w:val="000203C2"/>
    <w:rsid w:val="00021AF4"/>
    <w:rsid w:val="00024075"/>
    <w:rsid w:val="0002608A"/>
    <w:rsid w:val="0002621F"/>
    <w:rsid w:val="00034B70"/>
    <w:rsid w:val="00036B11"/>
    <w:rsid w:val="000378F8"/>
    <w:rsid w:val="00044AFB"/>
    <w:rsid w:val="00050DA0"/>
    <w:rsid w:val="00052AAA"/>
    <w:rsid w:val="000535E6"/>
    <w:rsid w:val="0005476A"/>
    <w:rsid w:val="000619CC"/>
    <w:rsid w:val="00081B71"/>
    <w:rsid w:val="000873AB"/>
    <w:rsid w:val="00097BE0"/>
    <w:rsid w:val="000A1E28"/>
    <w:rsid w:val="000A23A2"/>
    <w:rsid w:val="000A3AAD"/>
    <w:rsid w:val="000A5B61"/>
    <w:rsid w:val="000A7DEF"/>
    <w:rsid w:val="000A7EB6"/>
    <w:rsid w:val="000B1095"/>
    <w:rsid w:val="000B14E2"/>
    <w:rsid w:val="000B4238"/>
    <w:rsid w:val="000B5DF2"/>
    <w:rsid w:val="000B611E"/>
    <w:rsid w:val="000B690C"/>
    <w:rsid w:val="000B770D"/>
    <w:rsid w:val="000B7942"/>
    <w:rsid w:val="000C00D3"/>
    <w:rsid w:val="000C06D0"/>
    <w:rsid w:val="000C0889"/>
    <w:rsid w:val="000C21DC"/>
    <w:rsid w:val="000C77AB"/>
    <w:rsid w:val="000D28B1"/>
    <w:rsid w:val="000D4435"/>
    <w:rsid w:val="000D54B9"/>
    <w:rsid w:val="000E1C44"/>
    <w:rsid w:val="000E207E"/>
    <w:rsid w:val="000E2307"/>
    <w:rsid w:val="000E3F2A"/>
    <w:rsid w:val="000F0650"/>
    <w:rsid w:val="000F0C40"/>
    <w:rsid w:val="00102616"/>
    <w:rsid w:val="00103624"/>
    <w:rsid w:val="00106103"/>
    <w:rsid w:val="00111053"/>
    <w:rsid w:val="00111FDD"/>
    <w:rsid w:val="00120056"/>
    <w:rsid w:val="001304CB"/>
    <w:rsid w:val="00133D8F"/>
    <w:rsid w:val="00134466"/>
    <w:rsid w:val="0013460D"/>
    <w:rsid w:val="0013624D"/>
    <w:rsid w:val="00136818"/>
    <w:rsid w:val="00143D96"/>
    <w:rsid w:val="0015285F"/>
    <w:rsid w:val="001540DA"/>
    <w:rsid w:val="0015502B"/>
    <w:rsid w:val="00157870"/>
    <w:rsid w:val="00157CA2"/>
    <w:rsid w:val="0016640B"/>
    <w:rsid w:val="00166B15"/>
    <w:rsid w:val="00166C5C"/>
    <w:rsid w:val="0017062A"/>
    <w:rsid w:val="001709C9"/>
    <w:rsid w:val="00171235"/>
    <w:rsid w:val="00171F10"/>
    <w:rsid w:val="00174D18"/>
    <w:rsid w:val="001757A6"/>
    <w:rsid w:val="0017583D"/>
    <w:rsid w:val="0017587E"/>
    <w:rsid w:val="00181F88"/>
    <w:rsid w:val="00185981"/>
    <w:rsid w:val="00185DE8"/>
    <w:rsid w:val="001878E1"/>
    <w:rsid w:val="00190487"/>
    <w:rsid w:val="00193DA9"/>
    <w:rsid w:val="001A1175"/>
    <w:rsid w:val="001A3F8C"/>
    <w:rsid w:val="001A7E64"/>
    <w:rsid w:val="001B0B03"/>
    <w:rsid w:val="001B0D43"/>
    <w:rsid w:val="001B50F8"/>
    <w:rsid w:val="001C30D9"/>
    <w:rsid w:val="001D12A9"/>
    <w:rsid w:val="001D25B7"/>
    <w:rsid w:val="001D55B2"/>
    <w:rsid w:val="001D7DB9"/>
    <w:rsid w:val="001D7E48"/>
    <w:rsid w:val="001E0414"/>
    <w:rsid w:val="001E10ED"/>
    <w:rsid w:val="001E6165"/>
    <w:rsid w:val="001E636E"/>
    <w:rsid w:val="001F0C35"/>
    <w:rsid w:val="001F3A15"/>
    <w:rsid w:val="001F454F"/>
    <w:rsid w:val="001F724F"/>
    <w:rsid w:val="00204BD7"/>
    <w:rsid w:val="002150C2"/>
    <w:rsid w:val="00217E47"/>
    <w:rsid w:val="00222EE6"/>
    <w:rsid w:val="00225E13"/>
    <w:rsid w:val="00236D64"/>
    <w:rsid w:val="00237244"/>
    <w:rsid w:val="00245319"/>
    <w:rsid w:val="002469B6"/>
    <w:rsid w:val="0024746D"/>
    <w:rsid w:val="00250790"/>
    <w:rsid w:val="00251F59"/>
    <w:rsid w:val="002527BC"/>
    <w:rsid w:val="00255560"/>
    <w:rsid w:val="00256F50"/>
    <w:rsid w:val="00263505"/>
    <w:rsid w:val="002711B8"/>
    <w:rsid w:val="00274A5F"/>
    <w:rsid w:val="002776E4"/>
    <w:rsid w:val="00287491"/>
    <w:rsid w:val="00287FC0"/>
    <w:rsid w:val="002904FE"/>
    <w:rsid w:val="00293536"/>
    <w:rsid w:val="00297212"/>
    <w:rsid w:val="002A3B7E"/>
    <w:rsid w:val="002B0331"/>
    <w:rsid w:val="002B15CB"/>
    <w:rsid w:val="002B4568"/>
    <w:rsid w:val="002C6C13"/>
    <w:rsid w:val="002D0788"/>
    <w:rsid w:val="002D2452"/>
    <w:rsid w:val="002E2E7B"/>
    <w:rsid w:val="002E3369"/>
    <w:rsid w:val="002E7776"/>
    <w:rsid w:val="002F1B75"/>
    <w:rsid w:val="002F1BAC"/>
    <w:rsid w:val="002F3339"/>
    <w:rsid w:val="002F5261"/>
    <w:rsid w:val="003011CA"/>
    <w:rsid w:val="00301C4C"/>
    <w:rsid w:val="003037CE"/>
    <w:rsid w:val="00305156"/>
    <w:rsid w:val="00306309"/>
    <w:rsid w:val="00307E6F"/>
    <w:rsid w:val="00315884"/>
    <w:rsid w:val="00316258"/>
    <w:rsid w:val="00323401"/>
    <w:rsid w:val="00323AD9"/>
    <w:rsid w:val="0032474F"/>
    <w:rsid w:val="003311FC"/>
    <w:rsid w:val="00333F20"/>
    <w:rsid w:val="00336919"/>
    <w:rsid w:val="00342C8D"/>
    <w:rsid w:val="00343617"/>
    <w:rsid w:val="00345A7E"/>
    <w:rsid w:val="003476E5"/>
    <w:rsid w:val="003518FF"/>
    <w:rsid w:val="00353595"/>
    <w:rsid w:val="0035749F"/>
    <w:rsid w:val="00357EAA"/>
    <w:rsid w:val="00365AFC"/>
    <w:rsid w:val="00365F4D"/>
    <w:rsid w:val="003675A9"/>
    <w:rsid w:val="0036798B"/>
    <w:rsid w:val="00370B98"/>
    <w:rsid w:val="00372522"/>
    <w:rsid w:val="003744CC"/>
    <w:rsid w:val="00374631"/>
    <w:rsid w:val="003767E6"/>
    <w:rsid w:val="003770F8"/>
    <w:rsid w:val="0038324D"/>
    <w:rsid w:val="00385E44"/>
    <w:rsid w:val="00391B56"/>
    <w:rsid w:val="003930F4"/>
    <w:rsid w:val="00397478"/>
    <w:rsid w:val="003A157C"/>
    <w:rsid w:val="003A56D4"/>
    <w:rsid w:val="003A697C"/>
    <w:rsid w:val="003A78B6"/>
    <w:rsid w:val="003B3A81"/>
    <w:rsid w:val="003B4968"/>
    <w:rsid w:val="003B707D"/>
    <w:rsid w:val="003B7B80"/>
    <w:rsid w:val="003C124D"/>
    <w:rsid w:val="003C3A89"/>
    <w:rsid w:val="003C733E"/>
    <w:rsid w:val="003D0E03"/>
    <w:rsid w:val="003D137A"/>
    <w:rsid w:val="003D17B8"/>
    <w:rsid w:val="003D3376"/>
    <w:rsid w:val="003E0B3F"/>
    <w:rsid w:val="003E3927"/>
    <w:rsid w:val="003E3CDC"/>
    <w:rsid w:val="003E411E"/>
    <w:rsid w:val="003E54E6"/>
    <w:rsid w:val="003F1042"/>
    <w:rsid w:val="003F7E99"/>
    <w:rsid w:val="004051CF"/>
    <w:rsid w:val="00405A05"/>
    <w:rsid w:val="0040766B"/>
    <w:rsid w:val="00411950"/>
    <w:rsid w:val="0041314D"/>
    <w:rsid w:val="004138B2"/>
    <w:rsid w:val="00413FE8"/>
    <w:rsid w:val="0041405F"/>
    <w:rsid w:val="00426C8A"/>
    <w:rsid w:val="00427472"/>
    <w:rsid w:val="0043609D"/>
    <w:rsid w:val="00436B57"/>
    <w:rsid w:val="00437806"/>
    <w:rsid w:val="004522F0"/>
    <w:rsid w:val="00452479"/>
    <w:rsid w:val="00453E49"/>
    <w:rsid w:val="00455B65"/>
    <w:rsid w:val="00456367"/>
    <w:rsid w:val="00457C90"/>
    <w:rsid w:val="004614D1"/>
    <w:rsid w:val="0046544F"/>
    <w:rsid w:val="00467F7F"/>
    <w:rsid w:val="00470E1A"/>
    <w:rsid w:val="00472D9B"/>
    <w:rsid w:val="00472F1E"/>
    <w:rsid w:val="00491C22"/>
    <w:rsid w:val="00492ED9"/>
    <w:rsid w:val="00493EC0"/>
    <w:rsid w:val="00494EB5"/>
    <w:rsid w:val="004A4C5B"/>
    <w:rsid w:val="004A7227"/>
    <w:rsid w:val="004B12C1"/>
    <w:rsid w:val="004B4D67"/>
    <w:rsid w:val="004C0757"/>
    <w:rsid w:val="004C4DF5"/>
    <w:rsid w:val="004C6863"/>
    <w:rsid w:val="004C7E54"/>
    <w:rsid w:val="004D42BE"/>
    <w:rsid w:val="004D4723"/>
    <w:rsid w:val="004D4ADE"/>
    <w:rsid w:val="004E1B9E"/>
    <w:rsid w:val="004E3C06"/>
    <w:rsid w:val="004E4E65"/>
    <w:rsid w:val="004E5ADD"/>
    <w:rsid w:val="004E6ACC"/>
    <w:rsid w:val="004E736B"/>
    <w:rsid w:val="004F2758"/>
    <w:rsid w:val="004F2AE7"/>
    <w:rsid w:val="004F34C2"/>
    <w:rsid w:val="004F67B0"/>
    <w:rsid w:val="0050183A"/>
    <w:rsid w:val="00503951"/>
    <w:rsid w:val="005107AE"/>
    <w:rsid w:val="00515DC8"/>
    <w:rsid w:val="00516434"/>
    <w:rsid w:val="0051747B"/>
    <w:rsid w:val="005265E3"/>
    <w:rsid w:val="005328B1"/>
    <w:rsid w:val="00533263"/>
    <w:rsid w:val="00534019"/>
    <w:rsid w:val="0053552B"/>
    <w:rsid w:val="005364B4"/>
    <w:rsid w:val="00540187"/>
    <w:rsid w:val="005412A5"/>
    <w:rsid w:val="0054295C"/>
    <w:rsid w:val="00547937"/>
    <w:rsid w:val="00552569"/>
    <w:rsid w:val="00552B31"/>
    <w:rsid w:val="00554A3A"/>
    <w:rsid w:val="00560173"/>
    <w:rsid w:val="00561C22"/>
    <w:rsid w:val="00562791"/>
    <w:rsid w:val="005636F9"/>
    <w:rsid w:val="00564592"/>
    <w:rsid w:val="005647F1"/>
    <w:rsid w:val="005650C9"/>
    <w:rsid w:val="005669C9"/>
    <w:rsid w:val="00576F01"/>
    <w:rsid w:val="005772AC"/>
    <w:rsid w:val="005774A7"/>
    <w:rsid w:val="0058585B"/>
    <w:rsid w:val="00587E0A"/>
    <w:rsid w:val="00590E76"/>
    <w:rsid w:val="00592217"/>
    <w:rsid w:val="005930E3"/>
    <w:rsid w:val="00595484"/>
    <w:rsid w:val="00597ECD"/>
    <w:rsid w:val="005A04C3"/>
    <w:rsid w:val="005A259B"/>
    <w:rsid w:val="005A3A6F"/>
    <w:rsid w:val="005A3C22"/>
    <w:rsid w:val="005A3E24"/>
    <w:rsid w:val="005A43CB"/>
    <w:rsid w:val="005A74C7"/>
    <w:rsid w:val="005B0893"/>
    <w:rsid w:val="005B3672"/>
    <w:rsid w:val="005B54D4"/>
    <w:rsid w:val="005B7B5C"/>
    <w:rsid w:val="005C10F5"/>
    <w:rsid w:val="005C5DB1"/>
    <w:rsid w:val="005C6A96"/>
    <w:rsid w:val="005C6E3F"/>
    <w:rsid w:val="005E08E5"/>
    <w:rsid w:val="005E2DCF"/>
    <w:rsid w:val="005E626D"/>
    <w:rsid w:val="005F1C20"/>
    <w:rsid w:val="005F274A"/>
    <w:rsid w:val="005F4C94"/>
    <w:rsid w:val="006000E3"/>
    <w:rsid w:val="00600AD0"/>
    <w:rsid w:val="006038A5"/>
    <w:rsid w:val="006048C3"/>
    <w:rsid w:val="00606A61"/>
    <w:rsid w:val="0060744E"/>
    <w:rsid w:val="00610610"/>
    <w:rsid w:val="00621F05"/>
    <w:rsid w:val="0063156E"/>
    <w:rsid w:val="006412E8"/>
    <w:rsid w:val="00641E60"/>
    <w:rsid w:val="006456FC"/>
    <w:rsid w:val="00647E14"/>
    <w:rsid w:val="00650A1B"/>
    <w:rsid w:val="0065131D"/>
    <w:rsid w:val="006522FB"/>
    <w:rsid w:val="006548A7"/>
    <w:rsid w:val="006616A0"/>
    <w:rsid w:val="00661D71"/>
    <w:rsid w:val="00661E8C"/>
    <w:rsid w:val="006623F5"/>
    <w:rsid w:val="006634AF"/>
    <w:rsid w:val="00663A7D"/>
    <w:rsid w:val="00664768"/>
    <w:rsid w:val="00672DD6"/>
    <w:rsid w:val="00677981"/>
    <w:rsid w:val="00681D01"/>
    <w:rsid w:val="00682BA1"/>
    <w:rsid w:val="0068484B"/>
    <w:rsid w:val="00685CE7"/>
    <w:rsid w:val="006860CA"/>
    <w:rsid w:val="0069119F"/>
    <w:rsid w:val="00692CE3"/>
    <w:rsid w:val="00692E4B"/>
    <w:rsid w:val="0069333D"/>
    <w:rsid w:val="006A7E65"/>
    <w:rsid w:val="006B7420"/>
    <w:rsid w:val="006C0095"/>
    <w:rsid w:val="006C19F2"/>
    <w:rsid w:val="006C1EB9"/>
    <w:rsid w:val="006C22C6"/>
    <w:rsid w:val="006C299F"/>
    <w:rsid w:val="006C78F9"/>
    <w:rsid w:val="006C7ACB"/>
    <w:rsid w:val="006D5046"/>
    <w:rsid w:val="006D6994"/>
    <w:rsid w:val="006D7398"/>
    <w:rsid w:val="006D73EA"/>
    <w:rsid w:val="006E0565"/>
    <w:rsid w:val="006E3C40"/>
    <w:rsid w:val="006F135B"/>
    <w:rsid w:val="006F6A4F"/>
    <w:rsid w:val="006F762F"/>
    <w:rsid w:val="00700A13"/>
    <w:rsid w:val="0070231D"/>
    <w:rsid w:val="00703C40"/>
    <w:rsid w:val="00704CA6"/>
    <w:rsid w:val="007053DA"/>
    <w:rsid w:val="00712544"/>
    <w:rsid w:val="00722857"/>
    <w:rsid w:val="00724B0C"/>
    <w:rsid w:val="007306C3"/>
    <w:rsid w:val="0073380E"/>
    <w:rsid w:val="00733C0A"/>
    <w:rsid w:val="00736D54"/>
    <w:rsid w:val="0074289E"/>
    <w:rsid w:val="00750527"/>
    <w:rsid w:val="00750DF9"/>
    <w:rsid w:val="00751467"/>
    <w:rsid w:val="00753A6D"/>
    <w:rsid w:val="00756CA0"/>
    <w:rsid w:val="00762865"/>
    <w:rsid w:val="007675F7"/>
    <w:rsid w:val="00774155"/>
    <w:rsid w:val="00775BF6"/>
    <w:rsid w:val="007773DD"/>
    <w:rsid w:val="00780186"/>
    <w:rsid w:val="00780336"/>
    <w:rsid w:val="007859B7"/>
    <w:rsid w:val="00787114"/>
    <w:rsid w:val="0078755B"/>
    <w:rsid w:val="007875E7"/>
    <w:rsid w:val="007915B2"/>
    <w:rsid w:val="007926E4"/>
    <w:rsid w:val="00794D0E"/>
    <w:rsid w:val="007A0EFA"/>
    <w:rsid w:val="007A1D2A"/>
    <w:rsid w:val="007A3FFF"/>
    <w:rsid w:val="007A46D8"/>
    <w:rsid w:val="007A474A"/>
    <w:rsid w:val="007A7994"/>
    <w:rsid w:val="007B3670"/>
    <w:rsid w:val="007B59CA"/>
    <w:rsid w:val="007C1258"/>
    <w:rsid w:val="007C6853"/>
    <w:rsid w:val="007C78A0"/>
    <w:rsid w:val="007C7EBC"/>
    <w:rsid w:val="007D04A9"/>
    <w:rsid w:val="007D3221"/>
    <w:rsid w:val="007D4D7A"/>
    <w:rsid w:val="007E06A7"/>
    <w:rsid w:val="007E6398"/>
    <w:rsid w:val="007E676D"/>
    <w:rsid w:val="007F16FB"/>
    <w:rsid w:val="007F5D09"/>
    <w:rsid w:val="00803058"/>
    <w:rsid w:val="00806919"/>
    <w:rsid w:val="00810A5C"/>
    <w:rsid w:val="00810D5E"/>
    <w:rsid w:val="00811133"/>
    <w:rsid w:val="00813D9B"/>
    <w:rsid w:val="008145A5"/>
    <w:rsid w:val="008203BF"/>
    <w:rsid w:val="00820B7F"/>
    <w:rsid w:val="0082613F"/>
    <w:rsid w:val="00827618"/>
    <w:rsid w:val="00833DE5"/>
    <w:rsid w:val="00841551"/>
    <w:rsid w:val="00846980"/>
    <w:rsid w:val="00846B09"/>
    <w:rsid w:val="00846F94"/>
    <w:rsid w:val="00847076"/>
    <w:rsid w:val="00854029"/>
    <w:rsid w:val="00856B5F"/>
    <w:rsid w:val="00856D06"/>
    <w:rsid w:val="008602F6"/>
    <w:rsid w:val="00863572"/>
    <w:rsid w:val="008645E2"/>
    <w:rsid w:val="00864A5D"/>
    <w:rsid w:val="00864E4A"/>
    <w:rsid w:val="008654FD"/>
    <w:rsid w:val="00871A1A"/>
    <w:rsid w:val="008767FC"/>
    <w:rsid w:val="00882FDC"/>
    <w:rsid w:val="00890781"/>
    <w:rsid w:val="00893B5B"/>
    <w:rsid w:val="008A321A"/>
    <w:rsid w:val="008A700A"/>
    <w:rsid w:val="008A7ABE"/>
    <w:rsid w:val="008B2E64"/>
    <w:rsid w:val="008B4CD7"/>
    <w:rsid w:val="008C12E3"/>
    <w:rsid w:val="008C3676"/>
    <w:rsid w:val="008C549C"/>
    <w:rsid w:val="008C64C1"/>
    <w:rsid w:val="008D1B55"/>
    <w:rsid w:val="008D5E13"/>
    <w:rsid w:val="008D7D0F"/>
    <w:rsid w:val="008E06AE"/>
    <w:rsid w:val="008E17F4"/>
    <w:rsid w:val="008E5406"/>
    <w:rsid w:val="008E75B2"/>
    <w:rsid w:val="008F11C9"/>
    <w:rsid w:val="008F1F8F"/>
    <w:rsid w:val="008F32C2"/>
    <w:rsid w:val="008F7C8C"/>
    <w:rsid w:val="00902235"/>
    <w:rsid w:val="0091205D"/>
    <w:rsid w:val="00914F6B"/>
    <w:rsid w:val="00920ABD"/>
    <w:rsid w:val="0092435C"/>
    <w:rsid w:val="0092490D"/>
    <w:rsid w:val="009271C0"/>
    <w:rsid w:val="00927FE0"/>
    <w:rsid w:val="009322EF"/>
    <w:rsid w:val="00936B68"/>
    <w:rsid w:val="00937322"/>
    <w:rsid w:val="0093741C"/>
    <w:rsid w:val="00937623"/>
    <w:rsid w:val="009378F0"/>
    <w:rsid w:val="00940599"/>
    <w:rsid w:val="00942925"/>
    <w:rsid w:val="00946F2F"/>
    <w:rsid w:val="009511AB"/>
    <w:rsid w:val="00952158"/>
    <w:rsid w:val="00955657"/>
    <w:rsid w:val="00956069"/>
    <w:rsid w:val="0095740E"/>
    <w:rsid w:val="0096122C"/>
    <w:rsid w:val="009632B2"/>
    <w:rsid w:val="00965A68"/>
    <w:rsid w:val="00972240"/>
    <w:rsid w:val="0097520E"/>
    <w:rsid w:val="009758CA"/>
    <w:rsid w:val="00981CC5"/>
    <w:rsid w:val="00983B4B"/>
    <w:rsid w:val="00985383"/>
    <w:rsid w:val="009859C3"/>
    <w:rsid w:val="009865CB"/>
    <w:rsid w:val="009963B3"/>
    <w:rsid w:val="00997E81"/>
    <w:rsid w:val="009B2C34"/>
    <w:rsid w:val="009B303C"/>
    <w:rsid w:val="009B5F9F"/>
    <w:rsid w:val="009B7C6B"/>
    <w:rsid w:val="009C5383"/>
    <w:rsid w:val="009C6944"/>
    <w:rsid w:val="009D011F"/>
    <w:rsid w:val="009E0615"/>
    <w:rsid w:val="009E1272"/>
    <w:rsid w:val="009E22D9"/>
    <w:rsid w:val="009F1D57"/>
    <w:rsid w:val="009F3DFD"/>
    <w:rsid w:val="009F46D4"/>
    <w:rsid w:val="009F6961"/>
    <w:rsid w:val="009F6B97"/>
    <w:rsid w:val="009F7A62"/>
    <w:rsid w:val="00A005E7"/>
    <w:rsid w:val="00A03766"/>
    <w:rsid w:val="00A0752B"/>
    <w:rsid w:val="00A10FD8"/>
    <w:rsid w:val="00A11317"/>
    <w:rsid w:val="00A11600"/>
    <w:rsid w:val="00A131F7"/>
    <w:rsid w:val="00A15B0D"/>
    <w:rsid w:val="00A1675F"/>
    <w:rsid w:val="00A21E93"/>
    <w:rsid w:val="00A2595D"/>
    <w:rsid w:val="00A303FE"/>
    <w:rsid w:val="00A32576"/>
    <w:rsid w:val="00A34317"/>
    <w:rsid w:val="00A345BD"/>
    <w:rsid w:val="00A346E5"/>
    <w:rsid w:val="00A36B09"/>
    <w:rsid w:val="00A403A7"/>
    <w:rsid w:val="00A437EB"/>
    <w:rsid w:val="00A43ABC"/>
    <w:rsid w:val="00A44D85"/>
    <w:rsid w:val="00A45612"/>
    <w:rsid w:val="00A4577C"/>
    <w:rsid w:val="00A5023F"/>
    <w:rsid w:val="00A508BE"/>
    <w:rsid w:val="00A50E8B"/>
    <w:rsid w:val="00A522BE"/>
    <w:rsid w:val="00A526E8"/>
    <w:rsid w:val="00A55A01"/>
    <w:rsid w:val="00A55DA5"/>
    <w:rsid w:val="00A57B2C"/>
    <w:rsid w:val="00A61AC1"/>
    <w:rsid w:val="00A630EE"/>
    <w:rsid w:val="00A6335D"/>
    <w:rsid w:val="00A643D6"/>
    <w:rsid w:val="00A652D3"/>
    <w:rsid w:val="00A71192"/>
    <w:rsid w:val="00A725E2"/>
    <w:rsid w:val="00A739B8"/>
    <w:rsid w:val="00A8212F"/>
    <w:rsid w:val="00A83387"/>
    <w:rsid w:val="00A8629C"/>
    <w:rsid w:val="00A92E34"/>
    <w:rsid w:val="00A94CFF"/>
    <w:rsid w:val="00A962D7"/>
    <w:rsid w:val="00AA1BD2"/>
    <w:rsid w:val="00AA6019"/>
    <w:rsid w:val="00AC121A"/>
    <w:rsid w:val="00AC1BD1"/>
    <w:rsid w:val="00AC6CE4"/>
    <w:rsid w:val="00AD0E55"/>
    <w:rsid w:val="00AD31A7"/>
    <w:rsid w:val="00AD359D"/>
    <w:rsid w:val="00AD43DF"/>
    <w:rsid w:val="00AD4996"/>
    <w:rsid w:val="00AE4151"/>
    <w:rsid w:val="00AE75D7"/>
    <w:rsid w:val="00AF53B1"/>
    <w:rsid w:val="00AF5EED"/>
    <w:rsid w:val="00B00CFC"/>
    <w:rsid w:val="00B0260E"/>
    <w:rsid w:val="00B04C46"/>
    <w:rsid w:val="00B04CA3"/>
    <w:rsid w:val="00B06081"/>
    <w:rsid w:val="00B064AD"/>
    <w:rsid w:val="00B06F28"/>
    <w:rsid w:val="00B11B39"/>
    <w:rsid w:val="00B12269"/>
    <w:rsid w:val="00B134E6"/>
    <w:rsid w:val="00B167D6"/>
    <w:rsid w:val="00B26E72"/>
    <w:rsid w:val="00B32015"/>
    <w:rsid w:val="00B32453"/>
    <w:rsid w:val="00B34227"/>
    <w:rsid w:val="00B34F91"/>
    <w:rsid w:val="00B36EC8"/>
    <w:rsid w:val="00B40A03"/>
    <w:rsid w:val="00B40C1C"/>
    <w:rsid w:val="00B43463"/>
    <w:rsid w:val="00B46391"/>
    <w:rsid w:val="00B468C1"/>
    <w:rsid w:val="00B47861"/>
    <w:rsid w:val="00B47F23"/>
    <w:rsid w:val="00B52188"/>
    <w:rsid w:val="00B52AE4"/>
    <w:rsid w:val="00B55BB6"/>
    <w:rsid w:val="00B564BA"/>
    <w:rsid w:val="00B56D13"/>
    <w:rsid w:val="00B57BC5"/>
    <w:rsid w:val="00B631FB"/>
    <w:rsid w:val="00B660A1"/>
    <w:rsid w:val="00B667CC"/>
    <w:rsid w:val="00B71BDA"/>
    <w:rsid w:val="00B71F22"/>
    <w:rsid w:val="00B73BED"/>
    <w:rsid w:val="00B74771"/>
    <w:rsid w:val="00B763EE"/>
    <w:rsid w:val="00B77337"/>
    <w:rsid w:val="00B83EC7"/>
    <w:rsid w:val="00B845B9"/>
    <w:rsid w:val="00B92B4A"/>
    <w:rsid w:val="00B9528D"/>
    <w:rsid w:val="00BA0CA0"/>
    <w:rsid w:val="00BA358F"/>
    <w:rsid w:val="00BA43FF"/>
    <w:rsid w:val="00BA50E8"/>
    <w:rsid w:val="00BA6632"/>
    <w:rsid w:val="00BB1FD0"/>
    <w:rsid w:val="00BB33A4"/>
    <w:rsid w:val="00BB6099"/>
    <w:rsid w:val="00BB6AC4"/>
    <w:rsid w:val="00BB7B1A"/>
    <w:rsid w:val="00BC0DA8"/>
    <w:rsid w:val="00BC4212"/>
    <w:rsid w:val="00BC6C07"/>
    <w:rsid w:val="00BC797B"/>
    <w:rsid w:val="00BD69D3"/>
    <w:rsid w:val="00BE3AA4"/>
    <w:rsid w:val="00BE74C1"/>
    <w:rsid w:val="00BF49C4"/>
    <w:rsid w:val="00C015E6"/>
    <w:rsid w:val="00C01A45"/>
    <w:rsid w:val="00C04DC5"/>
    <w:rsid w:val="00C076E1"/>
    <w:rsid w:val="00C128FA"/>
    <w:rsid w:val="00C129D2"/>
    <w:rsid w:val="00C12FF9"/>
    <w:rsid w:val="00C13CFA"/>
    <w:rsid w:val="00C16476"/>
    <w:rsid w:val="00C21081"/>
    <w:rsid w:val="00C227D8"/>
    <w:rsid w:val="00C24220"/>
    <w:rsid w:val="00C26C5F"/>
    <w:rsid w:val="00C27A4F"/>
    <w:rsid w:val="00C30215"/>
    <w:rsid w:val="00C317CC"/>
    <w:rsid w:val="00C3367E"/>
    <w:rsid w:val="00C358BF"/>
    <w:rsid w:val="00C45D14"/>
    <w:rsid w:val="00C47267"/>
    <w:rsid w:val="00C5158E"/>
    <w:rsid w:val="00C52257"/>
    <w:rsid w:val="00C542E4"/>
    <w:rsid w:val="00C55A23"/>
    <w:rsid w:val="00C567CC"/>
    <w:rsid w:val="00C579A4"/>
    <w:rsid w:val="00C620DD"/>
    <w:rsid w:val="00C647C8"/>
    <w:rsid w:val="00C65A56"/>
    <w:rsid w:val="00C74E42"/>
    <w:rsid w:val="00C760E0"/>
    <w:rsid w:val="00C77CF1"/>
    <w:rsid w:val="00C80C97"/>
    <w:rsid w:val="00C81C95"/>
    <w:rsid w:val="00C8568B"/>
    <w:rsid w:val="00C871D4"/>
    <w:rsid w:val="00C94833"/>
    <w:rsid w:val="00C953E6"/>
    <w:rsid w:val="00C965A9"/>
    <w:rsid w:val="00CA2D61"/>
    <w:rsid w:val="00CA71BB"/>
    <w:rsid w:val="00CB1687"/>
    <w:rsid w:val="00CB2B6A"/>
    <w:rsid w:val="00CB3AE5"/>
    <w:rsid w:val="00CB5C2B"/>
    <w:rsid w:val="00CB735F"/>
    <w:rsid w:val="00CC09A7"/>
    <w:rsid w:val="00CC4354"/>
    <w:rsid w:val="00CC66BF"/>
    <w:rsid w:val="00CD03B2"/>
    <w:rsid w:val="00CD06DC"/>
    <w:rsid w:val="00CD125A"/>
    <w:rsid w:val="00CD27E7"/>
    <w:rsid w:val="00CD3229"/>
    <w:rsid w:val="00CD4BAE"/>
    <w:rsid w:val="00CD571D"/>
    <w:rsid w:val="00CD6814"/>
    <w:rsid w:val="00CE1588"/>
    <w:rsid w:val="00CE4D3C"/>
    <w:rsid w:val="00CE52E5"/>
    <w:rsid w:val="00CE654D"/>
    <w:rsid w:val="00CF2D9B"/>
    <w:rsid w:val="00CF347D"/>
    <w:rsid w:val="00CF4BA7"/>
    <w:rsid w:val="00CF5721"/>
    <w:rsid w:val="00CF733F"/>
    <w:rsid w:val="00D01BBE"/>
    <w:rsid w:val="00D028F8"/>
    <w:rsid w:val="00D05920"/>
    <w:rsid w:val="00D1035F"/>
    <w:rsid w:val="00D13D88"/>
    <w:rsid w:val="00D22EF3"/>
    <w:rsid w:val="00D26CAE"/>
    <w:rsid w:val="00D3040C"/>
    <w:rsid w:val="00D31E21"/>
    <w:rsid w:val="00D33371"/>
    <w:rsid w:val="00D333BE"/>
    <w:rsid w:val="00D334DD"/>
    <w:rsid w:val="00D3489F"/>
    <w:rsid w:val="00D37EA8"/>
    <w:rsid w:val="00D41A74"/>
    <w:rsid w:val="00D43A42"/>
    <w:rsid w:val="00D43FD1"/>
    <w:rsid w:val="00D507AF"/>
    <w:rsid w:val="00D53DD4"/>
    <w:rsid w:val="00D53F17"/>
    <w:rsid w:val="00D5669D"/>
    <w:rsid w:val="00D60E52"/>
    <w:rsid w:val="00D613B8"/>
    <w:rsid w:val="00D63FC6"/>
    <w:rsid w:val="00D66E39"/>
    <w:rsid w:val="00D678C0"/>
    <w:rsid w:val="00D75CE5"/>
    <w:rsid w:val="00D77EE0"/>
    <w:rsid w:val="00D836EE"/>
    <w:rsid w:val="00D86266"/>
    <w:rsid w:val="00D87DA9"/>
    <w:rsid w:val="00D87E9B"/>
    <w:rsid w:val="00D937D1"/>
    <w:rsid w:val="00D959CF"/>
    <w:rsid w:val="00DA2368"/>
    <w:rsid w:val="00DB0656"/>
    <w:rsid w:val="00DB1347"/>
    <w:rsid w:val="00DB2865"/>
    <w:rsid w:val="00DB6ADB"/>
    <w:rsid w:val="00DB731E"/>
    <w:rsid w:val="00DB7D6D"/>
    <w:rsid w:val="00DC4A81"/>
    <w:rsid w:val="00DC6856"/>
    <w:rsid w:val="00DD1E9C"/>
    <w:rsid w:val="00DD3847"/>
    <w:rsid w:val="00DD3FEF"/>
    <w:rsid w:val="00DD4B0B"/>
    <w:rsid w:val="00DD5D1B"/>
    <w:rsid w:val="00DE0B22"/>
    <w:rsid w:val="00DE3FD9"/>
    <w:rsid w:val="00DE45C5"/>
    <w:rsid w:val="00DE5222"/>
    <w:rsid w:val="00DE60A3"/>
    <w:rsid w:val="00DE6EDB"/>
    <w:rsid w:val="00E03B81"/>
    <w:rsid w:val="00E06182"/>
    <w:rsid w:val="00E071AA"/>
    <w:rsid w:val="00E073B8"/>
    <w:rsid w:val="00E14076"/>
    <w:rsid w:val="00E15722"/>
    <w:rsid w:val="00E1752E"/>
    <w:rsid w:val="00E2094E"/>
    <w:rsid w:val="00E22179"/>
    <w:rsid w:val="00E22998"/>
    <w:rsid w:val="00E2551A"/>
    <w:rsid w:val="00E25786"/>
    <w:rsid w:val="00E306EF"/>
    <w:rsid w:val="00E30960"/>
    <w:rsid w:val="00E31554"/>
    <w:rsid w:val="00E3196A"/>
    <w:rsid w:val="00E32B71"/>
    <w:rsid w:val="00E3531E"/>
    <w:rsid w:val="00E37EFE"/>
    <w:rsid w:val="00E4181E"/>
    <w:rsid w:val="00E427BA"/>
    <w:rsid w:val="00E474B9"/>
    <w:rsid w:val="00E529E5"/>
    <w:rsid w:val="00E57620"/>
    <w:rsid w:val="00E60AFC"/>
    <w:rsid w:val="00E612B5"/>
    <w:rsid w:val="00E6136B"/>
    <w:rsid w:val="00E614D8"/>
    <w:rsid w:val="00E61A93"/>
    <w:rsid w:val="00E62FD1"/>
    <w:rsid w:val="00E65AEF"/>
    <w:rsid w:val="00E66A5B"/>
    <w:rsid w:val="00E7021A"/>
    <w:rsid w:val="00E704D2"/>
    <w:rsid w:val="00E71BAD"/>
    <w:rsid w:val="00E727A8"/>
    <w:rsid w:val="00E7336A"/>
    <w:rsid w:val="00E80FA6"/>
    <w:rsid w:val="00E8272A"/>
    <w:rsid w:val="00E8416A"/>
    <w:rsid w:val="00E84C7C"/>
    <w:rsid w:val="00E9057F"/>
    <w:rsid w:val="00E92677"/>
    <w:rsid w:val="00E94509"/>
    <w:rsid w:val="00EA0442"/>
    <w:rsid w:val="00EA0765"/>
    <w:rsid w:val="00EA1CFC"/>
    <w:rsid w:val="00EA3436"/>
    <w:rsid w:val="00EA3939"/>
    <w:rsid w:val="00EA4BEA"/>
    <w:rsid w:val="00EB0956"/>
    <w:rsid w:val="00EB1921"/>
    <w:rsid w:val="00EB3BDA"/>
    <w:rsid w:val="00EB6B24"/>
    <w:rsid w:val="00EC11F3"/>
    <w:rsid w:val="00EC18E6"/>
    <w:rsid w:val="00EC220B"/>
    <w:rsid w:val="00EC28A5"/>
    <w:rsid w:val="00EC5D22"/>
    <w:rsid w:val="00EC6AB3"/>
    <w:rsid w:val="00ED5756"/>
    <w:rsid w:val="00ED6704"/>
    <w:rsid w:val="00ED6880"/>
    <w:rsid w:val="00EE19B1"/>
    <w:rsid w:val="00EE4202"/>
    <w:rsid w:val="00EE668C"/>
    <w:rsid w:val="00EF251E"/>
    <w:rsid w:val="00F035FD"/>
    <w:rsid w:val="00F047B1"/>
    <w:rsid w:val="00F05EDB"/>
    <w:rsid w:val="00F117C6"/>
    <w:rsid w:val="00F1347C"/>
    <w:rsid w:val="00F15A3B"/>
    <w:rsid w:val="00F16847"/>
    <w:rsid w:val="00F16EDF"/>
    <w:rsid w:val="00F2017A"/>
    <w:rsid w:val="00F2316B"/>
    <w:rsid w:val="00F24B6F"/>
    <w:rsid w:val="00F2799E"/>
    <w:rsid w:val="00F27F17"/>
    <w:rsid w:val="00F34094"/>
    <w:rsid w:val="00F42A68"/>
    <w:rsid w:val="00F45C13"/>
    <w:rsid w:val="00F46EA6"/>
    <w:rsid w:val="00F4799A"/>
    <w:rsid w:val="00F500B1"/>
    <w:rsid w:val="00F51B94"/>
    <w:rsid w:val="00F557F1"/>
    <w:rsid w:val="00F60615"/>
    <w:rsid w:val="00F61C0C"/>
    <w:rsid w:val="00F64FD6"/>
    <w:rsid w:val="00F67241"/>
    <w:rsid w:val="00F67AF9"/>
    <w:rsid w:val="00F67D73"/>
    <w:rsid w:val="00F708B2"/>
    <w:rsid w:val="00F71419"/>
    <w:rsid w:val="00F73265"/>
    <w:rsid w:val="00F73867"/>
    <w:rsid w:val="00F73980"/>
    <w:rsid w:val="00F74BFA"/>
    <w:rsid w:val="00F76665"/>
    <w:rsid w:val="00F76997"/>
    <w:rsid w:val="00F77A35"/>
    <w:rsid w:val="00F818C4"/>
    <w:rsid w:val="00F829C8"/>
    <w:rsid w:val="00F83FD4"/>
    <w:rsid w:val="00F860E4"/>
    <w:rsid w:val="00F872C1"/>
    <w:rsid w:val="00F92879"/>
    <w:rsid w:val="00F93AC4"/>
    <w:rsid w:val="00F9556E"/>
    <w:rsid w:val="00F9596A"/>
    <w:rsid w:val="00FA265E"/>
    <w:rsid w:val="00FA40DE"/>
    <w:rsid w:val="00FB1842"/>
    <w:rsid w:val="00FB18CC"/>
    <w:rsid w:val="00FB2EC3"/>
    <w:rsid w:val="00FB605C"/>
    <w:rsid w:val="00FC040F"/>
    <w:rsid w:val="00FC1B07"/>
    <w:rsid w:val="00FD1264"/>
    <w:rsid w:val="00FD2319"/>
    <w:rsid w:val="00FD29F5"/>
    <w:rsid w:val="00FD60B8"/>
    <w:rsid w:val="00FD6128"/>
    <w:rsid w:val="00FD657D"/>
    <w:rsid w:val="00FD6C5B"/>
    <w:rsid w:val="00FD7375"/>
    <w:rsid w:val="00FD7572"/>
    <w:rsid w:val="00FE3325"/>
    <w:rsid w:val="00FE4EF5"/>
    <w:rsid w:val="00FF3D7E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4F8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257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5786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5A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257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5786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5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akrigbe@yaho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799</Words>
  <Characters>4558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Allegis Group Inc.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Allegis User</dc:creator>
  <cp:keywords/>
  <dc:description/>
  <cp:lastModifiedBy>Blake Eakright</cp:lastModifiedBy>
  <cp:revision>6</cp:revision>
  <cp:lastPrinted>2014-12-02T17:41:00Z</cp:lastPrinted>
  <dcterms:created xsi:type="dcterms:W3CDTF">2013-11-15T03:46:00Z</dcterms:created>
  <dcterms:modified xsi:type="dcterms:W3CDTF">2014-12-02T17:41:00Z</dcterms:modified>
</cp:coreProperties>
</file>