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2D5AC" w14:textId="77777777" w:rsidR="006E00B7" w:rsidRPr="00806BB4" w:rsidRDefault="006E00B7" w:rsidP="006E00B7">
      <w:pPr>
        <w:shd w:val="clear" w:color="auto" w:fill="FFFFFF"/>
        <w:spacing w:line="48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48"/>
        </w:rPr>
      </w:pPr>
      <w:r w:rsidRPr="00806BB4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48"/>
        </w:rPr>
        <w:t>Laura Enyong</w:t>
      </w:r>
    </w:p>
    <w:p w14:paraId="74CC090A" w14:textId="77777777" w:rsidR="006E00B7" w:rsidRPr="00806BB4" w:rsidRDefault="00E86832" w:rsidP="006E00B7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 w:hint="eastAsia"/>
          <w:color w:val="333333"/>
          <w:sz w:val="22"/>
          <w:szCs w:val="16"/>
        </w:rPr>
      </w:pPr>
      <w:r w:rsidRPr="00806BB4">
        <w:rPr>
          <w:rFonts w:ascii="inherit" w:hAnsi="inherit" w:cs="Times New Roman"/>
          <w:color w:val="333333"/>
          <w:sz w:val="23"/>
          <w:szCs w:val="17"/>
          <w:bdr w:val="none" w:sz="0" w:space="0" w:color="auto" w:frame="1"/>
        </w:rPr>
        <w:t>6349 151S</w:t>
      </w:r>
      <w:r w:rsidR="006E00B7" w:rsidRPr="00806BB4">
        <w:rPr>
          <w:rFonts w:ascii="inherit" w:hAnsi="inherit" w:cs="Times New Roman"/>
          <w:color w:val="333333"/>
          <w:sz w:val="23"/>
          <w:szCs w:val="17"/>
          <w:bdr w:val="none" w:sz="0" w:space="0" w:color="auto" w:frame="1"/>
        </w:rPr>
        <w:t>t N</w:t>
      </w:r>
      <w:r w:rsidRPr="00806BB4">
        <w:rPr>
          <w:rFonts w:ascii="inherit" w:hAnsi="inherit" w:cs="Times New Roman"/>
          <w:color w:val="333333"/>
          <w:sz w:val="23"/>
          <w:szCs w:val="17"/>
          <w:bdr w:val="none" w:sz="0" w:space="0" w:color="auto" w:frame="1"/>
        </w:rPr>
        <w:t>orth</w:t>
      </w:r>
    </w:p>
    <w:p w14:paraId="5283C881" w14:textId="77777777" w:rsidR="006E00B7" w:rsidRPr="00806BB4" w:rsidRDefault="006E00B7" w:rsidP="006E00B7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 w:hint="eastAsia"/>
          <w:color w:val="333333"/>
          <w:sz w:val="22"/>
          <w:szCs w:val="16"/>
        </w:rPr>
      </w:pPr>
      <w:r w:rsidRPr="00806BB4">
        <w:rPr>
          <w:rFonts w:ascii="inherit" w:hAnsi="inherit" w:cs="Times New Roman"/>
          <w:color w:val="333333"/>
          <w:sz w:val="23"/>
          <w:szCs w:val="17"/>
          <w:bdr w:val="none" w:sz="0" w:space="0" w:color="auto" w:frame="1"/>
        </w:rPr>
        <w:t>Hugo</w:t>
      </w:r>
      <w:r w:rsidRPr="00806BB4">
        <w:rPr>
          <w:rFonts w:ascii="inherit" w:hAnsi="inherit" w:cs="Times New Roman"/>
          <w:color w:val="333333"/>
          <w:sz w:val="22"/>
          <w:szCs w:val="16"/>
        </w:rPr>
        <w:t>, </w:t>
      </w:r>
      <w:r w:rsidRPr="00806BB4">
        <w:rPr>
          <w:rFonts w:ascii="inherit" w:hAnsi="inherit" w:cs="Times New Roman"/>
          <w:color w:val="333333"/>
          <w:sz w:val="23"/>
          <w:szCs w:val="17"/>
          <w:bdr w:val="none" w:sz="0" w:space="0" w:color="auto" w:frame="1"/>
        </w:rPr>
        <w:t>Minnesota</w:t>
      </w:r>
      <w:r w:rsidRPr="00806BB4">
        <w:rPr>
          <w:rFonts w:ascii="inherit" w:hAnsi="inherit" w:cs="Times New Roman"/>
          <w:color w:val="333333"/>
          <w:sz w:val="22"/>
          <w:szCs w:val="16"/>
        </w:rPr>
        <w:t>, </w:t>
      </w:r>
      <w:r w:rsidRPr="00806BB4">
        <w:rPr>
          <w:rFonts w:ascii="inherit" w:hAnsi="inherit" w:cs="Times New Roman"/>
          <w:color w:val="333333"/>
          <w:sz w:val="23"/>
          <w:szCs w:val="17"/>
          <w:bdr w:val="none" w:sz="0" w:space="0" w:color="auto" w:frame="1"/>
        </w:rPr>
        <w:t>55038</w:t>
      </w:r>
      <w:r w:rsidRPr="00806BB4">
        <w:rPr>
          <w:rFonts w:ascii="inherit" w:hAnsi="inherit" w:cs="Times New Roman"/>
          <w:color w:val="333333"/>
          <w:sz w:val="22"/>
          <w:szCs w:val="16"/>
        </w:rPr>
        <w:t>, </w:t>
      </w:r>
      <w:r w:rsidRPr="00806BB4">
        <w:rPr>
          <w:rFonts w:ascii="inherit" w:hAnsi="inherit" w:cs="Times New Roman"/>
          <w:color w:val="333333"/>
          <w:sz w:val="23"/>
          <w:szCs w:val="17"/>
          <w:bdr w:val="none" w:sz="0" w:space="0" w:color="auto" w:frame="1"/>
        </w:rPr>
        <w:t>United States</w:t>
      </w:r>
    </w:p>
    <w:p w14:paraId="24AFF114" w14:textId="77777777" w:rsidR="006E00B7" w:rsidRPr="00806BB4" w:rsidRDefault="006E00B7" w:rsidP="006E00B7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 w:hint="eastAsia"/>
          <w:color w:val="333333"/>
          <w:sz w:val="22"/>
          <w:szCs w:val="16"/>
        </w:rPr>
      </w:pPr>
      <w:r w:rsidRPr="00806BB4">
        <w:rPr>
          <w:rFonts w:ascii="inherit" w:hAnsi="inherit" w:cs="Times New Roman"/>
          <w:color w:val="333333"/>
          <w:sz w:val="22"/>
          <w:szCs w:val="16"/>
        </w:rPr>
        <w:t>651-347-7715</w:t>
      </w:r>
    </w:p>
    <w:p w14:paraId="0CC05B8B" w14:textId="77777777" w:rsidR="006E00B7" w:rsidRPr="00806BB4" w:rsidRDefault="004D5977" w:rsidP="006E00B7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 w:hint="eastAsia"/>
          <w:color w:val="333333"/>
          <w:sz w:val="22"/>
          <w:szCs w:val="16"/>
        </w:rPr>
      </w:pPr>
      <w:r w:rsidRPr="00806BB4">
        <w:rPr>
          <w:rFonts w:ascii="inherit" w:hAnsi="inherit" w:cs="Times New Roman"/>
          <w:color w:val="333333"/>
          <w:sz w:val="22"/>
          <w:szCs w:val="16"/>
        </w:rPr>
        <w:t>laura.enyong@mnsu.edu</w:t>
      </w:r>
    </w:p>
    <w:p w14:paraId="4A849DB7" w14:textId="77777777" w:rsidR="006E00B7" w:rsidRDefault="006E00B7" w:rsidP="006E00B7">
      <w:pPr>
        <w:shd w:val="clear" w:color="auto" w:fill="FFFFFF"/>
        <w:spacing w:after="7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6"/>
        </w:rPr>
      </w:pPr>
      <w:r w:rsidRPr="00B53ED7">
        <w:rPr>
          <w:rFonts w:ascii="Times New Roman" w:eastAsia="Times New Roman" w:hAnsi="Times New Roman" w:cs="Times New Roman"/>
          <w:b/>
          <w:bCs/>
          <w:caps/>
          <w:color w:val="000000"/>
          <w:sz w:val="36"/>
        </w:rPr>
        <w:t>PROFESSIONAL EXPERIENCE</w:t>
      </w:r>
    </w:p>
    <w:p w14:paraId="4B264865" w14:textId="3BCADAE2" w:rsidR="001132ED" w:rsidRPr="00B53ED7" w:rsidRDefault="001132ED" w:rsidP="001132ED">
      <w:p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aps/>
          <w:color w:val="333333"/>
          <w:sz w:val="26"/>
          <w:szCs w:val="20"/>
          <w:bdr w:val="none" w:sz="0" w:space="0" w:color="auto" w:frame="1"/>
        </w:rPr>
        <w:t>School OF NURSING OFFICE</w:t>
      </w:r>
      <w:r w:rsidRPr="00B53ED7">
        <w:rPr>
          <w:rFonts w:ascii="Times New Roman" w:hAnsi="Times New Roman" w:cs="Times New Roman"/>
          <w:b/>
          <w:bCs/>
          <w:caps/>
          <w:color w:val="333333"/>
          <w:sz w:val="26"/>
          <w:szCs w:val="2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6"/>
          <w:szCs w:val="20"/>
          <w:bdr w:val="none" w:sz="0" w:space="0" w:color="auto" w:frame="1"/>
        </w:rPr>
        <w:t>Mankato</w:t>
      </w:r>
      <w:r w:rsidRPr="00B53ED7">
        <w:rPr>
          <w:rFonts w:ascii="Times New Roman" w:hAnsi="Times New Roman" w:cs="Times New Roman"/>
          <w:b/>
          <w:bCs/>
          <w:color w:val="333333"/>
          <w:sz w:val="26"/>
          <w:szCs w:val="20"/>
          <w:bdr w:val="none" w:sz="0" w:space="0" w:color="auto" w:frame="1"/>
        </w:rPr>
        <w:t>, Minnesota United States</w:t>
      </w:r>
    </w:p>
    <w:p w14:paraId="16B427C1" w14:textId="2B5AF23C" w:rsidR="001132ED" w:rsidRDefault="002B1382" w:rsidP="001132ED">
      <w:p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Assistant Secretary August</w:t>
      </w:r>
      <w:r w:rsidR="001132ED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2014 –</w:t>
      </w:r>
      <w:r w:rsidR="005D43A1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May 2015</w:t>
      </w:r>
    </w:p>
    <w:p w14:paraId="0467D3A7" w14:textId="2698FB05" w:rsidR="001132ED" w:rsidRDefault="001132ED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Filed documents and records</w:t>
      </w:r>
    </w:p>
    <w:p w14:paraId="2F99492C" w14:textId="55E2C715" w:rsidR="001132ED" w:rsidRDefault="001132ED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Created labels and templates </w:t>
      </w:r>
    </w:p>
    <w:p w14:paraId="43A53B8C" w14:textId="71C8A84B" w:rsidR="001132ED" w:rsidRDefault="001132ED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Answered phone calls </w:t>
      </w:r>
    </w:p>
    <w:p w14:paraId="5F575578" w14:textId="4CFEC6EE" w:rsidR="001132ED" w:rsidRDefault="001132ED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Created and updated department records</w:t>
      </w:r>
    </w:p>
    <w:p w14:paraId="3476CF63" w14:textId="39324269" w:rsidR="001132ED" w:rsidRDefault="001132ED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Copied, sorted and shredding files</w:t>
      </w:r>
    </w:p>
    <w:p w14:paraId="4E554B30" w14:textId="706841B2" w:rsidR="001132ED" w:rsidRDefault="001132ED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Performed task pertaining to the Nursing Department </w:t>
      </w:r>
    </w:p>
    <w:p w14:paraId="723EDB19" w14:textId="10CA4B82" w:rsidR="001132ED" w:rsidRDefault="001132ED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Data entry</w:t>
      </w:r>
    </w:p>
    <w:p w14:paraId="6AAD2DFE" w14:textId="56D2DFA6" w:rsidR="001132ED" w:rsidRDefault="007C35A7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Photocopied and s</w:t>
      </w:r>
      <w:r w:rsidR="001132ED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canned documents </w:t>
      </w:r>
    </w:p>
    <w:p w14:paraId="3BBF72B9" w14:textId="46F3FDB3" w:rsidR="001132ED" w:rsidRDefault="001132ED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Delivered materials to other departments</w:t>
      </w:r>
    </w:p>
    <w:p w14:paraId="4CD949E0" w14:textId="7B577A03" w:rsidR="001132ED" w:rsidRDefault="001132ED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Scheduled appointments </w:t>
      </w:r>
    </w:p>
    <w:p w14:paraId="65F0C42B" w14:textId="46275FB6" w:rsidR="001132ED" w:rsidRPr="001132ED" w:rsidRDefault="00204E62" w:rsidP="001132ED">
      <w:pPr>
        <w:pStyle w:val="ListParagraph"/>
        <w:numPr>
          <w:ilvl w:val="0"/>
          <w:numId w:val="10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Answered questions pertaining to the nursing program.</w:t>
      </w:r>
    </w:p>
    <w:p w14:paraId="31ED42AA" w14:textId="39ED4AB2" w:rsidR="001132ED" w:rsidRPr="001132ED" w:rsidRDefault="001132ED" w:rsidP="001132ED">
      <w:pPr>
        <w:pStyle w:val="ListParagraph"/>
        <w:shd w:val="clear" w:color="auto" w:fill="FFFFFF"/>
        <w:spacing w:after="75"/>
        <w:textAlignment w:val="baseline"/>
        <w:outlineLvl w:val="1"/>
        <w:rPr>
          <w:rFonts w:ascii="Times New Roman" w:eastAsia="Times New Roman" w:hAnsi="Times New Roman" w:cs="Times New Roman"/>
          <w:bCs/>
          <w:caps/>
          <w:color w:val="000000"/>
          <w:sz w:val="26"/>
          <w:szCs w:val="26"/>
        </w:rPr>
      </w:pPr>
    </w:p>
    <w:p w14:paraId="72B4D6D1" w14:textId="4532C9AC" w:rsidR="00AD0F53" w:rsidRPr="00B53ED7" w:rsidRDefault="00AD0F53" w:rsidP="00AD0F53">
      <w:p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aps/>
          <w:color w:val="333333"/>
          <w:sz w:val="26"/>
          <w:szCs w:val="20"/>
          <w:bdr w:val="none" w:sz="0" w:space="0" w:color="auto" w:frame="1"/>
        </w:rPr>
        <w:t>WALMART</w:t>
      </w:r>
      <w:r w:rsidRPr="00B53ED7">
        <w:rPr>
          <w:rFonts w:ascii="Times New Roman" w:hAnsi="Times New Roman" w:cs="Times New Roman"/>
          <w:b/>
          <w:bCs/>
          <w:caps/>
          <w:color w:val="333333"/>
          <w:sz w:val="26"/>
          <w:szCs w:val="2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6"/>
          <w:szCs w:val="20"/>
          <w:bdr w:val="none" w:sz="0" w:space="0" w:color="auto" w:frame="1"/>
        </w:rPr>
        <w:t>Vadnais Heights</w:t>
      </w:r>
      <w:r w:rsidRPr="00B53ED7">
        <w:rPr>
          <w:rFonts w:ascii="Times New Roman" w:hAnsi="Times New Roman" w:cs="Times New Roman"/>
          <w:b/>
          <w:bCs/>
          <w:color w:val="333333"/>
          <w:sz w:val="26"/>
          <w:szCs w:val="20"/>
          <w:bdr w:val="none" w:sz="0" w:space="0" w:color="auto" w:frame="1"/>
        </w:rPr>
        <w:t>, Minnesota United States</w:t>
      </w:r>
    </w:p>
    <w:p w14:paraId="1EA20185" w14:textId="7DED2549" w:rsidR="00AD0F53" w:rsidRDefault="00AD0F53" w:rsidP="00AD0F53">
      <w:p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Cashier May 2014 –August</w:t>
      </w: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2014</w:t>
      </w:r>
    </w:p>
    <w:p w14:paraId="35B04367" w14:textId="72DAC1A3" w:rsidR="00265A0A" w:rsidRDefault="00265A0A" w:rsidP="00265A0A">
      <w:pPr>
        <w:pStyle w:val="ListParagraph"/>
        <w:numPr>
          <w:ilvl w:val="0"/>
          <w:numId w:val="7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Respond</w:t>
      </w:r>
      <w:r w:rsidR="007C35A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ed</w:t>
      </w: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to customers’ complaints and resolve their issues</w:t>
      </w:r>
    </w:p>
    <w:p w14:paraId="34ECAF09" w14:textId="4D437E5A" w:rsidR="00265A0A" w:rsidRDefault="00265A0A" w:rsidP="00265A0A">
      <w:pPr>
        <w:pStyle w:val="ListParagraph"/>
        <w:numPr>
          <w:ilvl w:val="0"/>
          <w:numId w:val="7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Sort</w:t>
      </w:r>
      <w:r w:rsidR="007C35A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ed</w:t>
      </w: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and count currency </w:t>
      </w:r>
    </w:p>
    <w:p w14:paraId="612720FE" w14:textId="3153315E" w:rsidR="00265A0A" w:rsidRDefault="00265A0A" w:rsidP="00265A0A">
      <w:pPr>
        <w:pStyle w:val="ListParagraph"/>
        <w:numPr>
          <w:ilvl w:val="0"/>
          <w:numId w:val="7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Process</w:t>
      </w:r>
      <w:r w:rsidR="007C35A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ed</w:t>
      </w: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exchanges and refunds</w:t>
      </w:r>
    </w:p>
    <w:p w14:paraId="1844EDF3" w14:textId="5F99A17D" w:rsidR="00265A0A" w:rsidRDefault="00265A0A" w:rsidP="00265A0A">
      <w:pPr>
        <w:pStyle w:val="ListParagraph"/>
        <w:numPr>
          <w:ilvl w:val="0"/>
          <w:numId w:val="7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Process</w:t>
      </w:r>
      <w:r w:rsidR="007C35A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ed</w:t>
      </w: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credit card and check payments</w:t>
      </w:r>
    </w:p>
    <w:p w14:paraId="1500A570" w14:textId="77777777" w:rsidR="00265A0A" w:rsidRDefault="00265A0A" w:rsidP="00265A0A">
      <w:pPr>
        <w:pStyle w:val="ListParagraph"/>
        <w:numPr>
          <w:ilvl w:val="0"/>
          <w:numId w:val="7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Customer service representative </w:t>
      </w:r>
    </w:p>
    <w:p w14:paraId="098BE59E" w14:textId="23D5170C" w:rsidR="00265A0A" w:rsidRDefault="00265A0A" w:rsidP="00265A0A">
      <w:pPr>
        <w:pStyle w:val="ListParagraph"/>
        <w:numPr>
          <w:ilvl w:val="0"/>
          <w:numId w:val="7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Assist</w:t>
      </w:r>
      <w:r w:rsidR="007C35A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ed</w:t>
      </w: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in stocking shelves and rotating merchandise</w:t>
      </w:r>
    </w:p>
    <w:p w14:paraId="4AC0708C" w14:textId="40E1EAA5" w:rsidR="00265A0A" w:rsidRPr="00265A0A" w:rsidRDefault="001132ED" w:rsidP="00265A0A">
      <w:pPr>
        <w:pStyle w:val="ListParagraph"/>
        <w:numPr>
          <w:ilvl w:val="0"/>
          <w:numId w:val="7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Maintain</w:t>
      </w:r>
      <w:r w:rsidR="007C35A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ed</w:t>
      </w:r>
      <w:r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knowledge of story inventory</w:t>
      </w:r>
    </w:p>
    <w:p w14:paraId="52ADDAEF" w14:textId="77777777" w:rsidR="00AD0F53" w:rsidRPr="00B53ED7" w:rsidRDefault="00AD0F53" w:rsidP="006E00B7">
      <w:pPr>
        <w:shd w:val="clear" w:color="auto" w:fill="FFFFFF"/>
        <w:spacing w:after="7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6"/>
        </w:rPr>
      </w:pPr>
    </w:p>
    <w:p w14:paraId="08FBA97B" w14:textId="59334B7A" w:rsidR="00FE5023" w:rsidRPr="00B53ED7" w:rsidRDefault="00FE5023" w:rsidP="009208F6">
      <w:p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/>
          <w:bCs/>
          <w:color w:val="333333"/>
          <w:sz w:val="26"/>
          <w:szCs w:val="20"/>
          <w:bdr w:val="none" w:sz="0" w:space="0" w:color="auto" w:frame="1"/>
        </w:rPr>
      </w:pPr>
      <w:r w:rsidRPr="00B53ED7">
        <w:rPr>
          <w:rFonts w:ascii="Times New Roman" w:hAnsi="Times New Roman" w:cs="Times New Roman"/>
          <w:b/>
          <w:bCs/>
          <w:caps/>
          <w:color w:val="333333"/>
          <w:sz w:val="26"/>
          <w:szCs w:val="20"/>
          <w:bdr w:val="none" w:sz="0" w:space="0" w:color="auto" w:frame="1"/>
        </w:rPr>
        <w:t>child</w:t>
      </w:r>
      <w:r w:rsidR="00B53ED7" w:rsidRPr="00B53ED7">
        <w:rPr>
          <w:rFonts w:ascii="Times New Roman" w:hAnsi="Times New Roman" w:cs="Times New Roman"/>
          <w:b/>
          <w:bCs/>
          <w:caps/>
          <w:color w:val="333333"/>
          <w:sz w:val="26"/>
          <w:szCs w:val="20"/>
          <w:bdr w:val="none" w:sz="0" w:space="0" w:color="auto" w:frame="1"/>
        </w:rPr>
        <w:t>’</w:t>
      </w:r>
      <w:r w:rsidRPr="00B53ED7">
        <w:rPr>
          <w:rFonts w:ascii="Times New Roman" w:hAnsi="Times New Roman" w:cs="Times New Roman"/>
          <w:b/>
          <w:bCs/>
          <w:caps/>
          <w:color w:val="333333"/>
          <w:sz w:val="26"/>
          <w:szCs w:val="20"/>
          <w:bdr w:val="none" w:sz="0" w:space="0" w:color="auto" w:frame="1"/>
        </w:rPr>
        <w:t xml:space="preserve">S PLANET </w:t>
      </w:r>
      <w:r w:rsidR="00046A22" w:rsidRPr="00B53ED7">
        <w:rPr>
          <w:rFonts w:ascii="Times New Roman" w:hAnsi="Times New Roman" w:cs="Times New Roman"/>
          <w:b/>
          <w:bCs/>
          <w:color w:val="333333"/>
          <w:sz w:val="26"/>
          <w:szCs w:val="20"/>
          <w:bdr w:val="none" w:sz="0" w:space="0" w:color="auto" w:frame="1"/>
        </w:rPr>
        <w:t>Mankato</w:t>
      </w:r>
      <w:r w:rsidRPr="00B53ED7">
        <w:rPr>
          <w:rFonts w:ascii="Times New Roman" w:hAnsi="Times New Roman" w:cs="Times New Roman"/>
          <w:b/>
          <w:bCs/>
          <w:color w:val="333333"/>
          <w:sz w:val="26"/>
          <w:szCs w:val="20"/>
          <w:bdr w:val="none" w:sz="0" w:space="0" w:color="auto" w:frame="1"/>
        </w:rPr>
        <w:t>, Minnesota United States</w:t>
      </w:r>
    </w:p>
    <w:p w14:paraId="24E86F0F" w14:textId="7C960412" w:rsidR="00FE5023" w:rsidRPr="00B53ED7" w:rsidRDefault="00FE5023" w:rsidP="009208F6">
      <w:p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</w:pP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Assistant Teacher</w:t>
      </w:r>
      <w:r w:rsidR="00CD71A0"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January 2014 –May 2014</w:t>
      </w:r>
    </w:p>
    <w:p w14:paraId="50586621" w14:textId="35F39A21" w:rsidR="00FE5023" w:rsidRPr="00B53ED7" w:rsidRDefault="00FE5023" w:rsidP="00FE5023">
      <w:pPr>
        <w:pStyle w:val="ListParagraph"/>
        <w:numPr>
          <w:ilvl w:val="0"/>
          <w:numId w:val="6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333333"/>
          <w:sz w:val="26"/>
          <w:szCs w:val="20"/>
          <w:bdr w:val="none" w:sz="0" w:space="0" w:color="auto" w:frame="1"/>
        </w:rPr>
      </w:pP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Complete</w:t>
      </w:r>
      <w:r w:rsidR="007C35A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d</w:t>
      </w: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all necessary paperwork for classroom activities </w:t>
      </w:r>
    </w:p>
    <w:p w14:paraId="0B020315" w14:textId="3E53F8CC" w:rsidR="00FE5023" w:rsidRPr="00B53ED7" w:rsidRDefault="00FE5023" w:rsidP="00FE5023">
      <w:pPr>
        <w:pStyle w:val="ListParagraph"/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333333"/>
          <w:sz w:val="26"/>
          <w:szCs w:val="20"/>
          <w:bdr w:val="none" w:sz="0" w:space="0" w:color="auto" w:frame="1"/>
        </w:rPr>
      </w:pPr>
      <w:proofErr w:type="gramStart"/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including</w:t>
      </w:r>
      <w:proofErr w:type="gramEnd"/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meal count sheets, attendance, screenings, </w:t>
      </w:r>
    </w:p>
    <w:p w14:paraId="673CF9FE" w14:textId="6077831D" w:rsidR="00FE5023" w:rsidRPr="00B53ED7" w:rsidRDefault="00FE5023" w:rsidP="00FE5023">
      <w:pPr>
        <w:pStyle w:val="ListParagraph"/>
        <w:numPr>
          <w:ilvl w:val="0"/>
          <w:numId w:val="6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333333"/>
          <w:sz w:val="26"/>
          <w:szCs w:val="20"/>
          <w:bdr w:val="none" w:sz="0" w:space="0" w:color="auto" w:frame="1"/>
        </w:rPr>
      </w:pP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Parent/teacher conferences </w:t>
      </w:r>
    </w:p>
    <w:p w14:paraId="538D5EE4" w14:textId="3869A3F6" w:rsidR="00FE5023" w:rsidRPr="00B53ED7" w:rsidRDefault="00FE5023" w:rsidP="00FE5023">
      <w:pPr>
        <w:pStyle w:val="ListParagraph"/>
        <w:numPr>
          <w:ilvl w:val="0"/>
          <w:numId w:val="6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333333"/>
          <w:sz w:val="26"/>
          <w:szCs w:val="20"/>
          <w:bdr w:val="none" w:sz="0" w:space="0" w:color="auto" w:frame="1"/>
        </w:rPr>
      </w:pP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Maintained up to date and accurate education folders to include </w:t>
      </w:r>
    </w:p>
    <w:p w14:paraId="717E3E72" w14:textId="7CB78DF3" w:rsidR="00FE5023" w:rsidRPr="00B53ED7" w:rsidRDefault="00FE5023" w:rsidP="00FE5023">
      <w:pPr>
        <w:pStyle w:val="ListParagraph"/>
        <w:numPr>
          <w:ilvl w:val="0"/>
          <w:numId w:val="6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333333"/>
          <w:sz w:val="26"/>
          <w:szCs w:val="20"/>
          <w:bdr w:val="none" w:sz="0" w:space="0" w:color="auto" w:frame="1"/>
        </w:rPr>
      </w:pP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Completed incident reports, permission slips. </w:t>
      </w:r>
    </w:p>
    <w:p w14:paraId="0269E09F" w14:textId="1F590009" w:rsidR="00CD71A0" w:rsidRPr="00B53ED7" w:rsidRDefault="00CD71A0" w:rsidP="00CD71A0">
      <w:pPr>
        <w:pStyle w:val="ListParagraph"/>
        <w:numPr>
          <w:ilvl w:val="0"/>
          <w:numId w:val="6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333333"/>
          <w:sz w:val="26"/>
          <w:szCs w:val="20"/>
          <w:bdr w:val="none" w:sz="0" w:space="0" w:color="auto" w:frame="1"/>
        </w:rPr>
      </w:pP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Utilized research library, research, plan, and develop age </w:t>
      </w:r>
    </w:p>
    <w:p w14:paraId="12E300F7" w14:textId="243E3061" w:rsidR="00CD71A0" w:rsidRPr="00B53ED7" w:rsidRDefault="00CD71A0" w:rsidP="00CD71A0">
      <w:pPr>
        <w:pStyle w:val="ListParagraph"/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333333"/>
          <w:sz w:val="26"/>
          <w:szCs w:val="20"/>
          <w:bdr w:val="none" w:sz="0" w:space="0" w:color="auto" w:frame="1"/>
        </w:rPr>
      </w:pP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appropriate activities for lesson plans in conjunction with the lead </w:t>
      </w:r>
    </w:p>
    <w:p w14:paraId="29A8D1E2" w14:textId="2ED0E7CA" w:rsidR="00CD71A0" w:rsidRPr="00B53ED7" w:rsidRDefault="00CD71A0" w:rsidP="00CD71A0">
      <w:pPr>
        <w:pStyle w:val="ListParagraph"/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333333"/>
          <w:sz w:val="26"/>
          <w:szCs w:val="20"/>
          <w:bdr w:val="none" w:sz="0" w:space="0" w:color="auto" w:frame="1"/>
        </w:rPr>
      </w:pP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lastRenderedPageBreak/>
        <w:t xml:space="preserve">Teacher. </w:t>
      </w:r>
    </w:p>
    <w:p w14:paraId="2E04C791" w14:textId="14618AE9" w:rsidR="00CD71A0" w:rsidRPr="00B53ED7" w:rsidRDefault="00CD71A0" w:rsidP="00CD71A0">
      <w:pPr>
        <w:pStyle w:val="ListParagraph"/>
        <w:numPr>
          <w:ilvl w:val="0"/>
          <w:numId w:val="6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333333"/>
          <w:sz w:val="26"/>
          <w:szCs w:val="20"/>
          <w:bdr w:val="none" w:sz="0" w:space="0" w:color="auto" w:frame="1"/>
        </w:rPr>
      </w:pPr>
      <w:proofErr w:type="spellStart"/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Assis</w:t>
      </w:r>
      <w:r w:rsidR="007C35A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ed</w:t>
      </w:r>
      <w:proofErr w:type="spellEnd"/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the lead teacher in incorporating required activities into </w:t>
      </w:r>
    </w:p>
    <w:p w14:paraId="7E5387C3" w14:textId="7722F373" w:rsidR="00CD71A0" w:rsidRPr="00B53ED7" w:rsidRDefault="00CD71A0" w:rsidP="00CD71A0">
      <w:pPr>
        <w:pStyle w:val="ListParagraph"/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333333"/>
          <w:sz w:val="26"/>
          <w:szCs w:val="20"/>
          <w:bdr w:val="none" w:sz="0" w:space="0" w:color="auto" w:frame="1"/>
        </w:rPr>
      </w:pPr>
      <w:proofErr w:type="gramStart"/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lesson</w:t>
      </w:r>
      <w:proofErr w:type="gramEnd"/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 plans that support children</w:t>
      </w:r>
      <w:r w:rsidR="00B53ED7"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>’</w:t>
      </w:r>
      <w:r w:rsidRPr="00B53ED7">
        <w:rPr>
          <w:rFonts w:ascii="Times New Roman" w:hAnsi="Times New Roman" w:cs="Times New Roman"/>
          <w:bCs/>
          <w:color w:val="333333"/>
          <w:sz w:val="26"/>
          <w:szCs w:val="20"/>
          <w:bdr w:val="none" w:sz="0" w:space="0" w:color="auto" w:frame="1"/>
        </w:rPr>
        <w:t xml:space="preserve">s development. </w:t>
      </w:r>
    </w:p>
    <w:p w14:paraId="50305C7A" w14:textId="2BD5CC91" w:rsidR="00CD71A0" w:rsidRPr="00B53ED7" w:rsidRDefault="00CD71A0" w:rsidP="00CD71A0">
      <w:pPr>
        <w:pStyle w:val="ListParagraph"/>
        <w:numPr>
          <w:ilvl w:val="0"/>
          <w:numId w:val="6"/>
        </w:numPr>
        <w:shd w:val="clear" w:color="auto" w:fill="FFFFFF"/>
        <w:spacing w:line="200" w:lineRule="atLeast"/>
        <w:textAlignment w:val="baseline"/>
        <w:rPr>
          <w:rFonts w:ascii="Times New Roman" w:hAnsi="Times New Roman" w:cs="Times New Roman"/>
          <w:bCs/>
          <w:caps/>
          <w:color w:val="000000" w:themeColor="text1"/>
          <w:sz w:val="26"/>
          <w:szCs w:val="20"/>
          <w:bdr w:val="none" w:sz="0" w:space="0" w:color="auto" w:frame="1"/>
        </w:rPr>
      </w:pPr>
      <w:r w:rsidRPr="00B53ED7">
        <w:rPr>
          <w:rFonts w:ascii="Times New Roman" w:hAnsi="Times New Roman" w:cs="Times New Roman"/>
          <w:bCs/>
          <w:color w:val="000000" w:themeColor="text1"/>
          <w:sz w:val="26"/>
          <w:szCs w:val="20"/>
          <w:bdr w:val="none" w:sz="0" w:space="0" w:color="auto" w:frame="1"/>
        </w:rPr>
        <w:t>Help</w:t>
      </w:r>
      <w:r w:rsidR="007C35A7">
        <w:rPr>
          <w:rFonts w:ascii="Times New Roman" w:hAnsi="Times New Roman" w:cs="Times New Roman"/>
          <w:bCs/>
          <w:color w:val="000000" w:themeColor="text1"/>
          <w:sz w:val="26"/>
          <w:szCs w:val="20"/>
          <w:bdr w:val="none" w:sz="0" w:space="0" w:color="auto" w:frame="1"/>
        </w:rPr>
        <w:t>ed</w:t>
      </w:r>
      <w:r w:rsidRPr="00B53ED7">
        <w:rPr>
          <w:rFonts w:ascii="Times New Roman" w:hAnsi="Times New Roman" w:cs="Times New Roman"/>
          <w:bCs/>
          <w:color w:val="000000" w:themeColor="text1"/>
          <w:sz w:val="26"/>
          <w:szCs w:val="20"/>
          <w:bdr w:val="none" w:sz="0" w:space="0" w:color="auto" w:frame="1"/>
        </w:rPr>
        <w:t xml:space="preserve"> lead teacher prepare activities that support lesson plans. </w:t>
      </w:r>
    </w:p>
    <w:p w14:paraId="2DE5F2AE" w14:textId="77777777" w:rsidR="00B53ED7" w:rsidRPr="00B53ED7" w:rsidRDefault="00B53ED7" w:rsidP="00B53ED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53ED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Assist with individual and/or group activities to stimulate growth of the children in social, emotional and academic areas</w:t>
      </w:r>
    </w:p>
    <w:p w14:paraId="6FEE1F8C" w14:textId="72143922" w:rsidR="00FE5023" w:rsidRPr="00046A22" w:rsidRDefault="00B53ED7" w:rsidP="00046A2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Worked</w:t>
      </w:r>
      <w:r w:rsidRPr="00B53E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cooperatively with parents to strengthen the educat</w:t>
      </w:r>
      <w:r w:rsidR="00046A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ional program for their children</w:t>
      </w:r>
    </w:p>
    <w:p w14:paraId="18223A4B" w14:textId="3C32A791" w:rsidR="00FE5023" w:rsidRPr="00FE5023" w:rsidRDefault="00FE5023" w:rsidP="009208F6">
      <w:pPr>
        <w:shd w:val="clear" w:color="auto" w:fill="FFFFFF"/>
        <w:spacing w:line="200" w:lineRule="atLeast"/>
        <w:textAlignment w:val="baseline"/>
        <w:rPr>
          <w:rFonts w:ascii="inherit" w:hAnsi="inherit" w:cs="Times New Roman" w:hint="eastAsia"/>
          <w:bCs/>
          <w:caps/>
          <w:color w:val="333333"/>
          <w:sz w:val="26"/>
          <w:szCs w:val="20"/>
          <w:bdr w:val="none" w:sz="0" w:space="0" w:color="auto" w:frame="1"/>
        </w:rPr>
      </w:pPr>
    </w:p>
    <w:p w14:paraId="08B0D01B" w14:textId="77777777" w:rsidR="009208F6" w:rsidRPr="00806BB4" w:rsidRDefault="009208F6" w:rsidP="009208F6">
      <w:pPr>
        <w:shd w:val="clear" w:color="auto" w:fill="FFFFFF"/>
        <w:spacing w:line="200" w:lineRule="atLeast"/>
        <w:textAlignment w:val="baseline"/>
        <w:rPr>
          <w:rFonts w:ascii="Georgia" w:hAnsi="Georgia" w:cs="Times New Roman"/>
          <w:b/>
          <w:bCs/>
          <w:color w:val="333333"/>
          <w:sz w:val="28"/>
          <w:szCs w:val="20"/>
        </w:rPr>
      </w:pPr>
      <w:r w:rsidRPr="00806BB4">
        <w:rPr>
          <w:rFonts w:ascii="inherit" w:hAnsi="inherit" w:cs="Times New Roman"/>
          <w:b/>
          <w:bCs/>
          <w:caps/>
          <w:color w:val="333333"/>
          <w:sz w:val="26"/>
          <w:szCs w:val="20"/>
          <w:bdr w:val="none" w:sz="0" w:space="0" w:color="auto" w:frame="1"/>
        </w:rPr>
        <w:t xml:space="preserve">THE CHILDREN'S HOUSE </w:t>
      </w:r>
      <w:r w:rsidRPr="00806BB4">
        <w:rPr>
          <w:rFonts w:ascii="inherit" w:hAnsi="inherit" w:cs="Times New Roman"/>
          <w:b/>
          <w:bCs/>
          <w:color w:val="333333"/>
          <w:sz w:val="26"/>
          <w:szCs w:val="20"/>
          <w:bdr w:val="none" w:sz="0" w:space="0" w:color="auto" w:frame="1"/>
        </w:rPr>
        <w:t>Mankato, Minnesota, United States</w:t>
      </w:r>
    </w:p>
    <w:p w14:paraId="022C62FF" w14:textId="77777777" w:rsidR="009208F6" w:rsidRPr="00806BB4" w:rsidRDefault="009208F6" w:rsidP="009208F6">
      <w:pPr>
        <w:shd w:val="clear" w:color="auto" w:fill="FFFFFF"/>
        <w:spacing w:line="260" w:lineRule="atLeast"/>
        <w:textAlignment w:val="baseline"/>
        <w:rPr>
          <w:rFonts w:ascii="inherit" w:hAnsi="inherit" w:cs="Times New Roman" w:hint="eastAsia"/>
          <w:color w:val="333333"/>
          <w:sz w:val="26"/>
          <w:szCs w:val="20"/>
        </w:rPr>
      </w:pPr>
      <w:r w:rsidRPr="00806BB4">
        <w:rPr>
          <w:rFonts w:ascii="inherit" w:hAnsi="inherit" w:cs="Times New Roman"/>
          <w:color w:val="333333"/>
          <w:sz w:val="26"/>
          <w:szCs w:val="20"/>
          <w:bdr w:val="none" w:sz="0" w:space="0" w:color="auto" w:frame="1"/>
        </w:rPr>
        <w:t>Teacher's Aide</w:t>
      </w:r>
      <w:r w:rsidRPr="00806BB4">
        <w:rPr>
          <w:rFonts w:ascii="inherit" w:hAnsi="inherit" w:cs="Times New Roman"/>
          <w:color w:val="333333"/>
          <w:sz w:val="26"/>
          <w:szCs w:val="20"/>
        </w:rPr>
        <w:t> </w:t>
      </w:r>
      <w:r>
        <w:rPr>
          <w:rFonts w:ascii="inherit" w:hAnsi="inherit" w:cs="Times New Roman"/>
          <w:color w:val="333333"/>
          <w:sz w:val="26"/>
          <w:szCs w:val="20"/>
          <w:bdr w:val="none" w:sz="0" w:space="0" w:color="auto" w:frame="1"/>
        </w:rPr>
        <w:t>October 2012 - Present</w:t>
      </w:r>
    </w:p>
    <w:p w14:paraId="5116E81D" w14:textId="77777777" w:rsidR="00B25E08" w:rsidRPr="00B25E08" w:rsidRDefault="00B25E08" w:rsidP="00B25E08">
      <w:pPr>
        <w:numPr>
          <w:ilvl w:val="0"/>
          <w:numId w:val="2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B25E08">
        <w:rPr>
          <w:rFonts w:ascii="inherit" w:eastAsia="Times New Roman" w:hAnsi="inherit" w:cs="Times New Roman"/>
          <w:color w:val="333333"/>
          <w:sz w:val="27"/>
          <w:szCs w:val="21"/>
        </w:rPr>
        <w:t>Coordinated activities and lesson plans.</w:t>
      </w:r>
    </w:p>
    <w:p w14:paraId="76D38802" w14:textId="4931C749" w:rsidR="00B25E08" w:rsidRPr="00B25E08" w:rsidRDefault="00B25E08" w:rsidP="00B25E08">
      <w:pPr>
        <w:numPr>
          <w:ilvl w:val="0"/>
          <w:numId w:val="2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>
        <w:rPr>
          <w:rFonts w:ascii="inherit" w:eastAsia="Times New Roman" w:hAnsi="inherit" w:cs="Times New Roman"/>
          <w:color w:val="333333"/>
          <w:sz w:val="27"/>
          <w:szCs w:val="21"/>
        </w:rPr>
        <w:t>Observed each child</w:t>
      </w:r>
      <w:r w:rsidRPr="00B25E08">
        <w:rPr>
          <w:rFonts w:ascii="inherit" w:eastAsia="Times New Roman" w:hAnsi="inherit" w:cs="Times New Roman"/>
          <w:color w:val="333333"/>
          <w:sz w:val="27"/>
          <w:szCs w:val="21"/>
        </w:rPr>
        <w:t xml:space="preserve"> to assess their skills, interests, and needs and used this information to facilitate learning and growth.</w:t>
      </w:r>
    </w:p>
    <w:p w14:paraId="2C15AF03" w14:textId="77777777" w:rsidR="00B25E08" w:rsidRPr="00B25E08" w:rsidRDefault="00B25E08" w:rsidP="00B25E08">
      <w:pPr>
        <w:numPr>
          <w:ilvl w:val="0"/>
          <w:numId w:val="2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B25E08">
        <w:rPr>
          <w:rFonts w:ascii="inherit" w:eastAsia="Times New Roman" w:hAnsi="inherit" w:cs="Times New Roman"/>
          <w:color w:val="333333"/>
          <w:sz w:val="27"/>
          <w:szCs w:val="21"/>
        </w:rPr>
        <w:t>Communicated with children's parents or guardians about daily activities, behaviors, and related issues.</w:t>
      </w:r>
    </w:p>
    <w:p w14:paraId="56E7CA59" w14:textId="77777777" w:rsidR="00B25E08" w:rsidRPr="00B25E08" w:rsidRDefault="00B25E08" w:rsidP="00B25E08">
      <w:pPr>
        <w:numPr>
          <w:ilvl w:val="0"/>
          <w:numId w:val="2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B25E08">
        <w:rPr>
          <w:rFonts w:ascii="inherit" w:eastAsia="Times New Roman" w:hAnsi="inherit" w:cs="Times New Roman"/>
          <w:color w:val="333333"/>
          <w:sz w:val="27"/>
          <w:szCs w:val="21"/>
        </w:rPr>
        <w:t>Assisted in preparing food and serving meals to children.</w:t>
      </w:r>
    </w:p>
    <w:p w14:paraId="154AA462" w14:textId="77777777" w:rsidR="00B25E08" w:rsidRPr="00B25E08" w:rsidRDefault="00B25E08" w:rsidP="00B25E08">
      <w:pPr>
        <w:numPr>
          <w:ilvl w:val="0"/>
          <w:numId w:val="2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B25E08">
        <w:rPr>
          <w:rFonts w:ascii="inherit" w:eastAsia="Times New Roman" w:hAnsi="inherit" w:cs="Times New Roman"/>
          <w:color w:val="333333"/>
          <w:sz w:val="27"/>
          <w:szCs w:val="21"/>
        </w:rPr>
        <w:t>Performed housekeeping duties, such as laundry, cleaning, dishwashing, and changing of linens.</w:t>
      </w:r>
    </w:p>
    <w:p w14:paraId="6B90F43A" w14:textId="77777777" w:rsidR="00B25E08" w:rsidRPr="00B25E08" w:rsidRDefault="00B25E08" w:rsidP="00B25E08">
      <w:pPr>
        <w:numPr>
          <w:ilvl w:val="0"/>
          <w:numId w:val="2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B25E08">
        <w:rPr>
          <w:rFonts w:ascii="inherit" w:eastAsia="Times New Roman" w:hAnsi="inherit" w:cs="Times New Roman"/>
          <w:color w:val="333333"/>
          <w:sz w:val="27"/>
          <w:szCs w:val="21"/>
        </w:rPr>
        <w:t xml:space="preserve">Instructed children in health and personal habits, </w:t>
      </w:r>
    </w:p>
    <w:p w14:paraId="29A0FD86" w14:textId="32F650DA" w:rsidR="009208F6" w:rsidRPr="00806BB4" w:rsidRDefault="00B25E08" w:rsidP="00B25E08">
      <w:pPr>
        <w:numPr>
          <w:ilvl w:val="0"/>
          <w:numId w:val="2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B25E08">
        <w:rPr>
          <w:rFonts w:ascii="inherit" w:eastAsia="Times New Roman" w:hAnsi="inherit" w:cs="Times New Roman"/>
          <w:color w:val="333333"/>
          <w:sz w:val="27"/>
          <w:szCs w:val="21"/>
        </w:rPr>
        <w:t>Support children's emotional and social development, encouraging understanding of others and positive self-concepts.</w:t>
      </w:r>
    </w:p>
    <w:p w14:paraId="5CA3547D" w14:textId="77777777" w:rsidR="006E00B7" w:rsidRPr="00806BB4" w:rsidRDefault="006E00B7" w:rsidP="006E00B7">
      <w:pPr>
        <w:shd w:val="clear" w:color="auto" w:fill="FFFFFF"/>
        <w:spacing w:line="200" w:lineRule="atLeast"/>
        <w:textAlignment w:val="baseline"/>
        <w:rPr>
          <w:rFonts w:ascii="Georgia" w:hAnsi="Georgia" w:cs="Times New Roman"/>
          <w:b/>
          <w:bCs/>
          <w:color w:val="333333"/>
          <w:sz w:val="28"/>
          <w:szCs w:val="20"/>
        </w:rPr>
      </w:pPr>
      <w:r w:rsidRPr="00806BB4">
        <w:rPr>
          <w:rFonts w:ascii="inherit" w:hAnsi="inherit" w:cs="Times New Roman"/>
          <w:b/>
          <w:bCs/>
          <w:caps/>
          <w:color w:val="333333"/>
          <w:sz w:val="26"/>
          <w:szCs w:val="20"/>
          <w:bdr w:val="none" w:sz="0" w:space="0" w:color="auto" w:frame="1"/>
        </w:rPr>
        <w:t xml:space="preserve">KINDERGARDEN'S CHILD DEVELOPMENT CENTER </w:t>
      </w:r>
      <w:r w:rsidRPr="00806BB4">
        <w:rPr>
          <w:rFonts w:ascii="inherit" w:hAnsi="inherit" w:cs="Times New Roman"/>
          <w:b/>
          <w:bCs/>
          <w:color w:val="333333"/>
          <w:sz w:val="26"/>
          <w:szCs w:val="20"/>
          <w:bdr w:val="none" w:sz="0" w:space="0" w:color="auto" w:frame="1"/>
        </w:rPr>
        <w:t>Hugo, Minnesota, United States</w:t>
      </w:r>
    </w:p>
    <w:p w14:paraId="00ED258B" w14:textId="67E5DBA7" w:rsidR="006E00B7" w:rsidRPr="00806BB4" w:rsidRDefault="006E00B7" w:rsidP="006E00B7">
      <w:pPr>
        <w:shd w:val="clear" w:color="auto" w:fill="FFFFFF"/>
        <w:spacing w:line="260" w:lineRule="atLeast"/>
        <w:textAlignment w:val="baseline"/>
        <w:rPr>
          <w:rFonts w:ascii="inherit" w:hAnsi="inherit" w:cs="Times New Roman" w:hint="eastAsia"/>
          <w:color w:val="333333"/>
          <w:sz w:val="26"/>
          <w:szCs w:val="20"/>
        </w:rPr>
      </w:pPr>
      <w:r w:rsidRPr="00806BB4">
        <w:rPr>
          <w:rFonts w:ascii="inherit" w:hAnsi="inherit" w:cs="Times New Roman"/>
          <w:color w:val="333333"/>
          <w:sz w:val="26"/>
          <w:szCs w:val="20"/>
          <w:bdr w:val="none" w:sz="0" w:space="0" w:color="auto" w:frame="1"/>
        </w:rPr>
        <w:t>Teacher's Aide</w:t>
      </w:r>
      <w:r w:rsidRPr="00806BB4">
        <w:rPr>
          <w:rFonts w:ascii="inherit" w:hAnsi="inherit" w:cs="Times New Roman"/>
          <w:color w:val="333333"/>
          <w:sz w:val="26"/>
          <w:szCs w:val="20"/>
        </w:rPr>
        <w:t> </w:t>
      </w:r>
      <w:r w:rsidR="009208F6">
        <w:rPr>
          <w:rFonts w:ascii="inherit" w:hAnsi="inherit" w:cs="Times New Roman"/>
          <w:color w:val="333333"/>
          <w:sz w:val="26"/>
          <w:szCs w:val="20"/>
          <w:bdr w:val="none" w:sz="0" w:space="0" w:color="auto" w:frame="1"/>
        </w:rPr>
        <w:t>October 2011 – August 2013</w:t>
      </w:r>
    </w:p>
    <w:p w14:paraId="24C5E8B7" w14:textId="18D8EBD6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Maintain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ed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a safe play environment.</w:t>
      </w:r>
    </w:p>
    <w:p w14:paraId="577D7631" w14:textId="3093C571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Dress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ed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children and </w:t>
      </w:r>
      <w:r w:rsidR="00B25E08" w:rsidRPr="00806BB4">
        <w:rPr>
          <w:rFonts w:ascii="inherit" w:eastAsia="Times New Roman" w:hAnsi="inherit" w:cs="Times New Roman"/>
          <w:color w:val="333333"/>
          <w:sz w:val="27"/>
          <w:szCs w:val="21"/>
        </w:rPr>
        <w:t>change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diapers.</w:t>
      </w:r>
    </w:p>
    <w:p w14:paraId="032C269C" w14:textId="536325EB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Observe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and monitor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ed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children's play activities.</w:t>
      </w:r>
    </w:p>
    <w:p w14:paraId="4FD1E093" w14:textId="300A5CD0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Communicate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with children's parents or guardians about daily activities, behaviors, and related issues.</w:t>
      </w:r>
    </w:p>
    <w:p w14:paraId="41A14032" w14:textId="18976C76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Sanitize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toys and play equipment.</w:t>
      </w:r>
    </w:p>
    <w:p w14:paraId="62289202" w14:textId="242754F7" w:rsidR="006E00B7" w:rsidRPr="00806BB4" w:rsidRDefault="00B25E08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>
        <w:rPr>
          <w:rFonts w:ascii="inherit" w:eastAsia="Times New Roman" w:hAnsi="inherit" w:cs="Times New Roman"/>
          <w:color w:val="333333"/>
          <w:sz w:val="27"/>
          <w:szCs w:val="21"/>
        </w:rPr>
        <w:t>Kept</w:t>
      </w:r>
      <w:r w:rsidR="006E00B7"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records on individual children, including daily observations and information about activities, meals served, and medications administered.</w:t>
      </w:r>
    </w:p>
    <w:p w14:paraId="49763A62" w14:textId="13F33D3B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Support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ed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children's emotional and social development, encouraging understanding of others and positive self-concepts.</w:t>
      </w:r>
    </w:p>
    <w:p w14:paraId="57AA8B68" w14:textId="4AD3BF8B" w:rsidR="006E00B7" w:rsidRPr="00806BB4" w:rsidRDefault="00B25E08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Identifi</w:t>
      </w:r>
      <w:r>
        <w:rPr>
          <w:rFonts w:ascii="inherit" w:eastAsia="Times New Roman" w:hAnsi="inherit" w:cs="Times New Roman"/>
          <w:color w:val="333333"/>
          <w:sz w:val="27"/>
          <w:szCs w:val="21"/>
        </w:rPr>
        <w:t>ed</w:t>
      </w:r>
      <w:r w:rsidR="006E00B7"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signs of emotional or developmental problems in children and bring them to parents' or guardians' attention.</w:t>
      </w:r>
    </w:p>
    <w:p w14:paraId="44B2EB66" w14:textId="697C5588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Assist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ed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in preparing food and serving meals and refreshments to children.</w:t>
      </w:r>
    </w:p>
    <w:p w14:paraId="1EFD80FF" w14:textId="386824AB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Instruct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ed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children in health and personal habits, such as eating, resting, and toilet habits.</w:t>
      </w:r>
    </w:p>
    <w:p w14:paraId="7E4A8169" w14:textId="77777777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lastRenderedPageBreak/>
        <w:t>Read to children and teach them simple painting, drawing, handicrafts, and songs.</w:t>
      </w:r>
    </w:p>
    <w:p w14:paraId="0B53A3FD" w14:textId="34775F30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Perform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ed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housekeeping duties, such as laundry, cleaning, </w:t>
      </w:r>
      <w:r w:rsidR="00B25E08" w:rsidRPr="00806BB4">
        <w:rPr>
          <w:rFonts w:ascii="inherit" w:eastAsia="Times New Roman" w:hAnsi="inherit" w:cs="Times New Roman"/>
          <w:color w:val="333333"/>
          <w:sz w:val="27"/>
          <w:szCs w:val="21"/>
        </w:rPr>
        <w:t>dishwashing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, and changing of linens.</w:t>
      </w:r>
    </w:p>
    <w:p w14:paraId="22C6EAB7" w14:textId="15B71A02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Provide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care for mentally disturbed, delinquent, or handicapped children.</w:t>
      </w:r>
    </w:p>
    <w:p w14:paraId="44274519" w14:textId="7E0AE353" w:rsidR="006E00B7" w:rsidRPr="00806BB4" w:rsidRDefault="006E00B7" w:rsidP="006E00B7">
      <w:pPr>
        <w:numPr>
          <w:ilvl w:val="0"/>
          <w:numId w:val="1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Organize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and store</w:t>
      </w:r>
      <w:r w:rsidR="00B25E08">
        <w:rPr>
          <w:rFonts w:ascii="inherit" w:eastAsia="Times New Roman" w:hAnsi="inherit" w:cs="Times New Roman"/>
          <w:color w:val="333333"/>
          <w:sz w:val="27"/>
          <w:szCs w:val="21"/>
        </w:rPr>
        <w:t>d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toys and materials to ensure order in activity areas.</w:t>
      </w:r>
    </w:p>
    <w:p w14:paraId="5D5ADC24" w14:textId="77777777" w:rsidR="006E00B7" w:rsidRPr="00806BB4" w:rsidRDefault="006E00B7" w:rsidP="006E00B7">
      <w:pPr>
        <w:shd w:val="clear" w:color="auto" w:fill="FFFFFF"/>
        <w:spacing w:line="255" w:lineRule="atLeast"/>
        <w:textAlignment w:val="baseline"/>
        <w:rPr>
          <w:rFonts w:ascii="Georgia" w:hAnsi="Georgia" w:cs="Times New Roman"/>
          <w:color w:val="333333"/>
          <w:sz w:val="28"/>
          <w:szCs w:val="21"/>
        </w:rPr>
      </w:pPr>
      <w:r w:rsidRPr="00806BB4">
        <w:rPr>
          <w:rFonts w:ascii="Georgia" w:hAnsi="Georgia" w:cs="Times New Roman"/>
          <w:color w:val="333333"/>
          <w:sz w:val="28"/>
          <w:szCs w:val="21"/>
        </w:rPr>
        <w:t> </w:t>
      </w:r>
    </w:p>
    <w:p w14:paraId="01BC411A" w14:textId="77777777" w:rsidR="006E00B7" w:rsidRPr="00806BB4" w:rsidRDefault="006E00B7" w:rsidP="006E00B7">
      <w:pPr>
        <w:shd w:val="clear" w:color="auto" w:fill="FFFFFF"/>
        <w:spacing w:after="75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36"/>
        </w:rPr>
      </w:pPr>
      <w:r w:rsidRPr="00806BB4">
        <w:rPr>
          <w:rFonts w:ascii="Georgia" w:eastAsia="Times New Roman" w:hAnsi="Georgia" w:cs="Times New Roman"/>
          <w:b/>
          <w:bCs/>
          <w:caps/>
          <w:color w:val="000000"/>
          <w:sz w:val="36"/>
        </w:rPr>
        <w:t>EDUCATION</w:t>
      </w:r>
    </w:p>
    <w:p w14:paraId="2E1A24C4" w14:textId="77777777" w:rsidR="006E00B7" w:rsidRPr="00806BB4" w:rsidRDefault="006E00B7" w:rsidP="006E00B7">
      <w:pPr>
        <w:shd w:val="clear" w:color="auto" w:fill="FFFFFF"/>
        <w:spacing w:line="200" w:lineRule="atLeast"/>
        <w:textAlignment w:val="baseline"/>
        <w:rPr>
          <w:rFonts w:ascii="Georgia" w:hAnsi="Georgia" w:cs="Times New Roman"/>
          <w:b/>
          <w:bCs/>
          <w:color w:val="333333"/>
          <w:sz w:val="28"/>
          <w:szCs w:val="20"/>
        </w:rPr>
      </w:pPr>
      <w:r w:rsidRPr="00806BB4">
        <w:rPr>
          <w:rFonts w:ascii="inherit" w:hAnsi="inherit" w:cs="Times New Roman"/>
          <w:b/>
          <w:bCs/>
          <w:color w:val="333333"/>
          <w:sz w:val="26"/>
          <w:szCs w:val="20"/>
          <w:bdr w:val="none" w:sz="0" w:space="0" w:color="auto" w:frame="1"/>
        </w:rPr>
        <w:t>White Bear Lake Area High School, White Bear Lake, Minnesota, United States</w:t>
      </w:r>
    </w:p>
    <w:p w14:paraId="3C012E06" w14:textId="77777777" w:rsidR="006E00B7" w:rsidRDefault="006E00B7" w:rsidP="006E00B7">
      <w:pPr>
        <w:numPr>
          <w:ilvl w:val="0"/>
          <w:numId w:val="3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3.4 G.P.A </w:t>
      </w:r>
    </w:p>
    <w:p w14:paraId="1F94BD92" w14:textId="237E804E" w:rsidR="005F7100" w:rsidRDefault="005F7100" w:rsidP="006E00B7">
      <w:pPr>
        <w:numPr>
          <w:ilvl w:val="0"/>
          <w:numId w:val="3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>
        <w:rPr>
          <w:rFonts w:ascii="inherit" w:eastAsia="Times New Roman" w:hAnsi="inherit" w:cs="Times New Roman"/>
          <w:color w:val="333333"/>
          <w:sz w:val="27"/>
          <w:szCs w:val="21"/>
        </w:rPr>
        <w:t>B Honor Roll 2009-2012</w:t>
      </w:r>
    </w:p>
    <w:p w14:paraId="2839587E" w14:textId="39B13627" w:rsidR="005F7100" w:rsidRPr="00806BB4" w:rsidRDefault="005F7100" w:rsidP="006E00B7">
      <w:pPr>
        <w:numPr>
          <w:ilvl w:val="0"/>
          <w:numId w:val="3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>
        <w:rPr>
          <w:rFonts w:ascii="inherit" w:eastAsia="Times New Roman" w:hAnsi="inherit" w:cs="Times New Roman"/>
          <w:color w:val="333333"/>
          <w:sz w:val="27"/>
          <w:szCs w:val="21"/>
        </w:rPr>
        <w:t>A Honor Roll 2011-2012</w:t>
      </w:r>
    </w:p>
    <w:p w14:paraId="144F7D37" w14:textId="77777777" w:rsidR="006E00B7" w:rsidRPr="00806BB4" w:rsidRDefault="006E00B7" w:rsidP="006E00B7">
      <w:pPr>
        <w:numPr>
          <w:ilvl w:val="0"/>
          <w:numId w:val="3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Peer Helpers</w:t>
      </w:r>
      <w:r w:rsidR="004D5977"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2009-2010</w:t>
      </w:r>
    </w:p>
    <w:p w14:paraId="48836313" w14:textId="77777777" w:rsidR="00E86832" w:rsidRPr="00806BB4" w:rsidRDefault="00E86832" w:rsidP="006E00B7">
      <w:pPr>
        <w:numPr>
          <w:ilvl w:val="0"/>
          <w:numId w:val="3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Perfect Attendance 2011</w:t>
      </w:r>
      <w:r w:rsidR="004D5977" w:rsidRPr="00806BB4">
        <w:rPr>
          <w:rFonts w:ascii="inherit" w:eastAsia="Times New Roman" w:hAnsi="inherit" w:cs="Times New Roman"/>
          <w:color w:val="333333"/>
          <w:sz w:val="27"/>
          <w:szCs w:val="21"/>
        </w:rPr>
        <w:t>-2012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 </w:t>
      </w:r>
    </w:p>
    <w:p w14:paraId="737C9D4D" w14:textId="77777777" w:rsidR="004D5977" w:rsidRPr="00806BB4" w:rsidRDefault="004D5977" w:rsidP="006E00B7">
      <w:pPr>
        <w:numPr>
          <w:ilvl w:val="0"/>
          <w:numId w:val="3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Superior Rating Solo Ensemble 2011-2012</w:t>
      </w:r>
    </w:p>
    <w:p w14:paraId="245AD634" w14:textId="5AF51098" w:rsidR="00D20944" w:rsidRPr="00806BB4" w:rsidRDefault="00D20944" w:rsidP="006E00B7">
      <w:pPr>
        <w:numPr>
          <w:ilvl w:val="0"/>
          <w:numId w:val="3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Suburban East Conference Honor Choir 2012</w:t>
      </w:r>
    </w:p>
    <w:p w14:paraId="0EAB852B" w14:textId="77777777" w:rsidR="004D5977" w:rsidRPr="00806BB4" w:rsidRDefault="004D5977" w:rsidP="006E00B7">
      <w:pPr>
        <w:numPr>
          <w:ilvl w:val="0"/>
          <w:numId w:val="3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 xml:space="preserve">Outstanding Chorus Member 2010-2012 </w:t>
      </w:r>
    </w:p>
    <w:p w14:paraId="65206F34" w14:textId="4F211B6A" w:rsidR="006E00B7" w:rsidRPr="00806BB4" w:rsidRDefault="006E00B7" w:rsidP="006E00B7">
      <w:pPr>
        <w:shd w:val="clear" w:color="auto" w:fill="FFFFFF"/>
        <w:spacing w:line="200" w:lineRule="atLeast"/>
        <w:textAlignment w:val="baseline"/>
        <w:rPr>
          <w:rFonts w:ascii="Georgia" w:hAnsi="Georgia" w:cs="Times New Roman"/>
          <w:b/>
          <w:bCs/>
          <w:color w:val="333333"/>
          <w:sz w:val="28"/>
          <w:szCs w:val="20"/>
        </w:rPr>
      </w:pPr>
      <w:r w:rsidRPr="00806BB4">
        <w:rPr>
          <w:rFonts w:ascii="inherit" w:hAnsi="inherit" w:cs="Times New Roman"/>
          <w:b/>
          <w:bCs/>
          <w:color w:val="333333"/>
          <w:sz w:val="26"/>
          <w:szCs w:val="20"/>
          <w:bdr w:val="none" w:sz="0" w:space="0" w:color="auto" w:frame="1"/>
        </w:rPr>
        <w:t>Minne</w:t>
      </w:r>
      <w:r w:rsidR="005D43A1">
        <w:rPr>
          <w:rFonts w:ascii="inherit" w:hAnsi="inherit" w:cs="Times New Roman"/>
          <w:b/>
          <w:bCs/>
          <w:color w:val="333333"/>
          <w:sz w:val="26"/>
          <w:szCs w:val="20"/>
          <w:bdr w:val="none" w:sz="0" w:space="0" w:color="auto" w:frame="1"/>
        </w:rPr>
        <w:t xml:space="preserve">sota State University, </w:t>
      </w:r>
      <w:r w:rsidRPr="00806BB4">
        <w:rPr>
          <w:rFonts w:ascii="inherit" w:hAnsi="inherit" w:cs="Times New Roman"/>
          <w:b/>
          <w:bCs/>
          <w:color w:val="333333"/>
          <w:sz w:val="26"/>
          <w:szCs w:val="20"/>
          <w:bdr w:val="none" w:sz="0" w:space="0" w:color="auto" w:frame="1"/>
        </w:rPr>
        <w:t>Mankato, Minnesota, United States</w:t>
      </w:r>
    </w:p>
    <w:p w14:paraId="2856FAA7" w14:textId="5B0BBD24" w:rsidR="006E00B7" w:rsidRPr="00806BB4" w:rsidRDefault="005D43A1" w:rsidP="006E00B7">
      <w:pPr>
        <w:shd w:val="clear" w:color="auto" w:fill="FFFFFF"/>
        <w:spacing w:line="260" w:lineRule="atLeast"/>
        <w:textAlignment w:val="baseline"/>
        <w:rPr>
          <w:rFonts w:ascii="inherit" w:hAnsi="inherit" w:cs="Times New Roman" w:hint="eastAsia"/>
          <w:i/>
          <w:iCs/>
          <w:color w:val="333333"/>
          <w:sz w:val="26"/>
          <w:szCs w:val="20"/>
        </w:rPr>
      </w:pPr>
      <w:r>
        <w:rPr>
          <w:rFonts w:ascii="inherit" w:hAnsi="inherit" w:cs="Times New Roman"/>
          <w:i/>
          <w:iCs/>
          <w:color w:val="333333"/>
          <w:sz w:val="26"/>
          <w:szCs w:val="20"/>
        </w:rPr>
        <w:t>Recreation, Parks and Leisure Services-</w:t>
      </w:r>
      <w:r w:rsidR="00FE5023">
        <w:rPr>
          <w:rFonts w:ascii="inherit" w:hAnsi="inherit" w:cs="Times New Roman"/>
          <w:i/>
          <w:iCs/>
          <w:color w:val="333333"/>
          <w:sz w:val="26"/>
          <w:szCs w:val="20"/>
        </w:rPr>
        <w:t>Therapeutic Recreation</w:t>
      </w:r>
      <w:r w:rsidR="006E00B7" w:rsidRPr="00806BB4">
        <w:rPr>
          <w:rFonts w:ascii="inherit" w:hAnsi="inherit" w:cs="Times New Roman"/>
          <w:i/>
          <w:iCs/>
          <w:color w:val="333333"/>
          <w:sz w:val="26"/>
          <w:szCs w:val="20"/>
        </w:rPr>
        <w:t>, May 2016</w:t>
      </w:r>
    </w:p>
    <w:p w14:paraId="2BDAAD90" w14:textId="77777777" w:rsidR="004D5977" w:rsidRDefault="006E00B7" w:rsidP="004D5977">
      <w:pPr>
        <w:numPr>
          <w:ilvl w:val="0"/>
          <w:numId w:val="4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3.1 G.P.A</w:t>
      </w:r>
    </w:p>
    <w:p w14:paraId="27E13CC1" w14:textId="4C6F01E9" w:rsidR="00FE5023" w:rsidRDefault="00FE5023" w:rsidP="004D5977">
      <w:pPr>
        <w:numPr>
          <w:ilvl w:val="0"/>
          <w:numId w:val="4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>
        <w:rPr>
          <w:rFonts w:ascii="inherit" w:eastAsia="Times New Roman" w:hAnsi="inherit" w:cs="Times New Roman"/>
          <w:color w:val="333333"/>
          <w:sz w:val="27"/>
          <w:szCs w:val="21"/>
        </w:rPr>
        <w:t>African Student Association</w:t>
      </w:r>
    </w:p>
    <w:p w14:paraId="44258FB1" w14:textId="70065F80" w:rsidR="005D43A1" w:rsidRDefault="005D43A1" w:rsidP="004D5977">
      <w:pPr>
        <w:numPr>
          <w:ilvl w:val="0"/>
          <w:numId w:val="4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>
        <w:rPr>
          <w:rFonts w:ascii="inherit" w:eastAsia="Times New Roman" w:hAnsi="inherit" w:cs="Times New Roman"/>
          <w:color w:val="333333"/>
          <w:sz w:val="27"/>
          <w:szCs w:val="21"/>
        </w:rPr>
        <w:t>Marketing Club</w:t>
      </w:r>
      <w:bookmarkStart w:id="0" w:name="_GoBack"/>
      <w:bookmarkEnd w:id="0"/>
    </w:p>
    <w:p w14:paraId="59A91A84" w14:textId="0137D7FF" w:rsidR="00FE5023" w:rsidRPr="00806BB4" w:rsidRDefault="00AD0F53" w:rsidP="004D5977">
      <w:pPr>
        <w:numPr>
          <w:ilvl w:val="0"/>
          <w:numId w:val="4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>
        <w:rPr>
          <w:rFonts w:ascii="inherit" w:eastAsia="Times New Roman" w:hAnsi="inherit" w:cs="Times New Roman"/>
          <w:color w:val="333333"/>
          <w:sz w:val="27"/>
          <w:szCs w:val="21"/>
        </w:rPr>
        <w:t xml:space="preserve">Participation Award African Student Association </w:t>
      </w:r>
    </w:p>
    <w:p w14:paraId="7F413F6E" w14:textId="77777777" w:rsidR="006E00B7" w:rsidRPr="00806BB4" w:rsidRDefault="006E00B7" w:rsidP="006E00B7">
      <w:pPr>
        <w:shd w:val="clear" w:color="auto" w:fill="FFFFFF"/>
        <w:spacing w:line="255" w:lineRule="atLeast"/>
        <w:textAlignment w:val="baseline"/>
        <w:rPr>
          <w:rFonts w:ascii="Georgia" w:hAnsi="Georgia" w:cs="Times New Roman"/>
          <w:color w:val="333333"/>
          <w:sz w:val="28"/>
          <w:szCs w:val="21"/>
        </w:rPr>
      </w:pPr>
      <w:r w:rsidRPr="00806BB4">
        <w:rPr>
          <w:rFonts w:ascii="Georgia" w:hAnsi="Georgia" w:cs="Times New Roman"/>
          <w:color w:val="333333"/>
          <w:sz w:val="28"/>
          <w:szCs w:val="21"/>
        </w:rPr>
        <w:t> </w:t>
      </w:r>
    </w:p>
    <w:p w14:paraId="052B622A" w14:textId="77777777" w:rsidR="006E00B7" w:rsidRPr="00806BB4" w:rsidRDefault="006E00B7" w:rsidP="006E00B7">
      <w:pPr>
        <w:shd w:val="clear" w:color="auto" w:fill="FFFFFF"/>
        <w:spacing w:after="75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36"/>
        </w:rPr>
      </w:pPr>
      <w:r w:rsidRPr="00806BB4">
        <w:rPr>
          <w:rFonts w:ascii="Georgia" w:eastAsia="Times New Roman" w:hAnsi="Georgia" w:cs="Times New Roman"/>
          <w:b/>
          <w:bCs/>
          <w:caps/>
          <w:color w:val="000000"/>
          <w:sz w:val="36"/>
        </w:rPr>
        <w:t>ADDITIONAL SKILLS</w:t>
      </w:r>
    </w:p>
    <w:p w14:paraId="6C619AD4" w14:textId="49BBCDEB" w:rsidR="004D5977" w:rsidRDefault="001B66E0" w:rsidP="004D5977">
      <w:pPr>
        <w:numPr>
          <w:ilvl w:val="0"/>
          <w:numId w:val="5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>
        <w:rPr>
          <w:rFonts w:ascii="inherit" w:eastAsia="Times New Roman" w:hAnsi="inherit" w:cs="Times New Roman"/>
          <w:color w:val="333333"/>
          <w:sz w:val="27"/>
          <w:szCs w:val="21"/>
        </w:rPr>
        <w:t xml:space="preserve">Adult </w:t>
      </w:r>
      <w:r w:rsidR="006E00B7" w:rsidRPr="00806BB4">
        <w:rPr>
          <w:rFonts w:ascii="inherit" w:eastAsia="Times New Roman" w:hAnsi="inherit" w:cs="Times New Roman"/>
          <w:color w:val="333333"/>
          <w:sz w:val="27"/>
          <w:szCs w:val="21"/>
        </w:rPr>
        <w:t>Cardiopulmonary Resuscitation Certified</w:t>
      </w:r>
    </w:p>
    <w:p w14:paraId="19D2E2D4" w14:textId="65FB8284" w:rsidR="001B66E0" w:rsidRPr="001B66E0" w:rsidRDefault="001B66E0" w:rsidP="001B66E0">
      <w:pPr>
        <w:numPr>
          <w:ilvl w:val="0"/>
          <w:numId w:val="5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>
        <w:rPr>
          <w:rFonts w:ascii="inherit" w:eastAsia="Times New Roman" w:hAnsi="inherit" w:cs="Times New Roman"/>
          <w:color w:val="333333"/>
          <w:sz w:val="27"/>
          <w:szCs w:val="21"/>
        </w:rPr>
        <w:t xml:space="preserve">Child 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Cardiopulmonary Resuscitation Certified</w:t>
      </w:r>
    </w:p>
    <w:p w14:paraId="777DB258" w14:textId="76EBF28D" w:rsidR="006E00B7" w:rsidRPr="00806BB4" w:rsidRDefault="00FE5023" w:rsidP="004D5977">
      <w:pPr>
        <w:numPr>
          <w:ilvl w:val="0"/>
          <w:numId w:val="5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>
        <w:rPr>
          <w:rFonts w:ascii="inherit" w:eastAsia="Times New Roman" w:hAnsi="inherit" w:cs="Times New Roman"/>
          <w:color w:val="333333"/>
          <w:sz w:val="27"/>
          <w:szCs w:val="21"/>
        </w:rPr>
        <w:t>AED Certified</w:t>
      </w:r>
    </w:p>
    <w:p w14:paraId="2C2FD993" w14:textId="77777777" w:rsidR="006E00B7" w:rsidRPr="00806BB4" w:rsidRDefault="006E00B7" w:rsidP="006E00B7">
      <w:pPr>
        <w:shd w:val="clear" w:color="auto" w:fill="FFFFFF"/>
        <w:spacing w:line="255" w:lineRule="atLeast"/>
        <w:textAlignment w:val="baseline"/>
        <w:rPr>
          <w:rFonts w:ascii="Georgia" w:hAnsi="Georgia" w:cs="Times New Roman"/>
          <w:color w:val="333333"/>
          <w:sz w:val="22"/>
          <w:szCs w:val="21"/>
        </w:rPr>
      </w:pPr>
      <w:r w:rsidRPr="00806BB4">
        <w:rPr>
          <w:rFonts w:ascii="Georgia" w:hAnsi="Georgia" w:cs="Times New Roman"/>
          <w:color w:val="333333"/>
          <w:sz w:val="22"/>
          <w:szCs w:val="21"/>
        </w:rPr>
        <w:t xml:space="preserve">  </w:t>
      </w:r>
    </w:p>
    <w:p w14:paraId="42BA9CC4" w14:textId="77777777" w:rsidR="00880BC6" w:rsidRPr="00806BB4" w:rsidRDefault="006E00B7">
      <w:pPr>
        <w:rPr>
          <w:rFonts w:ascii="Georgia" w:hAnsi="Georgia"/>
          <w:b/>
          <w:sz w:val="36"/>
        </w:rPr>
      </w:pPr>
      <w:r w:rsidRPr="00806BB4">
        <w:rPr>
          <w:rFonts w:ascii="Georgia" w:hAnsi="Georgia"/>
          <w:b/>
          <w:sz w:val="36"/>
        </w:rPr>
        <w:t xml:space="preserve">RERFERENCES </w:t>
      </w:r>
    </w:p>
    <w:p w14:paraId="0C1CE62B" w14:textId="77777777" w:rsidR="006E00B7" w:rsidRPr="00806BB4" w:rsidRDefault="006E00B7" w:rsidP="006E00B7">
      <w:pPr>
        <w:numPr>
          <w:ilvl w:val="0"/>
          <w:numId w:val="2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Janine Ketchel, Supervisor 651-335-4824</w:t>
      </w:r>
    </w:p>
    <w:p w14:paraId="4BB6C6BA" w14:textId="77777777" w:rsidR="006E00B7" w:rsidRPr="00806BB4" w:rsidRDefault="006E00B7" w:rsidP="006E00B7">
      <w:p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KinderGarden</w:t>
      </w:r>
      <w:r w:rsidRPr="00806BB4">
        <w:rPr>
          <w:rFonts w:ascii="inherit" w:eastAsia="Times New Roman" w:hAnsi="inherit" w:cs="Times New Roman" w:hint="eastAsia"/>
          <w:color w:val="333333"/>
          <w:sz w:val="27"/>
          <w:szCs w:val="21"/>
        </w:rPr>
        <w:t>’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s Child Development Center</w:t>
      </w:r>
    </w:p>
    <w:p w14:paraId="3DF2B5DF" w14:textId="77777777" w:rsidR="006E00B7" w:rsidRPr="00806BB4" w:rsidRDefault="006E00B7" w:rsidP="006E00B7">
      <w:pPr>
        <w:numPr>
          <w:ilvl w:val="0"/>
          <w:numId w:val="2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Lanise Schmidt, Co-Worker 651-353-7486</w:t>
      </w:r>
    </w:p>
    <w:p w14:paraId="2337FFDC" w14:textId="77777777" w:rsidR="006E00B7" w:rsidRPr="00806BB4" w:rsidRDefault="006E00B7" w:rsidP="006E00B7">
      <w:p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KinderGarden</w:t>
      </w:r>
      <w:r w:rsidRPr="00806BB4">
        <w:rPr>
          <w:rFonts w:ascii="inherit" w:eastAsia="Times New Roman" w:hAnsi="inherit" w:cs="Times New Roman" w:hint="eastAsia"/>
          <w:color w:val="333333"/>
          <w:sz w:val="27"/>
          <w:szCs w:val="21"/>
        </w:rPr>
        <w:t>’</w:t>
      </w: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s Child Development Center</w:t>
      </w:r>
    </w:p>
    <w:p w14:paraId="365F5837" w14:textId="77777777" w:rsidR="006E00B7" w:rsidRPr="00806BB4" w:rsidRDefault="006E00B7" w:rsidP="006E00B7">
      <w:pPr>
        <w:numPr>
          <w:ilvl w:val="0"/>
          <w:numId w:val="2"/>
        </w:num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Wendy Suoja, Teacher 651-402-7622</w:t>
      </w:r>
    </w:p>
    <w:p w14:paraId="02C7FFCA" w14:textId="77777777" w:rsidR="006E00B7" w:rsidRPr="00806BB4" w:rsidRDefault="006E00B7" w:rsidP="006E00B7">
      <w:pPr>
        <w:shd w:val="clear" w:color="auto" w:fill="FFFFFF"/>
        <w:spacing w:line="255" w:lineRule="atLeast"/>
        <w:ind w:left="600" w:right="375"/>
        <w:textAlignment w:val="baseline"/>
        <w:rPr>
          <w:rFonts w:ascii="inherit" w:eastAsia="Times New Roman" w:hAnsi="inherit" w:cs="Times New Roman"/>
          <w:color w:val="333333"/>
          <w:sz w:val="25"/>
          <w:szCs w:val="21"/>
        </w:rPr>
      </w:pPr>
      <w:r w:rsidRPr="00806BB4">
        <w:rPr>
          <w:rFonts w:ascii="inherit" w:eastAsia="Times New Roman" w:hAnsi="inherit" w:cs="Times New Roman"/>
          <w:color w:val="333333"/>
          <w:sz w:val="27"/>
          <w:szCs w:val="21"/>
        </w:rPr>
        <w:t>White Bear Lake Area School North Campus</w:t>
      </w:r>
    </w:p>
    <w:p w14:paraId="4DAC98A3" w14:textId="77777777" w:rsidR="006E00B7" w:rsidRDefault="006E00B7" w:rsidP="006E00B7">
      <w:pPr>
        <w:shd w:val="clear" w:color="auto" w:fill="FFFFFF"/>
        <w:spacing w:line="255" w:lineRule="atLeast"/>
        <w:ind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</w:p>
    <w:p w14:paraId="71687E28" w14:textId="77777777" w:rsidR="006E00B7" w:rsidRDefault="006E00B7" w:rsidP="006E00B7">
      <w:pPr>
        <w:shd w:val="clear" w:color="auto" w:fill="FFFFFF"/>
        <w:spacing w:line="255" w:lineRule="atLeast"/>
        <w:ind w:right="375"/>
        <w:textAlignment w:val="baseline"/>
        <w:rPr>
          <w:rFonts w:ascii="inherit" w:eastAsia="Times New Roman" w:hAnsi="inherit" w:cs="Times New Roman"/>
          <w:color w:val="333333"/>
          <w:sz w:val="27"/>
          <w:szCs w:val="21"/>
        </w:rPr>
      </w:pPr>
    </w:p>
    <w:p w14:paraId="50BCA650" w14:textId="77777777" w:rsidR="006E00B7" w:rsidRPr="006E00B7" w:rsidRDefault="006E00B7">
      <w:pPr>
        <w:rPr>
          <w:rFonts w:ascii="Georgia" w:hAnsi="Georgia"/>
          <w:b/>
          <w:sz w:val="36"/>
        </w:rPr>
      </w:pPr>
    </w:p>
    <w:sectPr w:rsidR="006E00B7" w:rsidRPr="006E00B7" w:rsidSect="00880B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C7B"/>
    <w:multiLevelType w:val="multilevel"/>
    <w:tmpl w:val="BF2C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901242"/>
    <w:multiLevelType w:val="multilevel"/>
    <w:tmpl w:val="5012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413C68"/>
    <w:multiLevelType w:val="hybridMultilevel"/>
    <w:tmpl w:val="37A0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C4F1A"/>
    <w:multiLevelType w:val="hybridMultilevel"/>
    <w:tmpl w:val="E1A2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0193E"/>
    <w:multiLevelType w:val="hybridMultilevel"/>
    <w:tmpl w:val="1FA8F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9172BB"/>
    <w:multiLevelType w:val="multilevel"/>
    <w:tmpl w:val="9F00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8D610C"/>
    <w:multiLevelType w:val="hybridMultilevel"/>
    <w:tmpl w:val="ACE6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25A28"/>
    <w:multiLevelType w:val="multilevel"/>
    <w:tmpl w:val="E1B2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0952E6"/>
    <w:multiLevelType w:val="hybridMultilevel"/>
    <w:tmpl w:val="1CE2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C2364"/>
    <w:multiLevelType w:val="multilevel"/>
    <w:tmpl w:val="B8DA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B7"/>
    <w:rsid w:val="00046A22"/>
    <w:rsid w:val="001132ED"/>
    <w:rsid w:val="001B66E0"/>
    <w:rsid w:val="00204E62"/>
    <w:rsid w:val="0021390C"/>
    <w:rsid w:val="00265A0A"/>
    <w:rsid w:val="002B1382"/>
    <w:rsid w:val="004022CF"/>
    <w:rsid w:val="004D5977"/>
    <w:rsid w:val="005D43A1"/>
    <w:rsid w:val="005F7100"/>
    <w:rsid w:val="006E00B7"/>
    <w:rsid w:val="007C35A7"/>
    <w:rsid w:val="00806BB4"/>
    <w:rsid w:val="00860F1B"/>
    <w:rsid w:val="00880BC6"/>
    <w:rsid w:val="009208F6"/>
    <w:rsid w:val="00A03AE1"/>
    <w:rsid w:val="00AD0F53"/>
    <w:rsid w:val="00B03230"/>
    <w:rsid w:val="00B25E08"/>
    <w:rsid w:val="00B53ED7"/>
    <w:rsid w:val="00CD71A0"/>
    <w:rsid w:val="00D20944"/>
    <w:rsid w:val="00E86832"/>
    <w:rsid w:val="00FE50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E4C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00B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E00B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0B7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E00B7"/>
    <w:rPr>
      <w:rFonts w:ascii="Times" w:hAnsi="Times"/>
      <w:b/>
      <w:bCs/>
      <w:sz w:val="36"/>
      <w:szCs w:val="36"/>
    </w:rPr>
  </w:style>
  <w:style w:type="paragraph" w:customStyle="1" w:styleId="address1">
    <w:name w:val="address1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ddress-line-1">
    <w:name w:val="address-line-1"/>
    <w:basedOn w:val="DefaultParagraphFont"/>
    <w:rsid w:val="006E00B7"/>
  </w:style>
  <w:style w:type="paragraph" w:customStyle="1" w:styleId="address2">
    <w:name w:val="address2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ity">
    <w:name w:val="city"/>
    <w:basedOn w:val="DefaultParagraphFont"/>
    <w:rsid w:val="006E00B7"/>
  </w:style>
  <w:style w:type="character" w:customStyle="1" w:styleId="apple-converted-space">
    <w:name w:val="apple-converted-space"/>
    <w:basedOn w:val="DefaultParagraphFont"/>
    <w:rsid w:val="006E00B7"/>
  </w:style>
  <w:style w:type="character" w:customStyle="1" w:styleId="state">
    <w:name w:val="state"/>
    <w:basedOn w:val="DefaultParagraphFont"/>
    <w:rsid w:val="006E00B7"/>
  </w:style>
  <w:style w:type="character" w:customStyle="1" w:styleId="zip">
    <w:name w:val="zip"/>
    <w:basedOn w:val="DefaultParagraphFont"/>
    <w:rsid w:val="006E00B7"/>
  </w:style>
  <w:style w:type="character" w:customStyle="1" w:styleId="country">
    <w:name w:val="country"/>
    <w:basedOn w:val="DefaultParagraphFont"/>
    <w:rsid w:val="006E00B7"/>
  </w:style>
  <w:style w:type="paragraph" w:customStyle="1" w:styleId="phone">
    <w:name w:val="phone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mail">
    <w:name w:val="email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ompany-information">
    <w:name w:val="company-information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me">
    <w:name w:val="name"/>
    <w:basedOn w:val="DefaultParagraphFont"/>
    <w:rsid w:val="006E00B7"/>
  </w:style>
  <w:style w:type="paragraph" w:customStyle="1" w:styleId="titleandperiod">
    <w:name w:val="title_and_period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1">
    <w:name w:val="title1"/>
    <w:basedOn w:val="DefaultParagraphFont"/>
    <w:rsid w:val="006E00B7"/>
  </w:style>
  <w:style w:type="character" w:customStyle="1" w:styleId="period">
    <w:name w:val="period"/>
    <w:basedOn w:val="DefaultParagraphFont"/>
    <w:rsid w:val="006E00B7"/>
  </w:style>
  <w:style w:type="paragraph" w:customStyle="1" w:styleId="clearfix">
    <w:name w:val="clearfix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nstitution-information">
    <w:name w:val="institution-information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xpected-completion-date">
    <w:name w:val="expected-completion-date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E5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00B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E00B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0B7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E00B7"/>
    <w:rPr>
      <w:rFonts w:ascii="Times" w:hAnsi="Times"/>
      <w:b/>
      <w:bCs/>
      <w:sz w:val="36"/>
      <w:szCs w:val="36"/>
    </w:rPr>
  </w:style>
  <w:style w:type="paragraph" w:customStyle="1" w:styleId="address1">
    <w:name w:val="address1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ddress-line-1">
    <w:name w:val="address-line-1"/>
    <w:basedOn w:val="DefaultParagraphFont"/>
    <w:rsid w:val="006E00B7"/>
  </w:style>
  <w:style w:type="paragraph" w:customStyle="1" w:styleId="address2">
    <w:name w:val="address2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ity">
    <w:name w:val="city"/>
    <w:basedOn w:val="DefaultParagraphFont"/>
    <w:rsid w:val="006E00B7"/>
  </w:style>
  <w:style w:type="character" w:customStyle="1" w:styleId="apple-converted-space">
    <w:name w:val="apple-converted-space"/>
    <w:basedOn w:val="DefaultParagraphFont"/>
    <w:rsid w:val="006E00B7"/>
  </w:style>
  <w:style w:type="character" w:customStyle="1" w:styleId="state">
    <w:name w:val="state"/>
    <w:basedOn w:val="DefaultParagraphFont"/>
    <w:rsid w:val="006E00B7"/>
  </w:style>
  <w:style w:type="character" w:customStyle="1" w:styleId="zip">
    <w:name w:val="zip"/>
    <w:basedOn w:val="DefaultParagraphFont"/>
    <w:rsid w:val="006E00B7"/>
  </w:style>
  <w:style w:type="character" w:customStyle="1" w:styleId="country">
    <w:name w:val="country"/>
    <w:basedOn w:val="DefaultParagraphFont"/>
    <w:rsid w:val="006E00B7"/>
  </w:style>
  <w:style w:type="paragraph" w:customStyle="1" w:styleId="phone">
    <w:name w:val="phone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mail">
    <w:name w:val="email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ompany-information">
    <w:name w:val="company-information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me">
    <w:name w:val="name"/>
    <w:basedOn w:val="DefaultParagraphFont"/>
    <w:rsid w:val="006E00B7"/>
  </w:style>
  <w:style w:type="paragraph" w:customStyle="1" w:styleId="titleandperiod">
    <w:name w:val="title_and_period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1">
    <w:name w:val="title1"/>
    <w:basedOn w:val="DefaultParagraphFont"/>
    <w:rsid w:val="006E00B7"/>
  </w:style>
  <w:style w:type="character" w:customStyle="1" w:styleId="period">
    <w:name w:val="period"/>
    <w:basedOn w:val="DefaultParagraphFont"/>
    <w:rsid w:val="006E00B7"/>
  </w:style>
  <w:style w:type="paragraph" w:customStyle="1" w:styleId="clearfix">
    <w:name w:val="clearfix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nstitution-information">
    <w:name w:val="institution-information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xpected-completion-date">
    <w:name w:val="expected-completion-date"/>
    <w:basedOn w:val="Normal"/>
    <w:rsid w:val="006E00B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E5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333333"/>
            <w:right w:val="none" w:sz="0" w:space="0" w:color="auto"/>
          </w:divBdr>
          <w:divsChild>
            <w:div w:id="6468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4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69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54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705</Words>
  <Characters>4025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University, Mankato</Company>
  <LinksUpToDate>false</LinksUpToDate>
  <CharactersWithSpaces>4721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Enyong</dc:creator>
  <cp:lastModifiedBy>Laura Enyong</cp:lastModifiedBy>
  <cp:revision>6</cp:revision>
  <dcterms:created xsi:type="dcterms:W3CDTF">2014-12-03T21:50:00Z</dcterms:created>
  <dcterms:modified xsi:type="dcterms:W3CDTF">2015-05-17T19:06:00Z</dcterms:modified>
</cp:coreProperties>
</file>