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48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48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Gemechu Urgessa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urge0001@umn.edu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612-204-0638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OBJECTIVE:       A position using my extensive experience in assembly,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quality control and set up skills in weekend shift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QUALIFICATIONS: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.  Trained new employees and cross-trained fellow workers.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.  Ability to set up and operate various production machinery.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.  Experienced working in a clean room environment as a team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member.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.  Knowledge of quality control using various measuring tools and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testing equipment.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.  Experienced in reading technical drawings/blueprints.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. Operated computer for data entry and inventory control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purposes.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EXPERIENCE: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2011 to Present   Dental Hygienest                    Community Dental Care  St Paul MN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. Provide Dental hygiene services to Pt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. Follow infectiona control to provide treatment to patients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. Give local anesthesia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. Clean patients teeth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. Take and develop X-rays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. Discuss treatment plans with patients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2009-2011  Emerson Rousemount                     Chanhasen                     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. Build cartons, pack assembled products, print and attach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labels for shipments.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. Use pallet jacks.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. Unbox and visually inspect incoming products.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. Occasionally work in a clean room, assemble products and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operate sealing machine.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. Prepared work pieces for assembly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.  Load and feed machine. Test finished work pieces to ensure requirements are met.                 </w:t>
        <w:tab/>
        <w:t xml:space="preserve">Communicate with supervisors and co-workers. Make quick adjustments to machine . </w:t>
        <w:tab/>
        <w:t xml:space="preserve">Read and understand written information. Lay out or position parts for assembly </w:t>
        <w:tab/>
        <w:t xml:space="preserve">under microscope. Assemble or install parts according to work orders. 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2004-2006   Assembler                        Celestica    Arden Hills      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.  Performed mechanical assembly, putting screws into PC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boards. Soldering chips on boards.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. Assembled products using  blueprints 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. Assembled guide wire in loop. Performed visual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inspection for quality product.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EDUCATION:   BS  Dental Hygiene     University of MN    2011 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Awards:   Twice awarded as an Outstanding student in Biology department 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48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