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A" w:rsidRDefault="00D238DA" w:rsidP="00425389">
      <w:pPr>
        <w:spacing w:after="0" w:line="240" w:lineRule="auto"/>
        <w:contextualSpacing/>
        <w:rPr>
          <w:sz w:val="28"/>
          <w:szCs w:val="28"/>
        </w:rPr>
      </w:pPr>
      <w:r w:rsidRPr="00CB5AC8">
        <w:rPr>
          <w:b/>
          <w:sz w:val="28"/>
          <w:szCs w:val="28"/>
          <w:u w:val="single"/>
        </w:rPr>
        <w:t>Objective:</w:t>
      </w:r>
    </w:p>
    <w:p w:rsidR="008C2B17" w:rsidRPr="008C2B17" w:rsidRDefault="008C2B17" w:rsidP="00425389">
      <w:pPr>
        <w:spacing w:after="0" w:line="240" w:lineRule="auto"/>
        <w:contextualSpacing/>
      </w:pPr>
      <w:proofErr w:type="gramStart"/>
      <w:r w:rsidRPr="008C2B17">
        <w:t>To obtain a p</w:t>
      </w:r>
      <w:r>
        <w:t xml:space="preserve">osition in </w:t>
      </w:r>
      <w:r w:rsidR="003E60B1">
        <w:t>staffing</w:t>
      </w:r>
      <w:r w:rsidRPr="008C2B17">
        <w:t xml:space="preserve"> where my experience</w:t>
      </w:r>
      <w:r w:rsidR="001A6E00">
        <w:t>, hard work,</w:t>
      </w:r>
      <w:r w:rsidRPr="008C2B17">
        <w:t xml:space="preserve"> and leadership will complement the organization’s objectives.</w:t>
      </w:r>
      <w:proofErr w:type="gramEnd"/>
    </w:p>
    <w:p w:rsidR="00D238DA" w:rsidRPr="00047D6C" w:rsidRDefault="00D238DA" w:rsidP="00425389">
      <w:pPr>
        <w:spacing w:after="0" w:line="240" w:lineRule="auto"/>
        <w:contextualSpacing/>
      </w:pPr>
      <w:r>
        <w:rPr>
          <w:b/>
          <w:sz w:val="28"/>
          <w:szCs w:val="28"/>
          <w:u w:val="single"/>
        </w:rPr>
        <w:t>Work Experience:</w:t>
      </w:r>
    </w:p>
    <w:p w:rsidR="00047D6C" w:rsidRDefault="00047D6C" w:rsidP="00425389">
      <w:pPr>
        <w:spacing w:after="0" w:line="240" w:lineRule="auto"/>
        <w:contextualSpacing/>
      </w:pPr>
      <w:r>
        <w:t>Synerfac Technical Staffing: Account Representative (June 2014-present)</w:t>
      </w:r>
    </w:p>
    <w:p w:rsidR="00047D6C" w:rsidRDefault="00047D6C" w:rsidP="00425389">
      <w:pPr>
        <w:spacing w:after="0" w:line="240" w:lineRule="auto"/>
        <w:ind w:left="720"/>
        <w:contextualSpacing/>
      </w:pPr>
      <w:r>
        <w:t xml:space="preserve">Responsibilities: Start/Run the daily morning meetings, </w:t>
      </w:r>
      <w:r w:rsidR="003F266B">
        <w:t>recruiting, sourcing, business development</w:t>
      </w:r>
      <w:r>
        <w:t xml:space="preserve">, maintain relationships with current clients, </w:t>
      </w:r>
      <w:proofErr w:type="gramStart"/>
      <w:r>
        <w:t>negotiate</w:t>
      </w:r>
      <w:proofErr w:type="gramEnd"/>
      <w:r>
        <w:t xml:space="preserve"> rates with clients, schedule meetings with clients, schedule interviews for candidates, cold calling</w:t>
      </w:r>
      <w:r w:rsidR="003E60B1">
        <w:t xml:space="preserve">, </w:t>
      </w:r>
      <w:bookmarkStart w:id="0" w:name="_GoBack"/>
      <w:bookmarkEnd w:id="0"/>
      <w:r w:rsidR="003F266B">
        <w:t>and</w:t>
      </w:r>
      <w:r w:rsidR="003F266B" w:rsidRPr="003F266B">
        <w:t xml:space="preserve"> </w:t>
      </w:r>
      <w:r w:rsidR="003F266B">
        <w:t>payroll for our contract employees</w:t>
      </w:r>
    </w:p>
    <w:p w:rsidR="00ED4409" w:rsidRDefault="00ED4409" w:rsidP="00425389">
      <w:pPr>
        <w:spacing w:after="0" w:line="240" w:lineRule="auto"/>
        <w:contextualSpacing/>
      </w:pPr>
      <w:r>
        <w:t>Invisible Fence of Balti</w:t>
      </w:r>
      <w:r w:rsidR="0025259D">
        <w:t>more: Customer Service (November 2013-</w:t>
      </w:r>
      <w:r w:rsidR="00425389">
        <w:t>June 2104</w:t>
      </w:r>
      <w:r w:rsidR="0025259D">
        <w:t>)</w:t>
      </w:r>
    </w:p>
    <w:p w:rsidR="0025259D" w:rsidRDefault="00047D6C" w:rsidP="00425389">
      <w:pPr>
        <w:spacing w:after="0" w:line="240" w:lineRule="auto"/>
        <w:ind w:left="720"/>
        <w:contextualSpacing/>
      </w:pPr>
      <w:r>
        <w:t>Responsibilities:</w:t>
      </w:r>
      <w:r w:rsidR="0025259D">
        <w:t xml:space="preserve"> Installations, maintenance, training customers and dogs on the fence, adapting to different situations because each install is different, going to multiple calls each day</w:t>
      </w:r>
    </w:p>
    <w:p w:rsidR="00047D6C" w:rsidRDefault="00047D6C" w:rsidP="00425389">
      <w:pPr>
        <w:spacing w:after="0" w:line="240" w:lineRule="auto"/>
        <w:contextualSpacing/>
      </w:pPr>
      <w:r>
        <w:t>Baltimore Ravens</w:t>
      </w:r>
      <w:r w:rsidRPr="00ED4409">
        <w:t>:</w:t>
      </w:r>
      <w:r>
        <w:t xml:space="preserve"> </w:t>
      </w:r>
      <w:r w:rsidRPr="00ED4409">
        <w:t>Equipment Intern (July 2013-September 2013)</w:t>
      </w:r>
    </w:p>
    <w:p w:rsidR="00047D6C" w:rsidRPr="00ED4409" w:rsidRDefault="00047D6C" w:rsidP="00425389">
      <w:pPr>
        <w:spacing w:after="0" w:line="240" w:lineRule="auto"/>
        <w:ind w:left="720"/>
        <w:contextualSpacing/>
      </w:pPr>
      <w:r>
        <w:t xml:space="preserve">Responsibilities: </w:t>
      </w:r>
      <w:r w:rsidRPr="00ED4409">
        <w:t>Inventory and stock shipment, laundry, locker room clean-up, set-up and clean-up fields for practice, helped with special teams coaches and players, helped get</w:t>
      </w:r>
      <w:r>
        <w:t xml:space="preserve"> game and player</w:t>
      </w:r>
      <w:r w:rsidRPr="00ED4409">
        <w:t xml:space="preserve"> equipment ready for games and practices, worked the yard and down markers </w:t>
      </w:r>
    </w:p>
    <w:p w:rsidR="00047D6C" w:rsidRDefault="00D238DA" w:rsidP="00966D08">
      <w:pPr>
        <w:spacing w:after="0" w:line="240" w:lineRule="auto"/>
        <w:contextualSpacing/>
      </w:pPr>
      <w:r w:rsidRPr="00ED4409">
        <w:t>B</w:t>
      </w:r>
      <w:r w:rsidR="00047D6C">
        <w:t xml:space="preserve">onefish Grille: Host/Busser, </w:t>
      </w:r>
      <w:r w:rsidRPr="00ED4409">
        <w:t>Server</w:t>
      </w:r>
      <w:r w:rsidR="00047D6C">
        <w:t>, and Host/Busser Trainer</w:t>
      </w:r>
      <w:r w:rsidRPr="00ED4409">
        <w:t xml:space="preserve"> (May 2011-</w:t>
      </w:r>
      <w:r w:rsidR="00ED4409">
        <w:t>July</w:t>
      </w:r>
      <w:r w:rsidR="003F266B">
        <w:t xml:space="preserve"> </w:t>
      </w:r>
      <w:r w:rsidR="00ED4409">
        <w:t>2013</w:t>
      </w:r>
      <w:r w:rsidRPr="00ED4409">
        <w:t>)</w:t>
      </w:r>
    </w:p>
    <w:p w:rsidR="00966D08" w:rsidRPr="00966D08" w:rsidRDefault="00966D08" w:rsidP="003E60B1">
      <w:pPr>
        <w:spacing w:after="0" w:line="240" w:lineRule="auto"/>
        <w:ind w:left="720"/>
        <w:contextualSpacing/>
        <w:rPr>
          <w:rFonts w:ascii="Calibri" w:hAnsi="Calibri"/>
        </w:rPr>
      </w:pPr>
      <w:r>
        <w:t xml:space="preserve">Responsibilities: </w:t>
      </w:r>
      <w:r w:rsidRPr="00966D08">
        <w:rPr>
          <w:rFonts w:ascii="Calibri" w:hAnsi="Calibri" w:cs="Helvetica"/>
          <w:shd w:val="clear" w:color="auto" w:fill="FFFFFF"/>
        </w:rPr>
        <w:t>Worked at the host stand, served tables, took care of to-go orders, ran food, opening and closing side work, cold side ex</w:t>
      </w:r>
      <w:r w:rsidR="003E60B1">
        <w:rPr>
          <w:rFonts w:ascii="Calibri" w:hAnsi="Calibri" w:cs="Helvetica"/>
          <w:shd w:val="clear" w:color="auto" w:fill="FFFFFF"/>
        </w:rPr>
        <w:t>peditor, trained new host staff</w:t>
      </w:r>
    </w:p>
    <w:p w:rsidR="00047D6C" w:rsidRPr="00047D6C" w:rsidRDefault="00047D6C" w:rsidP="00425389">
      <w:pPr>
        <w:spacing w:after="0" w:line="240" w:lineRule="auto"/>
        <w:contextualSpacing/>
      </w:pPr>
      <w:r>
        <w:rPr>
          <w:b/>
          <w:sz w:val="28"/>
          <w:szCs w:val="28"/>
          <w:u w:val="single"/>
        </w:rPr>
        <w:t>Field Experience/Volunteer Work:</w:t>
      </w:r>
    </w:p>
    <w:p w:rsidR="00047D6C" w:rsidRPr="00ED4409" w:rsidRDefault="00047D6C" w:rsidP="00425389">
      <w:pPr>
        <w:spacing w:after="0" w:line="240" w:lineRule="auto"/>
        <w:contextualSpacing/>
      </w:pPr>
      <w:r w:rsidRPr="00ED4409">
        <w:t>North Myrtle Beach Aquatic &amp; Fitness Center:</w:t>
      </w:r>
    </w:p>
    <w:p w:rsidR="00047D6C" w:rsidRPr="00ED4409" w:rsidRDefault="00047D6C" w:rsidP="00425389">
      <w:pPr>
        <w:spacing w:after="0" w:line="240" w:lineRule="auto"/>
        <w:contextualSpacing/>
      </w:pPr>
      <w:r w:rsidRPr="00ED4409">
        <w:tab/>
        <w:t>National Wheelchair Basketball Tournament (March 9-10, 2013)</w:t>
      </w:r>
    </w:p>
    <w:p w:rsidR="00047D6C" w:rsidRPr="00ED4409" w:rsidRDefault="00047D6C" w:rsidP="00425389">
      <w:pPr>
        <w:spacing w:after="0" w:line="240" w:lineRule="auto"/>
        <w:ind w:left="1440"/>
        <w:contextualSpacing/>
      </w:pPr>
      <w:r w:rsidRPr="00ED4409">
        <w:t>Welcomed and signed in athletes at the entrance</w:t>
      </w:r>
      <w:r w:rsidR="00425389">
        <w:t xml:space="preserve"> for attendance purposes</w:t>
      </w:r>
      <w:r w:rsidRPr="00ED4409">
        <w:t>, set up lunch area, kept the stat books for games, set up before and cleaned up after the tournament</w:t>
      </w:r>
    </w:p>
    <w:p w:rsidR="00047D6C" w:rsidRPr="00ED4409" w:rsidRDefault="00047D6C" w:rsidP="00425389">
      <w:pPr>
        <w:spacing w:after="0" w:line="240" w:lineRule="auto"/>
        <w:contextualSpacing/>
      </w:pPr>
      <w:r w:rsidRPr="00ED4409">
        <w:t xml:space="preserve">Coastal Carolina University Marketing Department:  </w:t>
      </w:r>
    </w:p>
    <w:p w:rsidR="00047D6C" w:rsidRPr="00ED4409" w:rsidRDefault="00047D6C" w:rsidP="00425389">
      <w:pPr>
        <w:spacing w:after="0" w:line="240" w:lineRule="auto"/>
        <w:contextualSpacing/>
      </w:pPr>
      <w:r w:rsidRPr="00ED4409">
        <w:tab/>
        <w:t>Coastal Carolina vs. Campbell Women’s Soccer Game (October 18, 2012)</w:t>
      </w:r>
    </w:p>
    <w:p w:rsidR="00047D6C" w:rsidRPr="00ED4409" w:rsidRDefault="00047D6C" w:rsidP="00425389">
      <w:pPr>
        <w:spacing w:after="0" w:line="240" w:lineRule="auto"/>
        <w:ind w:left="1440"/>
        <w:contextualSpacing/>
      </w:pPr>
      <w:r w:rsidRPr="00ED4409">
        <w:t xml:space="preserve">Scanned student ID’s for Rewards System, chose </w:t>
      </w:r>
      <w:r w:rsidR="00425389">
        <w:t xml:space="preserve">random </w:t>
      </w:r>
      <w:r w:rsidRPr="00ED4409">
        <w:t xml:space="preserve">volunteers for the halftime </w:t>
      </w:r>
      <w:r w:rsidR="00425389">
        <w:t>promotion</w:t>
      </w:r>
      <w:r w:rsidRPr="00ED4409">
        <w:t xml:space="preserve">, and </w:t>
      </w:r>
      <w:r w:rsidR="00425389">
        <w:t xml:space="preserve">prepared and </w:t>
      </w:r>
      <w:r w:rsidRPr="00ED4409">
        <w:t>ran the halftime promotion event</w:t>
      </w:r>
    </w:p>
    <w:p w:rsidR="00047D6C" w:rsidRPr="00ED4409" w:rsidRDefault="00047D6C" w:rsidP="00425389">
      <w:pPr>
        <w:spacing w:after="0" w:line="240" w:lineRule="auto"/>
        <w:contextualSpacing/>
      </w:pPr>
      <w:r w:rsidRPr="00ED4409">
        <w:tab/>
        <w:t>Coastal Carolina vs. Stony Brook Football Game (October 13, 2012)</w:t>
      </w:r>
    </w:p>
    <w:p w:rsidR="00047D6C" w:rsidRPr="00ED4409" w:rsidRDefault="00047D6C" w:rsidP="00425389">
      <w:pPr>
        <w:spacing w:after="0" w:line="240" w:lineRule="auto"/>
        <w:ind w:left="1440"/>
        <w:contextualSpacing/>
      </w:pPr>
      <w:r w:rsidRPr="00ED4409">
        <w:t>Set up free giveaway stand</w:t>
      </w:r>
      <w:r w:rsidR="00425389">
        <w:t>s</w:t>
      </w:r>
      <w:r w:rsidRPr="00ED4409">
        <w:t xml:space="preserve">, passed out programs and </w:t>
      </w:r>
      <w:r w:rsidR="00425389">
        <w:t>game memorabilia</w:t>
      </w:r>
      <w:r w:rsidRPr="00ED4409">
        <w:t>, distributed t-shirts, and promoted</w:t>
      </w:r>
      <w:r w:rsidR="00425389">
        <w:t xml:space="preserve"> for</w:t>
      </w:r>
      <w:r w:rsidRPr="00ED4409">
        <w:t xml:space="preserve"> the HOOPLA event</w:t>
      </w:r>
    </w:p>
    <w:p w:rsidR="00047D6C" w:rsidRPr="00ED4409" w:rsidRDefault="00047D6C" w:rsidP="00425389">
      <w:pPr>
        <w:spacing w:after="0" w:line="240" w:lineRule="auto"/>
        <w:contextualSpacing/>
      </w:pPr>
      <w:r w:rsidRPr="00ED4409">
        <w:t>Coastal Carolina University Recreation Department:</w:t>
      </w:r>
    </w:p>
    <w:p w:rsidR="00047D6C" w:rsidRPr="00ED4409" w:rsidRDefault="00047D6C" w:rsidP="00425389">
      <w:pPr>
        <w:spacing w:after="0" w:line="240" w:lineRule="auto"/>
        <w:contextualSpacing/>
      </w:pPr>
      <w:r w:rsidRPr="00ED4409">
        <w:tab/>
        <w:t>Sand Volleyball Tournament (April 2011)</w:t>
      </w:r>
    </w:p>
    <w:p w:rsidR="00047D6C" w:rsidRPr="00ED4409" w:rsidRDefault="00047D6C" w:rsidP="00425389">
      <w:pPr>
        <w:spacing w:after="0" w:line="240" w:lineRule="auto"/>
        <w:ind w:left="1440"/>
        <w:contextualSpacing/>
      </w:pPr>
      <w:r w:rsidRPr="00ED4409">
        <w:t>Advertised/organized the tournament, cleaned the sand volleyball pit, created a double elimination bracket, enforced official rules and regulations, awarded prizes to the winners</w:t>
      </w:r>
    </w:p>
    <w:p w:rsidR="00047D6C" w:rsidRPr="00ED4409" w:rsidRDefault="00047D6C" w:rsidP="00425389">
      <w:pPr>
        <w:spacing w:after="0" w:line="240" w:lineRule="auto"/>
        <w:contextualSpacing/>
      </w:pPr>
      <w:r w:rsidRPr="00ED4409">
        <w:t xml:space="preserve">Horry County Parks and Recreation: </w:t>
      </w:r>
    </w:p>
    <w:p w:rsidR="00047D6C" w:rsidRPr="00ED4409" w:rsidRDefault="00047D6C" w:rsidP="00425389">
      <w:pPr>
        <w:spacing w:after="0" w:line="240" w:lineRule="auto"/>
        <w:contextualSpacing/>
      </w:pPr>
      <w:r w:rsidRPr="00ED4409">
        <w:tab/>
        <w:t>Youth Flag Football Coach (August 2011-November 2011)</w:t>
      </w:r>
    </w:p>
    <w:p w:rsidR="00F041E8" w:rsidRDefault="00047D6C" w:rsidP="00425389">
      <w:pPr>
        <w:spacing w:after="0" w:line="240" w:lineRule="auto"/>
        <w:ind w:left="1440"/>
        <w:contextualSpacing/>
      </w:pPr>
      <w:r w:rsidRPr="00ED4409">
        <w:t>Managed/Coached a youth football team</w:t>
      </w:r>
      <w:r w:rsidR="00425389">
        <w:t xml:space="preserve"> </w:t>
      </w:r>
      <w:r w:rsidR="00425389" w:rsidRPr="00ED4409">
        <w:t>(ages 6-8)</w:t>
      </w:r>
      <w:r w:rsidRPr="00ED4409">
        <w:t>, planned</w:t>
      </w:r>
      <w:r w:rsidR="00425389">
        <w:t>/organized</w:t>
      </w:r>
      <w:r w:rsidRPr="00ED4409">
        <w:t xml:space="preserve"> and ran practices, </w:t>
      </w:r>
      <w:r w:rsidR="00425389">
        <w:t>had</w:t>
      </w:r>
      <w:r w:rsidRPr="00ED4409">
        <w:t xml:space="preserve"> a pizza party and award ceremony for the team</w:t>
      </w:r>
      <w:r w:rsidR="00425389">
        <w:t xml:space="preserve"> at the end of the season</w:t>
      </w:r>
    </w:p>
    <w:p w:rsidR="00057111" w:rsidRDefault="00057111" w:rsidP="00425389">
      <w:pPr>
        <w:spacing w:after="0" w:line="240" w:lineRule="auto"/>
        <w:contextualSpacing/>
        <w:rPr>
          <w:sz w:val="28"/>
          <w:szCs w:val="28"/>
        </w:rPr>
      </w:pPr>
      <w:r>
        <w:rPr>
          <w:b/>
          <w:sz w:val="28"/>
          <w:szCs w:val="28"/>
          <w:u w:val="single"/>
        </w:rPr>
        <w:t>Education:</w:t>
      </w:r>
    </w:p>
    <w:p w:rsidR="00057111" w:rsidRPr="00ED4409" w:rsidRDefault="00057111" w:rsidP="00425389">
      <w:pPr>
        <w:spacing w:after="0" w:line="240" w:lineRule="auto"/>
        <w:contextualSpacing/>
      </w:pPr>
      <w:r w:rsidRPr="00ED4409">
        <w:t>Coastal Carolina University (2008-</w:t>
      </w:r>
      <w:r>
        <w:t>2013)</w:t>
      </w:r>
    </w:p>
    <w:p w:rsidR="00057111" w:rsidRPr="00ED4409" w:rsidRDefault="00057111" w:rsidP="00425389">
      <w:pPr>
        <w:spacing w:after="0" w:line="240" w:lineRule="auto"/>
        <w:contextualSpacing/>
      </w:pPr>
      <w:r w:rsidRPr="00ED4409">
        <w:tab/>
        <w:t>Major: Recreation and Sport Management</w:t>
      </w:r>
    </w:p>
    <w:p w:rsidR="00425389" w:rsidRPr="00ED4409" w:rsidRDefault="00057111" w:rsidP="00425389">
      <w:pPr>
        <w:spacing w:after="0" w:line="240" w:lineRule="auto"/>
        <w:contextualSpacing/>
      </w:pPr>
      <w:r w:rsidRPr="00ED4409">
        <w:tab/>
        <w:t>Minor: Business Administration</w:t>
      </w:r>
    </w:p>
    <w:sectPr w:rsidR="00425389" w:rsidRPr="00ED4409" w:rsidSect="00495545">
      <w:headerReference w:type="default" r:id="rId7"/>
      <w:pgSz w:w="12240" w:h="15840"/>
      <w:pgMar w:top="13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AF" w:rsidRDefault="006D39AF" w:rsidP="00425389">
      <w:pPr>
        <w:spacing w:after="0" w:line="240" w:lineRule="auto"/>
      </w:pPr>
      <w:r>
        <w:separator/>
      </w:r>
    </w:p>
  </w:endnote>
  <w:endnote w:type="continuationSeparator" w:id="0">
    <w:p w:rsidR="006D39AF" w:rsidRDefault="006D39AF" w:rsidP="0042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AF" w:rsidRDefault="006D39AF" w:rsidP="00425389">
      <w:pPr>
        <w:spacing w:after="0" w:line="240" w:lineRule="auto"/>
      </w:pPr>
      <w:r>
        <w:separator/>
      </w:r>
    </w:p>
  </w:footnote>
  <w:footnote w:type="continuationSeparator" w:id="0">
    <w:p w:rsidR="006D39AF" w:rsidRDefault="006D39AF" w:rsidP="00425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89" w:rsidRDefault="00425389" w:rsidP="00425389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Christopher D. Dolch</w:t>
    </w:r>
  </w:p>
  <w:p w:rsidR="00425389" w:rsidRDefault="008A2CA5" w:rsidP="00425389">
    <w:pP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Longmont, CO 80501</w:t>
    </w:r>
  </w:p>
  <w:p w:rsidR="00425389" w:rsidRDefault="00425389" w:rsidP="00425389">
    <w:pP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(410) 596-6818</w:t>
    </w:r>
  </w:p>
  <w:p w:rsidR="00425389" w:rsidRDefault="008F53B2" w:rsidP="00425389">
    <w:pPr>
      <w:pBdr>
        <w:bottom w:val="single" w:sz="4" w:space="1" w:color="auto"/>
      </w:pBd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chris.dolch@yahoo.com</w:t>
    </w:r>
  </w:p>
  <w:p w:rsidR="00425389" w:rsidRDefault="004253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F2"/>
    <w:rsid w:val="000059F6"/>
    <w:rsid w:val="00015B9C"/>
    <w:rsid w:val="000230B8"/>
    <w:rsid w:val="00033B16"/>
    <w:rsid w:val="000426C8"/>
    <w:rsid w:val="00043954"/>
    <w:rsid w:val="00044C70"/>
    <w:rsid w:val="00046E99"/>
    <w:rsid w:val="00047D6C"/>
    <w:rsid w:val="00051D82"/>
    <w:rsid w:val="00056244"/>
    <w:rsid w:val="000564C5"/>
    <w:rsid w:val="00057111"/>
    <w:rsid w:val="00060EA6"/>
    <w:rsid w:val="00062585"/>
    <w:rsid w:val="00064F0C"/>
    <w:rsid w:val="00066C6D"/>
    <w:rsid w:val="00072099"/>
    <w:rsid w:val="00076B23"/>
    <w:rsid w:val="00081931"/>
    <w:rsid w:val="00083DE5"/>
    <w:rsid w:val="00085F98"/>
    <w:rsid w:val="00086355"/>
    <w:rsid w:val="000866EB"/>
    <w:rsid w:val="00087363"/>
    <w:rsid w:val="00087811"/>
    <w:rsid w:val="0009106C"/>
    <w:rsid w:val="00091E5A"/>
    <w:rsid w:val="0009382C"/>
    <w:rsid w:val="000A13F9"/>
    <w:rsid w:val="000A578B"/>
    <w:rsid w:val="000A5D4B"/>
    <w:rsid w:val="000A6F71"/>
    <w:rsid w:val="000C01F6"/>
    <w:rsid w:val="000E0DC4"/>
    <w:rsid w:val="000E3306"/>
    <w:rsid w:val="000F14A4"/>
    <w:rsid w:val="000F2D42"/>
    <w:rsid w:val="001157D8"/>
    <w:rsid w:val="001174C5"/>
    <w:rsid w:val="001225C0"/>
    <w:rsid w:val="00124BB7"/>
    <w:rsid w:val="00131572"/>
    <w:rsid w:val="00142539"/>
    <w:rsid w:val="00151BC1"/>
    <w:rsid w:val="00156FA6"/>
    <w:rsid w:val="00161C00"/>
    <w:rsid w:val="00173032"/>
    <w:rsid w:val="0018196B"/>
    <w:rsid w:val="001928F0"/>
    <w:rsid w:val="00197FCB"/>
    <w:rsid w:val="001A1F32"/>
    <w:rsid w:val="001A4209"/>
    <w:rsid w:val="001A6E00"/>
    <w:rsid w:val="001B0632"/>
    <w:rsid w:val="001B51AF"/>
    <w:rsid w:val="001B567E"/>
    <w:rsid w:val="001C1E70"/>
    <w:rsid w:val="001C7547"/>
    <w:rsid w:val="001D004A"/>
    <w:rsid w:val="001D554E"/>
    <w:rsid w:val="001E195D"/>
    <w:rsid w:val="001E33B9"/>
    <w:rsid w:val="001E4164"/>
    <w:rsid w:val="001F0327"/>
    <w:rsid w:val="001F04AB"/>
    <w:rsid w:val="001F3DFA"/>
    <w:rsid w:val="00204954"/>
    <w:rsid w:val="00207A4C"/>
    <w:rsid w:val="0021665E"/>
    <w:rsid w:val="00216D28"/>
    <w:rsid w:val="00224D45"/>
    <w:rsid w:val="00246B15"/>
    <w:rsid w:val="002517EE"/>
    <w:rsid w:val="0025259D"/>
    <w:rsid w:val="00256DDA"/>
    <w:rsid w:val="00263D00"/>
    <w:rsid w:val="002769EC"/>
    <w:rsid w:val="002903E8"/>
    <w:rsid w:val="00295903"/>
    <w:rsid w:val="00297200"/>
    <w:rsid w:val="00297298"/>
    <w:rsid w:val="002A100A"/>
    <w:rsid w:val="002A24CD"/>
    <w:rsid w:val="002A4B02"/>
    <w:rsid w:val="002B17F2"/>
    <w:rsid w:val="002B270B"/>
    <w:rsid w:val="002B30B0"/>
    <w:rsid w:val="002D77D9"/>
    <w:rsid w:val="002E27B8"/>
    <w:rsid w:val="002E2C3C"/>
    <w:rsid w:val="002E4089"/>
    <w:rsid w:val="002E498E"/>
    <w:rsid w:val="002F092C"/>
    <w:rsid w:val="002F2462"/>
    <w:rsid w:val="00303736"/>
    <w:rsid w:val="0030678D"/>
    <w:rsid w:val="00315357"/>
    <w:rsid w:val="003158E6"/>
    <w:rsid w:val="00321559"/>
    <w:rsid w:val="003267E5"/>
    <w:rsid w:val="00330AA1"/>
    <w:rsid w:val="003339D8"/>
    <w:rsid w:val="00333C43"/>
    <w:rsid w:val="00334854"/>
    <w:rsid w:val="003413FC"/>
    <w:rsid w:val="003442DA"/>
    <w:rsid w:val="0035158F"/>
    <w:rsid w:val="00355FF1"/>
    <w:rsid w:val="0036153E"/>
    <w:rsid w:val="0036395B"/>
    <w:rsid w:val="00363B88"/>
    <w:rsid w:val="00371399"/>
    <w:rsid w:val="00372B53"/>
    <w:rsid w:val="00377DC6"/>
    <w:rsid w:val="00383A00"/>
    <w:rsid w:val="003945AA"/>
    <w:rsid w:val="00397A9E"/>
    <w:rsid w:val="003B1837"/>
    <w:rsid w:val="003B3A2E"/>
    <w:rsid w:val="003B7AEC"/>
    <w:rsid w:val="003C523F"/>
    <w:rsid w:val="003C6813"/>
    <w:rsid w:val="003D3484"/>
    <w:rsid w:val="003D7962"/>
    <w:rsid w:val="003E031E"/>
    <w:rsid w:val="003E1423"/>
    <w:rsid w:val="003E60B1"/>
    <w:rsid w:val="003F266B"/>
    <w:rsid w:val="003F58C5"/>
    <w:rsid w:val="00405398"/>
    <w:rsid w:val="004067BF"/>
    <w:rsid w:val="00407998"/>
    <w:rsid w:val="004140A6"/>
    <w:rsid w:val="00422E14"/>
    <w:rsid w:val="00425389"/>
    <w:rsid w:val="00427A73"/>
    <w:rsid w:val="004448E3"/>
    <w:rsid w:val="00450E2B"/>
    <w:rsid w:val="00452BED"/>
    <w:rsid w:val="00454387"/>
    <w:rsid w:val="00457FA1"/>
    <w:rsid w:val="00461B5A"/>
    <w:rsid w:val="00475B96"/>
    <w:rsid w:val="004812AC"/>
    <w:rsid w:val="004817E4"/>
    <w:rsid w:val="00486D38"/>
    <w:rsid w:val="00487E5D"/>
    <w:rsid w:val="004A15DC"/>
    <w:rsid w:val="004C4403"/>
    <w:rsid w:val="004D4DF8"/>
    <w:rsid w:val="004E53E9"/>
    <w:rsid w:val="004E573D"/>
    <w:rsid w:val="004F00EC"/>
    <w:rsid w:val="005016B3"/>
    <w:rsid w:val="005037C5"/>
    <w:rsid w:val="00510087"/>
    <w:rsid w:val="00515802"/>
    <w:rsid w:val="005203B8"/>
    <w:rsid w:val="005249E0"/>
    <w:rsid w:val="00534D34"/>
    <w:rsid w:val="0055113C"/>
    <w:rsid w:val="00555E8B"/>
    <w:rsid w:val="005630B9"/>
    <w:rsid w:val="00570785"/>
    <w:rsid w:val="00571E29"/>
    <w:rsid w:val="005917BC"/>
    <w:rsid w:val="0059266E"/>
    <w:rsid w:val="00595CEE"/>
    <w:rsid w:val="00596E10"/>
    <w:rsid w:val="00597DD6"/>
    <w:rsid w:val="005A1FC4"/>
    <w:rsid w:val="005A4B6F"/>
    <w:rsid w:val="005B286A"/>
    <w:rsid w:val="005B614C"/>
    <w:rsid w:val="005C118A"/>
    <w:rsid w:val="005C348D"/>
    <w:rsid w:val="005C4825"/>
    <w:rsid w:val="005D2731"/>
    <w:rsid w:val="005D4140"/>
    <w:rsid w:val="005E1697"/>
    <w:rsid w:val="005F7A84"/>
    <w:rsid w:val="006020DF"/>
    <w:rsid w:val="00606017"/>
    <w:rsid w:val="00607E3A"/>
    <w:rsid w:val="00611E5B"/>
    <w:rsid w:val="00613DD0"/>
    <w:rsid w:val="0061435A"/>
    <w:rsid w:val="006168B8"/>
    <w:rsid w:val="0061725D"/>
    <w:rsid w:val="00617E97"/>
    <w:rsid w:val="00632D8D"/>
    <w:rsid w:val="0063414B"/>
    <w:rsid w:val="00655C59"/>
    <w:rsid w:val="0065710D"/>
    <w:rsid w:val="00665B70"/>
    <w:rsid w:val="00671CF0"/>
    <w:rsid w:val="006808A6"/>
    <w:rsid w:val="00684167"/>
    <w:rsid w:val="00685B8A"/>
    <w:rsid w:val="00687824"/>
    <w:rsid w:val="006A2AE5"/>
    <w:rsid w:val="006B1B62"/>
    <w:rsid w:val="006B38C5"/>
    <w:rsid w:val="006B4D0B"/>
    <w:rsid w:val="006B70A0"/>
    <w:rsid w:val="006C40C6"/>
    <w:rsid w:val="006C635B"/>
    <w:rsid w:val="006C6EBA"/>
    <w:rsid w:val="006D2A9B"/>
    <w:rsid w:val="006D39AF"/>
    <w:rsid w:val="006D6219"/>
    <w:rsid w:val="006E5D13"/>
    <w:rsid w:val="006E71A6"/>
    <w:rsid w:val="006F0028"/>
    <w:rsid w:val="0070183E"/>
    <w:rsid w:val="007154D2"/>
    <w:rsid w:val="00715BC1"/>
    <w:rsid w:val="00737759"/>
    <w:rsid w:val="0074048F"/>
    <w:rsid w:val="0075100A"/>
    <w:rsid w:val="00752BDC"/>
    <w:rsid w:val="00760C71"/>
    <w:rsid w:val="007637D9"/>
    <w:rsid w:val="007661A4"/>
    <w:rsid w:val="0076650C"/>
    <w:rsid w:val="0076795E"/>
    <w:rsid w:val="00773D03"/>
    <w:rsid w:val="007866C7"/>
    <w:rsid w:val="00792822"/>
    <w:rsid w:val="007A0D01"/>
    <w:rsid w:val="007A7726"/>
    <w:rsid w:val="007B0FDE"/>
    <w:rsid w:val="007B66CC"/>
    <w:rsid w:val="007D0CCB"/>
    <w:rsid w:val="007D2733"/>
    <w:rsid w:val="007D7107"/>
    <w:rsid w:val="007E0C3C"/>
    <w:rsid w:val="007E7BBF"/>
    <w:rsid w:val="00816311"/>
    <w:rsid w:val="008249DB"/>
    <w:rsid w:val="00834CBB"/>
    <w:rsid w:val="00837E70"/>
    <w:rsid w:val="00856D97"/>
    <w:rsid w:val="00862677"/>
    <w:rsid w:val="008666DB"/>
    <w:rsid w:val="00871A05"/>
    <w:rsid w:val="00872154"/>
    <w:rsid w:val="008732F4"/>
    <w:rsid w:val="008748B8"/>
    <w:rsid w:val="008748D6"/>
    <w:rsid w:val="0089065A"/>
    <w:rsid w:val="008910CF"/>
    <w:rsid w:val="008941C6"/>
    <w:rsid w:val="00894DDD"/>
    <w:rsid w:val="00897275"/>
    <w:rsid w:val="008A076D"/>
    <w:rsid w:val="008A2CA5"/>
    <w:rsid w:val="008A533D"/>
    <w:rsid w:val="008B513D"/>
    <w:rsid w:val="008B6994"/>
    <w:rsid w:val="008C2B17"/>
    <w:rsid w:val="008D4A2D"/>
    <w:rsid w:val="008D4B34"/>
    <w:rsid w:val="008D72A2"/>
    <w:rsid w:val="008E155F"/>
    <w:rsid w:val="008E6AEF"/>
    <w:rsid w:val="008F53B2"/>
    <w:rsid w:val="00900030"/>
    <w:rsid w:val="00902B91"/>
    <w:rsid w:val="00924259"/>
    <w:rsid w:val="00925750"/>
    <w:rsid w:val="00925B82"/>
    <w:rsid w:val="00926678"/>
    <w:rsid w:val="009426FB"/>
    <w:rsid w:val="00943C01"/>
    <w:rsid w:val="009452C4"/>
    <w:rsid w:val="00962F40"/>
    <w:rsid w:val="00966D08"/>
    <w:rsid w:val="009679B9"/>
    <w:rsid w:val="00977E43"/>
    <w:rsid w:val="0099702B"/>
    <w:rsid w:val="009A5E98"/>
    <w:rsid w:val="009B45E1"/>
    <w:rsid w:val="009C6E06"/>
    <w:rsid w:val="009D0B44"/>
    <w:rsid w:val="009D516A"/>
    <w:rsid w:val="009E4BBD"/>
    <w:rsid w:val="009F0496"/>
    <w:rsid w:val="009F0BD2"/>
    <w:rsid w:val="00A00324"/>
    <w:rsid w:val="00A12BE9"/>
    <w:rsid w:val="00A15286"/>
    <w:rsid w:val="00A30DC6"/>
    <w:rsid w:val="00A315CF"/>
    <w:rsid w:val="00A32CD2"/>
    <w:rsid w:val="00A34073"/>
    <w:rsid w:val="00A400FF"/>
    <w:rsid w:val="00A40106"/>
    <w:rsid w:val="00A52912"/>
    <w:rsid w:val="00A60D5E"/>
    <w:rsid w:val="00A668DC"/>
    <w:rsid w:val="00A66BB7"/>
    <w:rsid w:val="00A75B8E"/>
    <w:rsid w:val="00A82654"/>
    <w:rsid w:val="00A837C3"/>
    <w:rsid w:val="00A83A01"/>
    <w:rsid w:val="00A83FAC"/>
    <w:rsid w:val="00A95A3B"/>
    <w:rsid w:val="00AA0AAC"/>
    <w:rsid w:val="00AA342C"/>
    <w:rsid w:val="00AB0E3C"/>
    <w:rsid w:val="00AC7835"/>
    <w:rsid w:val="00AE0A12"/>
    <w:rsid w:val="00AF3AF1"/>
    <w:rsid w:val="00B00552"/>
    <w:rsid w:val="00B15902"/>
    <w:rsid w:val="00B15956"/>
    <w:rsid w:val="00B37C71"/>
    <w:rsid w:val="00B4220C"/>
    <w:rsid w:val="00B47402"/>
    <w:rsid w:val="00B504A7"/>
    <w:rsid w:val="00B65427"/>
    <w:rsid w:val="00B7242B"/>
    <w:rsid w:val="00B93AC0"/>
    <w:rsid w:val="00B95AD8"/>
    <w:rsid w:val="00BA57DC"/>
    <w:rsid w:val="00BB0DC9"/>
    <w:rsid w:val="00BB6215"/>
    <w:rsid w:val="00BB7FAE"/>
    <w:rsid w:val="00BC477F"/>
    <w:rsid w:val="00BD6F72"/>
    <w:rsid w:val="00BE212F"/>
    <w:rsid w:val="00BE4E7D"/>
    <w:rsid w:val="00BF0D0D"/>
    <w:rsid w:val="00C0026A"/>
    <w:rsid w:val="00C0791A"/>
    <w:rsid w:val="00C2779B"/>
    <w:rsid w:val="00C3227F"/>
    <w:rsid w:val="00C36A4F"/>
    <w:rsid w:val="00C43FDD"/>
    <w:rsid w:val="00C44E60"/>
    <w:rsid w:val="00C45D2C"/>
    <w:rsid w:val="00C45DF2"/>
    <w:rsid w:val="00C45E35"/>
    <w:rsid w:val="00C470CF"/>
    <w:rsid w:val="00C53EDF"/>
    <w:rsid w:val="00C55893"/>
    <w:rsid w:val="00C56D7D"/>
    <w:rsid w:val="00C62166"/>
    <w:rsid w:val="00C62576"/>
    <w:rsid w:val="00C65AC5"/>
    <w:rsid w:val="00C67008"/>
    <w:rsid w:val="00C91323"/>
    <w:rsid w:val="00C970D4"/>
    <w:rsid w:val="00CA27E5"/>
    <w:rsid w:val="00CA2B2C"/>
    <w:rsid w:val="00CB0D64"/>
    <w:rsid w:val="00CC345B"/>
    <w:rsid w:val="00CC6646"/>
    <w:rsid w:val="00CE5A5D"/>
    <w:rsid w:val="00D0423A"/>
    <w:rsid w:val="00D1072C"/>
    <w:rsid w:val="00D10D89"/>
    <w:rsid w:val="00D132E2"/>
    <w:rsid w:val="00D238DA"/>
    <w:rsid w:val="00D262E3"/>
    <w:rsid w:val="00D307D3"/>
    <w:rsid w:val="00D53CFA"/>
    <w:rsid w:val="00D53D5E"/>
    <w:rsid w:val="00D6508F"/>
    <w:rsid w:val="00D70690"/>
    <w:rsid w:val="00D724EE"/>
    <w:rsid w:val="00D72EA3"/>
    <w:rsid w:val="00D80AFE"/>
    <w:rsid w:val="00D80F49"/>
    <w:rsid w:val="00D8363F"/>
    <w:rsid w:val="00D93D8E"/>
    <w:rsid w:val="00DA1004"/>
    <w:rsid w:val="00DA3284"/>
    <w:rsid w:val="00DB087E"/>
    <w:rsid w:val="00DB2C67"/>
    <w:rsid w:val="00DB74E9"/>
    <w:rsid w:val="00DC25F2"/>
    <w:rsid w:val="00DC6696"/>
    <w:rsid w:val="00DC71BF"/>
    <w:rsid w:val="00DC76A4"/>
    <w:rsid w:val="00DD5595"/>
    <w:rsid w:val="00DD5B29"/>
    <w:rsid w:val="00DD701D"/>
    <w:rsid w:val="00DE603A"/>
    <w:rsid w:val="00DF20C6"/>
    <w:rsid w:val="00DF7DCA"/>
    <w:rsid w:val="00E0210A"/>
    <w:rsid w:val="00E11EDF"/>
    <w:rsid w:val="00E21CEF"/>
    <w:rsid w:val="00E306FF"/>
    <w:rsid w:val="00E31B01"/>
    <w:rsid w:val="00E37939"/>
    <w:rsid w:val="00E43964"/>
    <w:rsid w:val="00E452EA"/>
    <w:rsid w:val="00E564C9"/>
    <w:rsid w:val="00E56EB6"/>
    <w:rsid w:val="00E608DE"/>
    <w:rsid w:val="00E90790"/>
    <w:rsid w:val="00EA4DDF"/>
    <w:rsid w:val="00EA65A1"/>
    <w:rsid w:val="00EC7A8A"/>
    <w:rsid w:val="00EC7CE4"/>
    <w:rsid w:val="00ED4409"/>
    <w:rsid w:val="00ED6669"/>
    <w:rsid w:val="00EE1443"/>
    <w:rsid w:val="00F00EFF"/>
    <w:rsid w:val="00F041E8"/>
    <w:rsid w:val="00F11B48"/>
    <w:rsid w:val="00F17BB5"/>
    <w:rsid w:val="00F20A5F"/>
    <w:rsid w:val="00F24A1C"/>
    <w:rsid w:val="00F3395C"/>
    <w:rsid w:val="00F341D2"/>
    <w:rsid w:val="00F462F8"/>
    <w:rsid w:val="00F615F2"/>
    <w:rsid w:val="00F632EA"/>
    <w:rsid w:val="00F659A3"/>
    <w:rsid w:val="00F67394"/>
    <w:rsid w:val="00F70AFC"/>
    <w:rsid w:val="00F76E0B"/>
    <w:rsid w:val="00F8001C"/>
    <w:rsid w:val="00F82866"/>
    <w:rsid w:val="00F82D92"/>
    <w:rsid w:val="00F95E8A"/>
    <w:rsid w:val="00FA2920"/>
    <w:rsid w:val="00FB4566"/>
    <w:rsid w:val="00FD0322"/>
    <w:rsid w:val="00FD2904"/>
    <w:rsid w:val="00F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389"/>
  </w:style>
  <w:style w:type="paragraph" w:styleId="Footer">
    <w:name w:val="footer"/>
    <w:basedOn w:val="Normal"/>
    <w:link w:val="FooterChar"/>
    <w:uiPriority w:val="99"/>
    <w:unhideWhenUsed/>
    <w:rsid w:val="00425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389"/>
  </w:style>
  <w:style w:type="paragraph" w:styleId="Footer">
    <w:name w:val="footer"/>
    <w:basedOn w:val="Normal"/>
    <w:link w:val="FooterChar"/>
    <w:uiPriority w:val="99"/>
    <w:unhideWhenUsed/>
    <w:rsid w:val="00425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2015-03-20T00:52:00Z</dcterms:created>
  <dcterms:modified xsi:type="dcterms:W3CDTF">2015-03-20T00:52:00Z</dcterms:modified>
</cp:coreProperties>
</file>