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16" w:rsidRDefault="009241AE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39A8">
        <w:rPr>
          <w:rFonts w:ascii="Times New Roman" w:eastAsia="Times New Roman" w:hAnsi="Times New Roman"/>
          <w:b/>
          <w:sz w:val="28"/>
          <w:szCs w:val="28"/>
        </w:rPr>
        <w:t xml:space="preserve">Patrick D. </w:t>
      </w:r>
      <w:proofErr w:type="spellStart"/>
      <w:r w:rsidRPr="007D39A8">
        <w:rPr>
          <w:rFonts w:ascii="Times New Roman" w:eastAsia="Times New Roman" w:hAnsi="Times New Roman"/>
          <w:b/>
          <w:sz w:val="28"/>
          <w:szCs w:val="28"/>
        </w:rPr>
        <w:t>Stansberry</w:t>
      </w:r>
      <w:proofErr w:type="spellEnd"/>
    </w:p>
    <w:p w:rsidR="00046F16" w:rsidRDefault="009241AE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209 Jurassic Circle</w:t>
      </w:r>
    </w:p>
    <w:p w:rsidR="00046F16" w:rsidRDefault="009241AE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Mabank, TX 75147</w:t>
      </w:r>
    </w:p>
    <w:p w:rsidR="00046F16" w:rsidRDefault="00DE631C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(903) 804-9787</w:t>
      </w:r>
    </w:p>
    <w:p w:rsidR="00046F16" w:rsidRDefault="00866C75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lang w:val="es-MX"/>
        </w:rPr>
      </w:pPr>
      <w:proofErr w:type="spellStart"/>
      <w:r>
        <w:rPr>
          <w:rFonts w:ascii="Times New Roman" w:eastAsia="Times New Roman" w:hAnsi="Times New Roman"/>
          <w:lang w:val="es-MX"/>
        </w:rPr>
        <w:t>Cell</w:t>
      </w:r>
      <w:proofErr w:type="spellEnd"/>
      <w:r>
        <w:rPr>
          <w:rFonts w:ascii="Times New Roman" w:eastAsia="Times New Roman" w:hAnsi="Times New Roman"/>
          <w:lang w:val="es-MX"/>
        </w:rPr>
        <w:t xml:space="preserve"> (217)-377-2601</w:t>
      </w:r>
    </w:p>
    <w:p w:rsidR="009241AE" w:rsidRPr="00046F16" w:rsidRDefault="009241AE" w:rsidP="00046F16">
      <w:pPr>
        <w:pStyle w:val="ListParagraph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</w:rPr>
        <w:t>fireeater1954@mchsi.com</w:t>
      </w:r>
    </w:p>
    <w:p w:rsidR="009241AE" w:rsidRDefault="009241AE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Objective</w:t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9241AE" w:rsidRDefault="009241AE">
      <w:pPr>
        <w:tabs>
          <w:tab w:val="left" w:pos="-45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Seeking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Verdana" w:hAnsi="Verdana" w:cs="Verdana"/>
          <w:spacing w:val="-9"/>
          <w:sz w:val="18"/>
          <w:szCs w:val="18"/>
        </w:rPr>
        <w:t xml:space="preserve">a position where I can use my talents and abilities to their fullest potential, in a team oriented environment, while continuing to advance my personal growth.   </w:t>
      </w: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Qualifications</w:t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9241AE" w:rsidRDefault="009241AE">
      <w:pPr>
        <w:numPr>
          <w:ilvl w:val="0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Verdana"/>
          <w:spacing w:val="10"/>
          <w:sz w:val="20"/>
          <w:szCs w:val="18"/>
        </w:rPr>
        <w:t>Excellent organizational skills, technical, electrical , and mechanical skills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Expertise in managing technicians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Experienced in developing policies and procedures for handling customer care and complaints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Administered and trained junior personnel and technicians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Managed materials procurement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Maintained inventory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Analyzed, Planned, and Implemented regional and departmental budgets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Supervised project estimates for appliance, electrical and plumbing installation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Obtained all pertinent job required permits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Demonstrated initiative and great customer service skills in running my own business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Proficient in Microsoft Windows, Word and Internet Maintenance based programs</w:t>
      </w:r>
    </w:p>
    <w:p w:rsidR="009241AE" w:rsidRDefault="009241AE">
      <w:pPr>
        <w:numPr>
          <w:ilvl w:val="0"/>
          <w:numId w:val="5"/>
        </w:num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Improved efficiency in maintenance related aspects</w:t>
      </w:r>
    </w:p>
    <w:p w:rsidR="009241AE" w:rsidRDefault="009241AE">
      <w:pPr>
        <w:tabs>
          <w:tab w:val="left" w:pos="-450"/>
          <w:tab w:val="left" w:pos="99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D39A8" w:rsidRDefault="009241AE" w:rsidP="007D39A8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Certifications</w:t>
      </w:r>
    </w:p>
    <w:p w:rsidR="007D39A8" w:rsidRDefault="007D39A8" w:rsidP="007D39A8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578BC" w:rsidRDefault="009241AE" w:rsidP="007D39A8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Verdana"/>
          <w:spacing w:val="10"/>
          <w:sz w:val="20"/>
          <w:szCs w:val="18"/>
        </w:rPr>
        <w:t>Certifications &amp; Licensing</w:t>
      </w:r>
    </w:p>
    <w:p w:rsidR="009241AE" w:rsidRPr="001578BC" w:rsidRDefault="009241AE" w:rsidP="001578BC">
      <w:pPr>
        <w:numPr>
          <w:ilvl w:val="0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578BC">
        <w:rPr>
          <w:rFonts w:ascii="Times New Roman" w:eastAsia="Times New Roman" w:hAnsi="Times New Roman"/>
          <w:sz w:val="20"/>
          <w:szCs w:val="20"/>
        </w:rPr>
        <w:t>Tx</w:t>
      </w:r>
      <w:proofErr w:type="spellEnd"/>
      <w:r w:rsidRPr="001578BC">
        <w:rPr>
          <w:rFonts w:ascii="Times New Roman" w:eastAsia="Times New Roman" w:hAnsi="Times New Roman"/>
          <w:sz w:val="20"/>
          <w:szCs w:val="20"/>
        </w:rPr>
        <w:t>. Master HVAC License Class A Environmental  and Commercial  Ref. Class A</w:t>
      </w:r>
    </w:p>
    <w:p w:rsidR="001578BC" w:rsidRDefault="009241AE" w:rsidP="001578BC">
      <w:pPr>
        <w:tabs>
          <w:tab w:val="left" w:pos="-450"/>
          <w:tab w:val="left" w:pos="990"/>
          <w:tab w:val="left" w:pos="1260"/>
        </w:tabs>
        <w:spacing w:after="0" w:line="240" w:lineRule="auto"/>
        <w:ind w:left="180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(License # TACLA40981C) </w:t>
      </w:r>
    </w:p>
    <w:p w:rsidR="009241AE" w:rsidRPr="001578BC" w:rsidRDefault="009241AE" w:rsidP="001578BC">
      <w:pPr>
        <w:tabs>
          <w:tab w:val="left" w:pos="-450"/>
          <w:tab w:val="left" w:pos="990"/>
          <w:tab w:val="left" w:pos="1260"/>
        </w:tabs>
        <w:spacing w:after="0" w:line="240" w:lineRule="auto"/>
        <w:ind w:left="1800"/>
        <w:rPr>
          <w:rFonts w:ascii="Times New Roman" w:eastAsia="Times New Roman" w:hAnsi="Times New Roman"/>
          <w:sz w:val="20"/>
          <w:szCs w:val="20"/>
        </w:rPr>
      </w:pPr>
      <w:r w:rsidRPr="001578BC">
        <w:rPr>
          <w:rFonts w:ascii="Times New Roman" w:eastAsia="Times New Roman" w:hAnsi="Times New Roman"/>
          <w:sz w:val="20"/>
          <w:szCs w:val="20"/>
        </w:rPr>
        <w:t>Universal Freon Certificate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hAnsi="Times New Roman" w:cs="Verdana"/>
          <w:spacing w:val="10"/>
          <w:sz w:val="20"/>
          <w:szCs w:val="18"/>
        </w:rPr>
      </w:pPr>
      <w:r>
        <w:rPr>
          <w:rFonts w:ascii="Times New Roman" w:eastAsia="Times New Roman" w:hAnsi="Times New Roman"/>
          <w:sz w:val="20"/>
          <w:szCs w:val="20"/>
        </w:rPr>
        <w:t>R-410 Freon Certificate</w:t>
      </w:r>
    </w:p>
    <w:p w:rsidR="009241AE" w:rsidRDefault="009241AE">
      <w:pPr>
        <w:numPr>
          <w:ilvl w:val="0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Verdana"/>
          <w:spacing w:val="10"/>
          <w:sz w:val="20"/>
          <w:szCs w:val="18"/>
        </w:rPr>
        <w:t>Equipment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American Standard HVAC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Evcon</w:t>
      </w:r>
      <w:proofErr w:type="spellEnd"/>
      <w:r>
        <w:rPr>
          <w:rFonts w:ascii="Times New Roman" w:eastAsia="Times New Roman" w:hAnsi="Times New Roman"/>
          <w:sz w:val="20"/>
          <w:szCs w:val="20"/>
        </w:rPr>
        <w:t>-Coleman HVAC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Lennox HVAC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Trane HVAC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EVO Electrical Safety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Pitco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Fryers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Dean Fryers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Frymaster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Fryers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Broaster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Pressure Fryers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GE Appliances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Maycor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Appliances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Manitowic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Ice Machines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Scottsman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Ice Machines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Servend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Commercial Refrigeration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Electro Freeze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Taylor Shake Machines 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Taylor FCB ,and other beverage machines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Taylor Clam shell Grills (McDonalds, and Wendy’s)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Baker’s Pride Grills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Wolfe Grills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Garland Grills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Winston CVAP Cabinets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Accutemp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Steamers</w:t>
      </w:r>
    </w:p>
    <w:p w:rsidR="009241AE" w:rsidRDefault="009241AE">
      <w:pPr>
        <w:numPr>
          <w:ilvl w:val="1"/>
          <w:numId w:val="6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Various certificates for Johnson Controls </w:t>
      </w:r>
    </w:p>
    <w:p w:rsidR="009241AE" w:rsidRDefault="009241AE">
      <w:pPr>
        <w:tabs>
          <w:tab w:val="left" w:pos="-450"/>
          <w:tab w:val="left" w:pos="990"/>
          <w:tab w:val="left" w:pos="1260"/>
        </w:tabs>
        <w:spacing w:after="0" w:line="240" w:lineRule="auto"/>
        <w:ind w:left="1800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Resume of: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Patrick D.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Stansberry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ab/>
        <w:t>217-377-2601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  <w:t>P.2</w:t>
      </w: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pBdr>
          <w:bottom w:val="single" w:sz="4" w:space="1" w:color="auto"/>
        </w:pBdr>
        <w:tabs>
          <w:tab w:val="left" w:pos="-45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Experience </w:t>
      </w:r>
    </w:p>
    <w:p w:rsidR="00370E7C" w:rsidRDefault="00370E7C" w:rsidP="00370E7C">
      <w:p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PFMI</w:t>
      </w:r>
    </w:p>
    <w:p w:rsidR="00370E7C" w:rsidRDefault="00370E7C" w:rsidP="00370E7C">
      <w:p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i/>
          <w:sz w:val="20"/>
          <w:szCs w:val="20"/>
        </w:rPr>
        <w:t>Tx</w:t>
      </w:r>
      <w:proofErr w:type="spellEnd"/>
      <w:r>
        <w:rPr>
          <w:rFonts w:ascii="Times New Roman" w:eastAsia="Times New Roman" w:hAnsi="Times New Roman"/>
          <w:i/>
          <w:sz w:val="20"/>
          <w:szCs w:val="20"/>
        </w:rPr>
        <w:t xml:space="preserve">. State license holder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September 2013-January 2015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all maintenance related operations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schedule and perform  Preventive Maintenance on all  equipment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Supervise and schedule personal for equipment repairs 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Assist Jr. personal with repairs as needed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and supervise Janitorial Staff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Responsible for inventory and maintenance budget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Put in place preventive maintenance program</w:t>
      </w:r>
    </w:p>
    <w:p w:rsidR="00370E7C" w:rsidRDefault="00370E7C" w:rsidP="00370E7C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Promoted accountability (technical and time)</w:t>
      </w:r>
    </w:p>
    <w:p w:rsidR="00370E7C" w:rsidRDefault="00370E7C">
      <w:p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</w:p>
    <w:p w:rsidR="00370E7C" w:rsidRDefault="00370E7C">
      <w:p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</w:p>
    <w:p w:rsidR="00370E7C" w:rsidRDefault="009241AE">
      <w:pPr>
        <w:tabs>
          <w:tab w:val="left" w:pos="-450"/>
          <w:tab w:val="left" w:pos="99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Dallas  Manheim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Maintenance Supervisor                                                                      </w:t>
      </w:r>
      <w:r w:rsidR="00DA1882">
        <w:rPr>
          <w:rFonts w:ascii="Times New Roman" w:eastAsia="Times New Roman" w:hAnsi="Times New Roman"/>
          <w:sz w:val="20"/>
          <w:szCs w:val="20"/>
        </w:rPr>
        <w:t>January 2013- September 2013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all maintenance related operations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schedule and perform  Preventive Maintenance on all  equipment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Supervise and schedule personal for equipment repairs 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Assist Jr. personal with repairs as needed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and supervise Janitorial Staff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Responsible for inventory and maintenance budget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Put in place preventive maintenance program</w:t>
      </w:r>
    </w:p>
    <w:p w:rsidR="009241AE" w:rsidRDefault="009241AE">
      <w:pPr>
        <w:numPr>
          <w:ilvl w:val="0"/>
          <w:numId w:val="11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Promoted accountability (technical and time)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Steak-n-Shake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Lead Maintenance tech.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October 2011-January2013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all maintenance operations for TX. market,  20 stores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Supervise and train maintenance tech.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Responsible with other tech for all maintenance issues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Responsible for inventory and budget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Put in place preventive maintenance program</w:t>
      </w:r>
    </w:p>
    <w:p w:rsidR="009241AE" w:rsidRDefault="009241AE">
      <w:pPr>
        <w:numPr>
          <w:ilvl w:val="0"/>
          <w:numId w:val="20"/>
        </w:num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On-call 24 hours for emergency maintenance calls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</w:rPr>
      </w:pP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Affordable Air, Heat and Appliance </w:t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January 2003 –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June 2011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 xml:space="preserve">     Owner/Operator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Mahomet, IL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Established and operated a service and installation company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Trained and assisted junior personnel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Obtained all permits as needed for jobs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Recruited and mentored  new personnel 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Installed, serviced and maintained various mechanical  and other systems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Promoted accountability  (technical and time)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Ensured complete quality customer care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Wrote PM and customer care trouble shooting guide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Wrote HAVC/R, appliance service and installation test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Performed as an independent Contract Consultant  for several clients</w:t>
      </w:r>
    </w:p>
    <w:p w:rsidR="009241AE" w:rsidRDefault="009241AE">
      <w:pPr>
        <w:tabs>
          <w:tab w:val="left" w:pos="-450"/>
          <w:tab w:val="left" w:pos="990"/>
          <w:tab w:val="left" w:pos="1260"/>
        </w:tabs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Ryan’s Restaurant Group</w:t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  <w:t xml:space="preserve">                </w:t>
      </w:r>
      <w:r>
        <w:rPr>
          <w:rFonts w:ascii="Times New Roman" w:eastAsia="Times New Roman" w:hAnsi="Times New Roman"/>
          <w:sz w:val="20"/>
          <w:szCs w:val="20"/>
        </w:rPr>
        <w:t>June 2002 – July 2006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</w:t>
      </w:r>
      <w:r>
        <w:rPr>
          <w:rFonts w:ascii="Times New Roman" w:eastAsia="Times New Roman" w:hAnsi="Times New Roman"/>
          <w:b/>
          <w:sz w:val="20"/>
          <w:szCs w:val="20"/>
        </w:rPr>
        <w:tab/>
        <w:t xml:space="preserve">     </w:t>
      </w:r>
      <w:bookmarkStart w:id="0" w:name="_GoBack"/>
      <w:bookmarkEnd w:id="0"/>
      <w:r>
        <w:rPr>
          <w:rFonts w:ascii="Times New Roman" w:eastAsia="Times New Roman" w:hAnsi="Times New Roman"/>
          <w:i/>
          <w:sz w:val="20"/>
          <w:szCs w:val="20"/>
        </w:rPr>
        <w:t>Maintenance Tech and Maintenance Manager</w:t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/>
          <w:sz w:val="20"/>
          <w:szCs w:val="20"/>
        </w:rPr>
        <w:t>Greer, SC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 charge of all aspects of maintenance for 70 stores in 2 states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Implemented and improved  PM and Troubleshooting guide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Maintained overall maintenance cost of stores between 2.25-2.75 % of sales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Oversee inventory and budget control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Managed special projects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Assisted construction  manager on special projects during store remodel 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Assisted in opening of new units in area and closing of stores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Assisted techs. out of areas in special needs and projects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Improved service procedures and equipment care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</w:t>
      </w:r>
    </w:p>
    <w:p w:rsidR="009241AE" w:rsidRDefault="009241AE">
      <w:pPr>
        <w:tabs>
          <w:tab w:val="left" w:pos="-450"/>
          <w:tab w:val="left" w:pos="450"/>
          <w:tab w:val="left" w:pos="81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Professional Appliance and Repair</w:t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December 1986 – March 2002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</w:t>
      </w:r>
      <w:r>
        <w:rPr>
          <w:rFonts w:ascii="Times New Roman" w:eastAsia="Times New Roman" w:hAnsi="Times New Roman"/>
          <w:b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/>
          <w:i/>
          <w:sz w:val="20"/>
          <w:szCs w:val="20"/>
        </w:rPr>
        <w:t>Owner/Operator</w:t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Joplin, MO and Mahomet, IL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Established and operated a successful HVAC/R, restaurant equipment, and home appliance company.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Serviced several large corporate chains (Sonic, McDonalds, Wendy’s, ECT…)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Contract consultant for several clients to help improve and lower maintenance cost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Recruited and mentored new hires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Ensured quality customer service and care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Wrote PM and troubleshooting guides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Developed on call procedures and assisted other small companies in area</w:t>
      </w:r>
    </w:p>
    <w:p w:rsidR="009241AE" w:rsidRDefault="009241AE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Established  HVAC/R, home appliance repair,  set standards of excellence for service companies in area</w:t>
      </w:r>
    </w:p>
    <w:p w:rsidR="00FE11E9" w:rsidRDefault="00007CE3" w:rsidP="00FE11E9">
      <w:pPr>
        <w:numPr>
          <w:ilvl w:val="0"/>
          <w:numId w:val="4"/>
        </w:numPr>
        <w:tabs>
          <w:tab w:val="left" w:pos="-450"/>
          <w:tab w:val="left" w:pos="990"/>
          <w:tab w:val="left" w:pos="12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="009241AE">
        <w:rPr>
          <w:rFonts w:ascii="Times New Roman" w:eastAsia="Times New Roman" w:hAnsi="Times New Roman"/>
          <w:sz w:val="20"/>
          <w:szCs w:val="20"/>
        </w:rPr>
        <w:t xml:space="preserve">Established working relationships with other service companies to help solve complex service problems  </w:t>
      </w:r>
    </w:p>
    <w:p w:rsidR="00FE11E9" w:rsidRPr="00FE11E9" w:rsidRDefault="00FE11E9" w:rsidP="00FE11E9">
      <w:pPr>
        <w:tabs>
          <w:tab w:val="left" w:pos="-450"/>
          <w:tab w:val="left" w:pos="990"/>
          <w:tab w:val="left" w:pos="1260"/>
        </w:tabs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</w:rPr>
      </w:pPr>
    </w:p>
    <w:p w:rsidR="009241AE" w:rsidRPr="00FE11E9" w:rsidRDefault="009241AE" w:rsidP="00FE11E9">
      <w:pPr>
        <w:tabs>
          <w:tab w:val="left" w:pos="-450"/>
          <w:tab w:val="left" w:pos="990"/>
          <w:tab w:val="left" w:pos="1260"/>
        </w:tabs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</w:rPr>
      </w:pPr>
      <w:r w:rsidRPr="00FE11E9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A616A" w:rsidRPr="00FE11E9">
        <w:rPr>
          <w:rFonts w:ascii="Times New Roman" w:eastAsia="Times New Roman" w:hAnsi="Times New Roman"/>
          <w:b/>
          <w:sz w:val="20"/>
          <w:szCs w:val="20"/>
        </w:rPr>
        <w:t>References</w:t>
      </w:r>
      <w:r w:rsidRPr="00FE11E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FE11E9">
        <w:rPr>
          <w:rFonts w:ascii="Times New Roman" w:eastAsia="Times New Roman" w:hAnsi="Times New Roman"/>
          <w:sz w:val="20"/>
          <w:szCs w:val="20"/>
        </w:rPr>
        <w:t>Available upon request</w:t>
      </w:r>
      <w:r>
        <w:t xml:space="preserve">  </w:t>
      </w:r>
    </w:p>
    <w:sectPr w:rsidR="009241AE" w:rsidRPr="00FE11E9" w:rsidSect="009355DE"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9E3"/>
    <w:multiLevelType w:val="hybridMultilevel"/>
    <w:tmpl w:val="590ECC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E940D2"/>
    <w:multiLevelType w:val="hybridMultilevel"/>
    <w:tmpl w:val="FC0AA9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35CC8"/>
    <w:multiLevelType w:val="hybridMultilevel"/>
    <w:tmpl w:val="441692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A392D"/>
    <w:multiLevelType w:val="hybridMultilevel"/>
    <w:tmpl w:val="70B2E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F5FD6"/>
    <w:multiLevelType w:val="hybridMultilevel"/>
    <w:tmpl w:val="C7300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7005CA"/>
    <w:multiLevelType w:val="hybridMultilevel"/>
    <w:tmpl w:val="5D4EE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703D"/>
    <w:multiLevelType w:val="hybridMultilevel"/>
    <w:tmpl w:val="3CD0441E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5776DA"/>
    <w:multiLevelType w:val="hybridMultilevel"/>
    <w:tmpl w:val="AC56D8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8A1031"/>
    <w:multiLevelType w:val="hybridMultilevel"/>
    <w:tmpl w:val="A456212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4E40525"/>
    <w:multiLevelType w:val="hybridMultilevel"/>
    <w:tmpl w:val="15688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4B319E"/>
    <w:multiLevelType w:val="hybridMultilevel"/>
    <w:tmpl w:val="4F525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C405F"/>
    <w:multiLevelType w:val="hybridMultilevel"/>
    <w:tmpl w:val="83E0AE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AB20495"/>
    <w:multiLevelType w:val="hybridMultilevel"/>
    <w:tmpl w:val="AC10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302C1"/>
    <w:multiLevelType w:val="hybridMultilevel"/>
    <w:tmpl w:val="8F30C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29301F"/>
    <w:multiLevelType w:val="hybridMultilevel"/>
    <w:tmpl w:val="9A3EC02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F173FF"/>
    <w:multiLevelType w:val="hybridMultilevel"/>
    <w:tmpl w:val="9E6E9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E525E"/>
    <w:multiLevelType w:val="hybridMultilevel"/>
    <w:tmpl w:val="65D4D32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8781961"/>
    <w:multiLevelType w:val="hybridMultilevel"/>
    <w:tmpl w:val="B7A25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6450"/>
    <w:multiLevelType w:val="hybridMultilevel"/>
    <w:tmpl w:val="2CA65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DA1968"/>
    <w:multiLevelType w:val="hybridMultilevel"/>
    <w:tmpl w:val="AF9C9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125223"/>
    <w:multiLevelType w:val="hybridMultilevel"/>
    <w:tmpl w:val="9E500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0351BF"/>
    <w:multiLevelType w:val="hybridMultilevel"/>
    <w:tmpl w:val="905C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6"/>
  </w:num>
  <w:num w:numId="9">
    <w:abstractNumId w:val="20"/>
  </w:num>
  <w:num w:numId="10">
    <w:abstractNumId w:val="13"/>
  </w:num>
  <w:num w:numId="11">
    <w:abstractNumId w:val="17"/>
  </w:num>
  <w:num w:numId="12">
    <w:abstractNumId w:val="1"/>
  </w:num>
  <w:num w:numId="13">
    <w:abstractNumId w:val="11"/>
  </w:num>
  <w:num w:numId="14">
    <w:abstractNumId w:val="8"/>
  </w:num>
  <w:num w:numId="15">
    <w:abstractNumId w:val="19"/>
  </w:num>
  <w:num w:numId="16">
    <w:abstractNumId w:val="15"/>
  </w:num>
  <w:num w:numId="17">
    <w:abstractNumId w:val="21"/>
  </w:num>
  <w:num w:numId="18">
    <w:abstractNumId w:val="4"/>
  </w:num>
  <w:num w:numId="19">
    <w:abstractNumId w:val="0"/>
  </w:num>
  <w:num w:numId="20">
    <w:abstractNumId w:val="10"/>
  </w:num>
  <w:num w:numId="21">
    <w:abstractNumId w:val="1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1882"/>
    <w:rsid w:val="00007CE3"/>
    <w:rsid w:val="00031FF6"/>
    <w:rsid w:val="00046F16"/>
    <w:rsid w:val="0010783C"/>
    <w:rsid w:val="001578BC"/>
    <w:rsid w:val="001E4711"/>
    <w:rsid w:val="00370568"/>
    <w:rsid w:val="00370E7C"/>
    <w:rsid w:val="003F2621"/>
    <w:rsid w:val="00520218"/>
    <w:rsid w:val="005A616A"/>
    <w:rsid w:val="007D39A8"/>
    <w:rsid w:val="00866C75"/>
    <w:rsid w:val="009241AE"/>
    <w:rsid w:val="009355DE"/>
    <w:rsid w:val="00A3304E"/>
    <w:rsid w:val="00DA1882"/>
    <w:rsid w:val="00DE631C"/>
    <w:rsid w:val="00E56504"/>
    <w:rsid w:val="00EC0170"/>
    <w:rsid w:val="00EC3CA6"/>
    <w:rsid w:val="00FE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D</vt:lpstr>
    </vt:vector>
  </TitlesOfParts>
  <Company>Texas State University-San Marcos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D</dc:title>
  <dc:creator>vw03</dc:creator>
  <cp:lastModifiedBy>Pat</cp:lastModifiedBy>
  <cp:revision>20</cp:revision>
  <dcterms:created xsi:type="dcterms:W3CDTF">2014-05-02T12:34:00Z</dcterms:created>
  <dcterms:modified xsi:type="dcterms:W3CDTF">2015-03-30T15:48:00Z</dcterms:modified>
</cp:coreProperties>
</file>