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color w:val="333333"/>
        </w:rPr>
        <w:t>Dawn Hawkins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490 S. Lick Run Rd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Delray, WV 26714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H: 304-496-1674 C: 540-771-9688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hyperlink r:id="rId5" w:history="1">
        <w:r>
          <w:rPr>
            <w:color w:val="0000FF"/>
            <w:u w:val="single"/>
          </w:rPr>
          <w:t>Dawn_hwkns@yahoo.com</w:t>
        </w:r>
      </w:hyperlink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Summary:</w:t>
      </w:r>
      <w:r>
        <w:rPr>
          <w:color w:val="333333"/>
        </w:rPr>
        <w:t xml:space="preserve"> Ms. Hawkins has over 15 years of experience in the transportation industry, including 13 years in a supervisory capacity.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Employment: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Aug, 2014 - current </w:t>
      </w:r>
      <w:r>
        <w:rPr>
          <w:b/>
          <w:bCs/>
          <w:color w:val="333333"/>
        </w:rPr>
        <w:t>Fleet Manager, Werner Enterprises, Front Royal, VA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Manage a fleet of approximately 50 drivers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Load plan &amp; dispatch driver duties using AS400 system. Coordinate load completions and data entry in SMS (Safety Measurement System).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Manage drivers by assuring safe, legal, &amp; on-time delivery of freight, maintained a positive and encouraging working relationship with all drivers.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Planning splits &amp; swaps of loads to get drivers home, maintaining legal hours of service &amp; customer satisfaction.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Ensure timely and accurate completion of weekly customer invoice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Audit and approve driver expense reports.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Prepare weekly reports detailing backhaul activity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Reconcile common carrier invoices and approvals.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May, 2012 - Aug, 2014 </w:t>
      </w:r>
      <w:r>
        <w:rPr>
          <w:b/>
          <w:bCs/>
          <w:color w:val="333333"/>
        </w:rPr>
        <w:t xml:space="preserve">Administrative Assistant, JB Hunt, Winchester, VA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Through the use of several proprietary software systems, process driver payroll adjustments and complex weekly invoices.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Prepare detailed reports to track all loads and mileage on a daily basis, as well as P&amp;L statistics on a weekly basis.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Assist with dispatching truck loads to drivers, as well as fixing system errors as needed.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Address drivers with DOT violations &amp; perform compliance conversations.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Contact vendors for outsourced help and assist with planning loads.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Track POD’s (Proof of Deliveries) for backhauls &amp; store deliveries.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Provide assistance with answering phones and other duties as assigned.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August, 2011 - February, 2012 </w:t>
      </w:r>
      <w:r>
        <w:rPr>
          <w:b/>
          <w:bCs/>
          <w:color w:val="333333"/>
        </w:rPr>
        <w:t>Driver Manager, Napa Transportation, Harrisonburg, VA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Managed assigned drivers and tasks on a day to day basis for a mid-Atlantic and Northeast Regional Carrier with 300 tractors and 800 trailers providing dry and temperature control service of food products.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Responsible for the retention of drivers, as well as on-going communication to ensure goals and objectives were met or exceeded.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June, 2008 - August, 2011 </w:t>
      </w:r>
      <w:r>
        <w:rPr>
          <w:b/>
          <w:bCs/>
          <w:color w:val="333333"/>
        </w:rPr>
        <w:t xml:space="preserve">Logistics Coordinator, NFI (National Freight), Winchester, VA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Managed a fleet of approximately 60 drivers for a national carrier.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Dispatched driver duties using AS400 system. Coordinated load completions and data entry in SMS (Safety Measurement System).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lastRenderedPageBreak/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Developed and provided analysis of dedicated return routes and schedules, and provided direction and backup coverage throughout project.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Maintained a positive and encouraging working relationship with all drivers.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Provided constant communication of service issues to appropriate personnel and departments.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Ensured timely and accurate completion of weekly customer invoice, as well as the accurate and timely completion of daily and weekly tasks.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Audited and approved driver expense reports.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Prepared weekly reports detailing backhaul activity, delivery frequency and performance data to customer corporate office.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Reconciled common carrier invoices and approvals.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Oversaw Safety and Human Resources programs, and provided assistance to Project Director on labor and safety issues, as well as other tasks as assigned.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Managed driver payroll data.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keepNext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January, 2008 - June, 2008 </w:t>
      </w:r>
      <w:r>
        <w:rPr>
          <w:b/>
          <w:bCs/>
          <w:color w:val="333333"/>
        </w:rPr>
        <w:t>General Office Assistant, Home Depot Distribution, Winchester, VA</w:t>
      </w:r>
    </w:p>
    <w:p w:rsidR="0063504B" w:rsidRDefault="0063504B" w:rsidP="0063504B">
      <w:pPr>
        <w:pStyle w:val="NormalWeb"/>
        <w:keepNext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Coordinated and expedited the flow of product with vendors and stores.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Communicated completion dates for deliveries.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Communicated with carriers to avoid transit delays.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Scheduled and coordinated the efficient distribution of product in order to satisfy store demands.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Analyzed and revised shipment plans as required.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Assigned product to trucks according to truck factors, such as length and purpose of trip, freight requirements, and user preference.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Investigated overdue vehicles.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Prepared appropriate documentation for domestic or international shipments.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Nov, 2006 - Nov, 2007 </w:t>
      </w:r>
      <w:r>
        <w:rPr>
          <w:b/>
          <w:bCs/>
          <w:color w:val="333333"/>
        </w:rPr>
        <w:t xml:space="preserve">Inventory Control Manager/Dispatcher, County Material, Springfield, IL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Inventoried all concrete pipes and precast pipe produced as well as all products shipped into the facility.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Performed monthly cycle counts on entire inventory, ship orders, receive orders.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Filed all tickets and entered production into inventory using SXE system to help keep track of product/material.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Ordered materials as needed for the production of pipe as well as the installation.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Dispatched drivers, produced delivery tickets as well as load tickets in order for the loads to be loaded as needed.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Contacted contractors to confirm delivery.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Assisted with answering phones when in office.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August, 2004 - July, 2006 </w:t>
      </w:r>
      <w:r>
        <w:rPr>
          <w:b/>
          <w:bCs/>
          <w:color w:val="333333"/>
        </w:rPr>
        <w:t>Receiving Dock Clerk/Logistics Supervisor, Barber and Ross, Winchester, VA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Initially a Material Handler, issued hardware supplies to shops, and inventoried hardware. Subsequently moved to Receiving and promoted to Transportation Supervisor, directing and supervising a fleet of 82 drivers averaging 42 loads per day.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lastRenderedPageBreak/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Scheduled all inbound/outbound freight, matched PO’s to inbound freight, reconciled all receiving, and reported any service failures.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Reported directly to Operations Manager on a daily basis and handled customer concerns/complaints.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i/>
          <w:iCs/>
          <w:color w:val="333333"/>
        </w:rPr>
        <w:t xml:space="preserve">2003 - 2004 </w:t>
      </w:r>
      <w:r>
        <w:rPr>
          <w:b/>
          <w:bCs/>
          <w:color w:val="333333"/>
        </w:rPr>
        <w:t>Warehouse Supervisor, M &amp; H Plastics, Winchester, VA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Scheduled all inbound and international shipments, unloaded all trucks and processed into inventory using a Locator system.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Cleared the production floors and entered into inventory.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Responsible for inventory control for maintenance and ordering components when supplies as needed.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Handled all in-bound and out-bound paperwork, issued materials to the Departments to ensure schedule attainment.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 xml:space="preserve">Labeled products for shipment, prepared of Bills of lading, issued to production for inventory accuracy.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</w:t>
      </w:r>
      <w:r>
        <w:rPr>
          <w:color w:val="333333"/>
          <w:sz w:val="14"/>
          <w:szCs w:val="14"/>
        </w:rPr>
        <w:t xml:space="preserve">         </w:t>
      </w:r>
      <w:r>
        <w:rPr>
          <w:color w:val="333333"/>
        </w:rPr>
        <w:t>Reported directly to Operations Manage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Education: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American Public University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Bachelor in Logistics, in progress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 xml:space="preserve">Lord Fairfax Community College 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Business Management, 1994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Skills:</w:t>
      </w:r>
    </w:p>
    <w:p w:rsidR="0063504B" w:rsidRDefault="0063504B" w:rsidP="0063504B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Word, Excel, PowerPoint, Outlook, Lotus 1-2-3, WMS, AS400, SCMS, TMW, PACE, HOST, Freight Manage</w:t>
      </w:r>
      <w:r>
        <w:rPr>
          <w:rFonts w:ascii="Calibri" w:hAnsi="Calibri" w:cs="Arial"/>
          <w:color w:val="333333"/>
          <w:sz w:val="22"/>
          <w:szCs w:val="22"/>
        </w:rPr>
        <w:t>r</w:t>
      </w:r>
    </w:p>
    <w:p w:rsidR="00FC5BAB" w:rsidRDefault="00FC5BAB"/>
    <w:sectPr w:rsidR="00FC5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B"/>
    <w:rsid w:val="0063504B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3007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916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12076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wn_hwkn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Werner Enterprises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Enterprises</dc:creator>
  <cp:lastModifiedBy>Werner Enterprises</cp:lastModifiedBy>
  <cp:revision>1</cp:revision>
  <dcterms:created xsi:type="dcterms:W3CDTF">2015-01-13T11:57:00Z</dcterms:created>
  <dcterms:modified xsi:type="dcterms:W3CDTF">2015-01-13T11:59:00Z</dcterms:modified>
</cp:coreProperties>
</file>