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6C" w:rsidRDefault="007F656C" w:rsidP="007F656C">
      <w:r>
        <w:t xml:space="preserve">Luis A. </w:t>
      </w:r>
      <w:proofErr w:type="spellStart"/>
      <w:r>
        <w:t>Almeyda</w:t>
      </w:r>
      <w:proofErr w:type="spellEnd"/>
    </w:p>
    <w:p w:rsidR="007F656C" w:rsidRDefault="007F656C" w:rsidP="007F656C">
      <w:r>
        <w:t>10 Island Hill Ave Apt 313</w:t>
      </w:r>
    </w:p>
    <w:p w:rsidR="007F656C" w:rsidRDefault="007F656C" w:rsidP="007F656C">
      <w:r>
        <w:t>Melrose, MA 02176</w:t>
      </w:r>
    </w:p>
    <w:p w:rsidR="007F656C" w:rsidRDefault="007F656C" w:rsidP="007F656C">
      <w:r>
        <w:t>Phone: (787) 397-6303</w:t>
      </w:r>
    </w:p>
    <w:p w:rsidR="007F656C" w:rsidRDefault="007F656C" w:rsidP="007F656C">
      <w:r>
        <w:t>Email: almeydl@hotmail.com</w:t>
      </w:r>
    </w:p>
    <w:p w:rsidR="007F656C" w:rsidRDefault="007F656C" w:rsidP="007F656C"/>
    <w:p w:rsidR="007F656C" w:rsidRDefault="007F656C" w:rsidP="007F656C">
      <w:r>
        <w:t>Profile</w:t>
      </w:r>
    </w:p>
    <w:p w:rsidR="007F656C" w:rsidRDefault="007F656C" w:rsidP="007F656C">
      <w:r>
        <w:t>Quality Assurance Professional with 19 years of overall working</w:t>
      </w:r>
    </w:p>
    <w:p w:rsidR="007F656C" w:rsidRDefault="007F656C" w:rsidP="007F656C">
      <w:proofErr w:type="gramStart"/>
      <w:r>
        <w:t>experience</w:t>
      </w:r>
      <w:proofErr w:type="gramEnd"/>
      <w:r>
        <w:t>: 11 years in manufacturing and laboratory associated</w:t>
      </w:r>
    </w:p>
    <w:p w:rsidR="007F656C" w:rsidRDefault="007F656C" w:rsidP="007F656C">
      <w:proofErr w:type="gramStart"/>
      <w:r>
        <w:t>activities</w:t>
      </w:r>
      <w:proofErr w:type="gramEnd"/>
    </w:p>
    <w:p w:rsidR="007F656C" w:rsidRDefault="007F656C" w:rsidP="007F656C">
      <w:proofErr w:type="gramStart"/>
      <w:r>
        <w:t>for</w:t>
      </w:r>
      <w:proofErr w:type="gramEnd"/>
      <w:r>
        <w:t xml:space="preserve"> clinical trials and commercial pharmaceutical and medical device</w:t>
      </w:r>
    </w:p>
    <w:p w:rsidR="007F656C" w:rsidRDefault="007F656C" w:rsidP="007F656C">
      <w:proofErr w:type="gramStart"/>
      <w:r>
        <w:t>products</w:t>
      </w:r>
      <w:proofErr w:type="gramEnd"/>
      <w:r>
        <w:t>, in aseptic</w:t>
      </w:r>
    </w:p>
    <w:p w:rsidR="007F656C" w:rsidRDefault="007F656C" w:rsidP="007F656C">
      <w:proofErr w:type="gramStart"/>
      <w:r>
        <w:t>and</w:t>
      </w:r>
      <w:proofErr w:type="gramEnd"/>
      <w:r>
        <w:t xml:space="preserve"> non-aseptic conditions: 5 years of experience in food and beverages</w:t>
      </w:r>
    </w:p>
    <w:p w:rsidR="007F656C" w:rsidRDefault="007F656C" w:rsidP="007F656C">
      <w:proofErr w:type="gramStart"/>
      <w:r>
        <w:t>and</w:t>
      </w:r>
      <w:proofErr w:type="gramEnd"/>
      <w:r>
        <w:t xml:space="preserve"> 4 years in computer systems.  Successfully leading activities with</w:t>
      </w:r>
    </w:p>
    <w:p w:rsidR="007F656C" w:rsidRDefault="007F656C" w:rsidP="007F656C">
      <w:proofErr w:type="gramStart"/>
      <w:r>
        <w:t>regards</w:t>
      </w:r>
      <w:proofErr w:type="gramEnd"/>
      <w:r>
        <w:t xml:space="preserve"> to Suppliers, Incoming Materials, Inventory Control,</w:t>
      </w:r>
    </w:p>
    <w:p w:rsidR="007F656C" w:rsidRDefault="007F656C" w:rsidP="007F656C">
      <w:r>
        <w:t>Documentation, Auditing, Corrective and Preventive Measurements, and</w:t>
      </w:r>
    </w:p>
    <w:p w:rsidR="007F656C" w:rsidRDefault="007F656C" w:rsidP="007F656C">
      <w:r>
        <w:t>Training.  Focus into team development, quality of services, quality of</w:t>
      </w:r>
    </w:p>
    <w:p w:rsidR="007F656C" w:rsidRDefault="007F656C" w:rsidP="007F656C">
      <w:proofErr w:type="gramStart"/>
      <w:r>
        <w:t>the</w:t>
      </w:r>
      <w:proofErr w:type="gramEnd"/>
      <w:r>
        <w:t xml:space="preserve"> product, and overall customer satisfaction.</w:t>
      </w:r>
    </w:p>
    <w:p w:rsidR="007F656C" w:rsidRDefault="007F656C" w:rsidP="007F656C"/>
    <w:p w:rsidR="007F656C" w:rsidRDefault="007F656C" w:rsidP="007F656C">
      <w:r>
        <w:t>Work Experience</w:t>
      </w:r>
    </w:p>
    <w:p w:rsidR="007F656C" w:rsidRDefault="007F656C" w:rsidP="007F656C">
      <w:r>
        <w:t>CQT Consultant</w:t>
      </w:r>
    </w:p>
    <w:p w:rsidR="007F656C" w:rsidRDefault="007F656C" w:rsidP="007F656C">
      <w:r>
        <w:t xml:space="preserve">09/2011 - Present     </w:t>
      </w:r>
      <w:proofErr w:type="spellStart"/>
      <w:r>
        <w:t>Maetrics</w:t>
      </w:r>
      <w:proofErr w:type="spellEnd"/>
      <w:r>
        <w:t xml:space="preserve">      USA</w:t>
      </w:r>
    </w:p>
    <w:p w:rsidR="007F656C" w:rsidRDefault="007F656C" w:rsidP="007F656C">
      <w:r>
        <w:t>Worked on a large scale remediation project for a leading pharmaceutical/consumer health products manufacturer.</w:t>
      </w:r>
      <w:r>
        <w:cr/>
        <w:t>Conducted Quality System Assessments.</w:t>
      </w:r>
      <w:r>
        <w:cr/>
        <w:t>Developed and Delivered Quality System/cGMP Training presentations.</w:t>
      </w:r>
      <w:r>
        <w:cr/>
        <w:t xml:space="preserve">Developed Good Documentation Practices (GDP) Training presentation. </w:t>
      </w:r>
      <w:r>
        <w:cr/>
        <w:t>Provided remediation strategy and remediation plans in the area of CAPA, Training, and Customer Complaints systems.</w:t>
      </w:r>
      <w:r>
        <w:cr/>
        <w:t xml:space="preserve">Developed Correlation Studies for qualification of </w:t>
      </w:r>
      <w:proofErr w:type="spellStart"/>
      <w:r>
        <w:t>equipments</w:t>
      </w:r>
      <w:proofErr w:type="spellEnd"/>
      <w:r>
        <w:t>.</w:t>
      </w:r>
    </w:p>
    <w:p w:rsidR="007F656C" w:rsidRDefault="007F656C" w:rsidP="007F656C"/>
    <w:p w:rsidR="007F656C" w:rsidRDefault="007F656C" w:rsidP="007F656C">
      <w:r>
        <w:lastRenderedPageBreak/>
        <w:t>QA Supervisor for Document Control and Quality Systems</w:t>
      </w:r>
    </w:p>
    <w:p w:rsidR="007F656C" w:rsidRDefault="007F656C" w:rsidP="007F656C">
      <w:r>
        <w:t xml:space="preserve">09/2010 - 04/2011   </w:t>
      </w:r>
      <w:proofErr w:type="spellStart"/>
      <w:r>
        <w:t>Avema</w:t>
      </w:r>
      <w:proofErr w:type="spellEnd"/>
      <w:r>
        <w:t xml:space="preserve"> Pharma Solutions       Doral, FL</w:t>
      </w:r>
    </w:p>
    <w:p w:rsidR="007F656C" w:rsidRDefault="007F656C" w:rsidP="007F656C">
      <w:r>
        <w:t>Served as a GMP Trainer.</w:t>
      </w:r>
      <w:r>
        <w:cr/>
        <w:t>Supervised activities with regards to creation of specifications for packaging, raw materials, and components.</w:t>
      </w:r>
      <w:r>
        <w:cr/>
        <w:t xml:space="preserve">Served as change control manager for </w:t>
      </w:r>
      <w:proofErr w:type="spellStart"/>
      <w:r>
        <w:t>equipments</w:t>
      </w:r>
      <w:proofErr w:type="spellEnd"/>
      <w:r>
        <w:t xml:space="preserve">, facilities and documentation such as SOP revisions, Master Batch Record Development and Protocols for R&amp;D and Validation purposes. </w:t>
      </w:r>
      <w:r>
        <w:cr/>
        <w:t xml:space="preserve">Oversaw Deviations and Investigations for completeness and accuracy. </w:t>
      </w:r>
      <w:r>
        <w:cr/>
        <w:t>In charge of Corrective and Preventive Actions (CAPA) system; brainstorming, implementation, and monitoring effectiveness.</w:t>
      </w:r>
      <w:r>
        <w:cr/>
        <w:t>Monitored and Investigated Customer Complaints.</w:t>
      </w:r>
      <w:r>
        <w:cr/>
        <w:t xml:space="preserve">Revised SOP and Work Instructions to cover current practice and ensuring compliance with internal Policies and Regulations. </w:t>
      </w:r>
      <w:r>
        <w:cr/>
        <w:t xml:space="preserve">Paper auditing for possible vendors, suppliers and distributors. </w:t>
      </w:r>
      <w:r>
        <w:cr/>
        <w:t>Oversaw Product Registration in Latin American countries.</w:t>
      </w:r>
    </w:p>
    <w:p w:rsidR="007F656C" w:rsidRDefault="007F656C" w:rsidP="007F656C"/>
    <w:p w:rsidR="007F656C" w:rsidRDefault="007F656C" w:rsidP="007F656C">
      <w:r>
        <w:t>QA Production Manager</w:t>
      </w:r>
    </w:p>
    <w:p w:rsidR="007F656C" w:rsidRDefault="007F656C" w:rsidP="007F656C">
      <w:r>
        <w:t xml:space="preserve">09/2008 - 04/2010    </w:t>
      </w:r>
      <w:proofErr w:type="spellStart"/>
      <w:r>
        <w:t>Azopharma</w:t>
      </w:r>
      <w:proofErr w:type="spellEnd"/>
      <w:r>
        <w:t xml:space="preserve">    Hollywood, FL</w:t>
      </w:r>
    </w:p>
    <w:p w:rsidR="007F656C" w:rsidRDefault="007F656C" w:rsidP="007F656C">
      <w:r>
        <w:t>Responsible to oversee the daily activities for QA Engineer, QA Inspectors, QA Specialist, and Batch Record Reviewer.  Motivated my team by holding performance accountability and having consistent coaching conversations.</w:t>
      </w:r>
      <w:r>
        <w:cr/>
        <w:t>Managed recruitment: pre-screening resumes, interviewing and processing new hires.</w:t>
      </w:r>
      <w:r>
        <w:cr/>
        <w:t>Execute business strategies that supported company objectives and streamlined the workflow of operations.  In charge of overseeing GMP; equipment PM and calibration maintenance; manufacturing, warehouse and overall facility audits; incoming and intermediates sampling, testing, and final disposition for Raw Materials, Components and Finished Product; pest control and safety throughout the facility.  Participated in meetings with clients and other departments for planning and scheduling purposes.</w:t>
      </w:r>
      <w:r>
        <w:cr/>
        <w:t xml:space="preserve">Successfully launched a manufacturing activity for a commercial product and it was approved by the MHRA. Participated in the initial documentation preparation for European and US Regulatory Inspection. </w:t>
      </w:r>
      <w:r>
        <w:cr/>
        <w:t>Responsible for document control; design, revision and implementation of SOPs;  developed internal specifications for Raw Materials and Components as required;  Approved MBR, and Protocols regarding with IQ/OQ/PQ equipment evaluation for Manufacturing, Packaging and Labeling Activities.</w:t>
      </w:r>
      <w:r>
        <w:cr/>
        <w:t>Evaluation of key performance indicators (KPI); Trending and Investigating Non-Conformances, Complaints, and Deviations and lead CAPAs as required.</w:t>
      </w:r>
      <w:r>
        <w:cr/>
        <w:t xml:space="preserve">As Documentation Manager, oversee 1 Batch Record Reviewer, and 2 MBR Documentation Specialists; and 15 Manufacturing Operators as acting Manufacturing Manager. </w:t>
      </w:r>
      <w:r>
        <w:cr/>
        <w:t xml:space="preserve">Training: Created training modules for Project Managers, Packaging and Labeling operations, and QA Department.  Administrator of </w:t>
      </w:r>
      <w:proofErr w:type="spellStart"/>
      <w:r>
        <w:t>Intelex</w:t>
      </w:r>
      <w:proofErr w:type="spellEnd"/>
      <w:r>
        <w:t xml:space="preserve"> System for training and safety compliances.  Orientated new employees and scheduled training activities associated with laboratory and manufacturing employees.</w:t>
      </w:r>
    </w:p>
    <w:p w:rsidR="007F656C" w:rsidRDefault="007F656C" w:rsidP="007F656C"/>
    <w:p w:rsidR="007F656C" w:rsidRDefault="007F656C" w:rsidP="007F656C">
      <w:r>
        <w:t>QA Engineer Associate</w:t>
      </w:r>
    </w:p>
    <w:p w:rsidR="007F656C" w:rsidRDefault="007F656C" w:rsidP="007F656C">
      <w:r>
        <w:t>10/2006 - 08/2008    Watson Pharmaceutical, Inc.    Sunrise, FL</w:t>
      </w:r>
    </w:p>
    <w:p w:rsidR="007F656C" w:rsidRDefault="007F656C" w:rsidP="007F656C">
      <w:r>
        <w:t>Responsible for monitoring product quality from system to component.</w:t>
      </w:r>
      <w:r>
        <w:cr/>
        <w:t>Performed all auditing responsibilities from internal to supplier.</w:t>
      </w:r>
      <w:r>
        <w:cr/>
        <w:t>Interfaced with external auditors (FDA and ISO) to answer all pertinent questions about quality.</w:t>
      </w:r>
      <w:r>
        <w:cr/>
        <w:t>Worked to resolve quality issues from conception to production.</w:t>
      </w:r>
      <w:r>
        <w:cr/>
        <w:t xml:space="preserve">Integrated CAPAs into the system and monitored effectiveness. </w:t>
      </w:r>
      <w:r>
        <w:cr/>
        <w:t xml:space="preserve">Ensured Supplier Corrective Actions are completed as agreed. </w:t>
      </w:r>
      <w:r>
        <w:cr/>
        <w:t>Reviewed Non-Conforming Material System to ensure product safety, and disposition followed internal written procedures and regulations.</w:t>
      </w:r>
      <w:r>
        <w:cr/>
        <w:t>Performed and executed all validation process.</w:t>
      </w:r>
    </w:p>
    <w:p w:rsidR="007F656C" w:rsidRDefault="007F656C" w:rsidP="007F656C"/>
    <w:p w:rsidR="007F656C" w:rsidRDefault="007F656C" w:rsidP="007F656C">
      <w:r>
        <w:t>QA Specialist II</w:t>
      </w:r>
    </w:p>
    <w:p w:rsidR="007F656C" w:rsidRDefault="007F656C" w:rsidP="007F656C">
      <w:r>
        <w:t xml:space="preserve">5/2006 - 10/2006                </w:t>
      </w:r>
      <w:proofErr w:type="spellStart"/>
      <w:r>
        <w:t>Noven</w:t>
      </w:r>
      <w:proofErr w:type="spellEnd"/>
      <w:r>
        <w:t xml:space="preserve"> Pharmaceuticals</w:t>
      </w:r>
    </w:p>
    <w:p w:rsidR="007F656C" w:rsidRDefault="007F656C" w:rsidP="007F656C">
      <w:r>
        <w:t>Miami, FL</w:t>
      </w:r>
    </w:p>
    <w:p w:rsidR="007F656C" w:rsidRDefault="007F656C" w:rsidP="007F656C">
      <w:r>
        <w:t>Review Batch Record and other documents in order to assure the stages of</w:t>
      </w:r>
    </w:p>
    <w:p w:rsidR="007F656C" w:rsidRDefault="007F656C" w:rsidP="007F656C">
      <w:proofErr w:type="gramStart"/>
      <w:r>
        <w:t>the</w:t>
      </w:r>
      <w:proofErr w:type="gramEnd"/>
      <w:r>
        <w:t xml:space="preserve"> manufacturing process, for a  Transdermal product against GMP</w:t>
      </w:r>
    </w:p>
    <w:p w:rsidR="007F656C" w:rsidRDefault="007F656C" w:rsidP="007F656C">
      <w:r>
        <w:t>Requirements.</w:t>
      </w:r>
    </w:p>
    <w:p w:rsidR="007F656C" w:rsidRDefault="007F656C" w:rsidP="007F656C">
      <w:r>
        <w:t>Ensure components, and raw materials compliance and assign disposition</w:t>
      </w:r>
    </w:p>
    <w:p w:rsidR="007F656C" w:rsidRDefault="007F656C" w:rsidP="007F656C">
      <w:r>
        <w:t>(</w:t>
      </w:r>
      <w:proofErr w:type="gramStart"/>
      <w:r>
        <w:t>release/rejected</w:t>
      </w:r>
      <w:proofErr w:type="gramEnd"/>
      <w:r>
        <w:t>) as required.</w:t>
      </w:r>
    </w:p>
    <w:p w:rsidR="007F656C" w:rsidRDefault="007F656C" w:rsidP="007F656C"/>
    <w:p w:rsidR="007F656C" w:rsidRDefault="007F656C" w:rsidP="007F656C">
      <w:r>
        <w:t>QA Specialist I</w:t>
      </w:r>
    </w:p>
    <w:p w:rsidR="007F656C" w:rsidRDefault="007F656C" w:rsidP="007F656C">
      <w:r>
        <w:t>1/2002 - 5/2006                          Wyeth</w:t>
      </w:r>
    </w:p>
    <w:p w:rsidR="007F656C" w:rsidRDefault="007F656C" w:rsidP="007F656C">
      <w:r>
        <w:t>Carolina, PR</w:t>
      </w:r>
    </w:p>
    <w:p w:rsidR="007F656C" w:rsidRDefault="007F656C" w:rsidP="007F656C">
      <w:r>
        <w:t>Improved procedure for Non-Conformance Investigations related to Supplier Quality to ISO 9000.</w:t>
      </w:r>
      <w:r>
        <w:cr/>
        <w:t xml:space="preserve">Involved in systems launch: SAP and </w:t>
      </w:r>
      <w:proofErr w:type="spellStart"/>
      <w:r>
        <w:t>Trackwise</w:t>
      </w:r>
      <w:proofErr w:type="spellEnd"/>
      <w:r>
        <w:t>.</w:t>
      </w:r>
      <w:r>
        <w:cr/>
        <w:t>Liaison between Purchasing and Quality Assurance Department.</w:t>
      </w:r>
      <w:r>
        <w:cr/>
        <w:t>Prepared summary reports for deviations and non-conformances and communicate findings and resolutions to Management Team.</w:t>
      </w:r>
      <w:r>
        <w:cr/>
        <w:t>Introduced CAPA tracking for supplier quality events.</w:t>
      </w:r>
      <w:r>
        <w:cr/>
        <w:t xml:space="preserve">Prepared annual reviews for components used during the manufacturing of company products as part of the Annual Product Review as per 21CFR211.180.  </w:t>
      </w:r>
      <w:r>
        <w:cr/>
        <w:t>Audited parenteral drug manufacturing processes.</w:t>
      </w:r>
      <w:r>
        <w:cr/>
        <w:t>Reviewed QC Records for Finished Product, and Components to determine disposition.</w:t>
      </w:r>
      <w:r>
        <w:cr/>
      </w:r>
      <w:r>
        <w:lastRenderedPageBreak/>
        <w:t>Audited suppliers.</w:t>
      </w:r>
      <w:r>
        <w:cr/>
        <w:t>Enforced good documentation practices.</w:t>
      </w:r>
      <w:r>
        <w:cr/>
        <w:t>Followed SOPs and ANSI/ASQC standards as part of the sampling plan method for Incoming materials and Finished Parenteral drug products.</w:t>
      </w:r>
      <w:r>
        <w:cr/>
        <w:t>Performed warehouse cycle count as part of Inventory control.</w:t>
      </w:r>
      <w:r>
        <w:cr/>
        <w:t>Audited validation protocol and activities regarding with IQ/OQ/PQ throughout the manufacturing of a parenteral drug product.</w:t>
      </w:r>
      <w:r>
        <w:cr/>
        <w:t>Designed, implemented, and monitored the incoming materials disposition and improved method to reduce cycle time.</w:t>
      </w:r>
      <w:r>
        <w:cr/>
        <w:t xml:space="preserve">Reviewed documentation and monitored warehouse and aseptic environmental variables: Temperature, Relative Humidity, Pressure, </w:t>
      </w:r>
      <w:proofErr w:type="gramStart"/>
      <w:r>
        <w:t>Water</w:t>
      </w:r>
      <w:proofErr w:type="gramEnd"/>
      <w:r>
        <w:t xml:space="preserve"> for Injection, Reverse Osmosis, City Water and Microbial counts.</w:t>
      </w:r>
      <w:r>
        <w:cr/>
        <w:t xml:space="preserve">Trained in manufacturing equipment operations such as: Autoclave, </w:t>
      </w:r>
      <w:proofErr w:type="spellStart"/>
      <w:r>
        <w:t>Lyophilizers</w:t>
      </w:r>
      <w:proofErr w:type="spellEnd"/>
      <w:r>
        <w:t>, Conveyors, Blenders, ICOS sterilization, and Rockwell ovens.</w:t>
      </w:r>
      <w:r>
        <w:cr/>
        <w:t>Cleaning, Sanitization and Monitoring of Aseptic Areas.</w:t>
      </w:r>
    </w:p>
    <w:p w:rsidR="007F656C" w:rsidRDefault="007F656C" w:rsidP="007F656C"/>
    <w:p w:rsidR="007F656C" w:rsidRDefault="007F656C" w:rsidP="007F656C">
      <w:r>
        <w:t>Computer Assistant</w:t>
      </w:r>
    </w:p>
    <w:p w:rsidR="007F656C" w:rsidRDefault="007F656C" w:rsidP="007F656C">
      <w:r>
        <w:t>5/1997 - 12/2001                 University of Puerto Rico</w:t>
      </w:r>
    </w:p>
    <w:p w:rsidR="007F656C" w:rsidRDefault="007F656C" w:rsidP="007F656C">
      <w:r>
        <w:t xml:space="preserve">Rio </w:t>
      </w:r>
      <w:proofErr w:type="spellStart"/>
      <w:r>
        <w:t>Piedras</w:t>
      </w:r>
      <w:proofErr w:type="spellEnd"/>
      <w:r>
        <w:t>, PR</w:t>
      </w:r>
    </w:p>
    <w:p w:rsidR="007F656C" w:rsidRDefault="007F656C" w:rsidP="007F656C">
      <w:r>
        <w:t>Programmed windows NT/98 and consistently maintained Computer Lab (PC</w:t>
      </w:r>
    </w:p>
    <w:p w:rsidR="007F656C" w:rsidRDefault="007F656C" w:rsidP="007F656C">
      <w:proofErr w:type="gramStart"/>
      <w:r>
        <w:t>and</w:t>
      </w:r>
      <w:proofErr w:type="gramEnd"/>
    </w:p>
    <w:p w:rsidR="007F656C" w:rsidRDefault="007F656C" w:rsidP="007F656C">
      <w:r>
        <w:t>MAC), software and hardware systems.</w:t>
      </w:r>
    </w:p>
    <w:p w:rsidR="007F656C" w:rsidRDefault="007F656C" w:rsidP="007F656C">
      <w:r>
        <w:t>Aided students on their researches using Internet Network, UPR Intranet,</w:t>
      </w:r>
    </w:p>
    <w:p w:rsidR="007F656C" w:rsidRDefault="007F656C" w:rsidP="007F656C">
      <w:proofErr w:type="gramStart"/>
      <w:r>
        <w:t>and</w:t>
      </w:r>
      <w:proofErr w:type="gramEnd"/>
      <w:r>
        <w:t xml:space="preserve"> Journals among others.</w:t>
      </w:r>
    </w:p>
    <w:p w:rsidR="007F656C" w:rsidRDefault="007F656C" w:rsidP="007F656C"/>
    <w:p w:rsidR="007F656C" w:rsidRDefault="007F656C" w:rsidP="007F656C">
      <w:r>
        <w:t>Sales/Warehouse Supervisor</w:t>
      </w:r>
    </w:p>
    <w:p w:rsidR="007F656C" w:rsidRDefault="007F656C" w:rsidP="007F656C">
      <w:r>
        <w:t>5/1990 - 5/1995                 Perez Ramirez Cash and Carry</w:t>
      </w:r>
    </w:p>
    <w:p w:rsidR="007F656C" w:rsidRDefault="007F656C" w:rsidP="007F656C">
      <w:r>
        <w:t>Aguadilla, PR</w:t>
      </w:r>
    </w:p>
    <w:p w:rsidR="007F656C" w:rsidRDefault="007F656C" w:rsidP="007F656C">
      <w:r>
        <w:t>Directed activities and motivate three (3) employees to ensure daily</w:t>
      </w:r>
    </w:p>
    <w:p w:rsidR="007F656C" w:rsidRDefault="007F656C" w:rsidP="007F656C">
      <w:proofErr w:type="gramStart"/>
      <w:r>
        <w:t>assignments</w:t>
      </w:r>
      <w:proofErr w:type="gramEnd"/>
      <w:r>
        <w:t xml:space="preserve"> were met for customer service, merchandising, and storage</w:t>
      </w:r>
    </w:p>
    <w:p w:rsidR="007F656C" w:rsidRDefault="007F656C" w:rsidP="007F656C">
      <w:proofErr w:type="gramStart"/>
      <w:r>
        <w:t>and</w:t>
      </w:r>
      <w:proofErr w:type="gramEnd"/>
    </w:p>
    <w:p w:rsidR="007F656C" w:rsidRDefault="007F656C" w:rsidP="007F656C">
      <w:proofErr w:type="gramStart"/>
      <w:r>
        <w:t>receiving</w:t>
      </w:r>
      <w:proofErr w:type="gramEnd"/>
      <w:r>
        <w:t xml:space="preserve"> of goods (vegetables/meat frozen and not frozen, beverages and</w:t>
      </w:r>
    </w:p>
    <w:p w:rsidR="007F656C" w:rsidRDefault="007F656C" w:rsidP="007F656C">
      <w:proofErr w:type="gramStart"/>
      <w:r>
        <w:t>supplies</w:t>
      </w:r>
      <w:proofErr w:type="gramEnd"/>
      <w:r>
        <w:t>).</w:t>
      </w:r>
    </w:p>
    <w:p w:rsidR="007F656C" w:rsidRDefault="007F656C" w:rsidP="007F656C">
      <w:r>
        <w:t>Managed inventory cycle counts, and negotiated credits with suppliers</w:t>
      </w:r>
    </w:p>
    <w:p w:rsidR="007F656C" w:rsidRDefault="007F656C" w:rsidP="007F656C">
      <w:proofErr w:type="gramStart"/>
      <w:r>
        <w:lastRenderedPageBreak/>
        <w:t>for</w:t>
      </w:r>
      <w:proofErr w:type="gramEnd"/>
    </w:p>
    <w:p w:rsidR="007F656C" w:rsidRDefault="007F656C" w:rsidP="007F656C">
      <w:proofErr w:type="gramStart"/>
      <w:r>
        <w:t>items</w:t>
      </w:r>
      <w:proofErr w:type="gramEnd"/>
      <w:r>
        <w:t xml:space="preserve"> not received within quality.</w:t>
      </w:r>
    </w:p>
    <w:p w:rsidR="007F656C" w:rsidRDefault="007F656C" w:rsidP="007F656C"/>
    <w:p w:rsidR="007F656C" w:rsidRDefault="007F656C" w:rsidP="007F656C">
      <w:r>
        <w:t>Education</w:t>
      </w:r>
    </w:p>
    <w:p w:rsidR="007F656C" w:rsidRDefault="007F656C" w:rsidP="007F656C">
      <w:r>
        <w:t xml:space="preserve">Universidad </w:t>
      </w:r>
      <w:proofErr w:type="gramStart"/>
      <w:r>
        <w:t>del</w:t>
      </w:r>
      <w:proofErr w:type="gramEnd"/>
      <w:r>
        <w:t xml:space="preserve"> Este</w:t>
      </w:r>
    </w:p>
    <w:p w:rsidR="007F656C" w:rsidRDefault="007F656C" w:rsidP="007F656C">
      <w:r>
        <w:t>Carolina, Puerto Rico</w:t>
      </w:r>
    </w:p>
    <w:p w:rsidR="007F656C" w:rsidRDefault="007F656C" w:rsidP="007F656C">
      <w:r>
        <w:t>Credits towards Master's Degree in Management</w:t>
      </w:r>
    </w:p>
    <w:p w:rsidR="007F656C" w:rsidRDefault="007F656C" w:rsidP="007F656C"/>
    <w:p w:rsidR="007F656C" w:rsidRDefault="007F656C" w:rsidP="007F656C">
      <w:r>
        <w:t>University of Puerto Rico</w:t>
      </w:r>
    </w:p>
    <w:p w:rsidR="007F656C" w:rsidRDefault="007F656C" w:rsidP="007F656C">
      <w:r>
        <w:t xml:space="preserve">Rio </w:t>
      </w:r>
      <w:proofErr w:type="spellStart"/>
      <w:r>
        <w:t>Piedras</w:t>
      </w:r>
      <w:proofErr w:type="spellEnd"/>
      <w:r>
        <w:t>, Puerto Rico</w:t>
      </w:r>
    </w:p>
    <w:p w:rsidR="007F656C" w:rsidRDefault="007F656C" w:rsidP="007F656C">
      <w:r>
        <w:t>BS Environmental Science</w:t>
      </w:r>
    </w:p>
    <w:p w:rsidR="007F656C" w:rsidRDefault="007F656C" w:rsidP="007F656C"/>
    <w:p w:rsidR="007F656C" w:rsidRDefault="007F656C" w:rsidP="007F656C">
      <w:r>
        <w:t>Skills</w:t>
      </w:r>
    </w:p>
    <w:p w:rsidR="007F656C" w:rsidRDefault="007F656C" w:rsidP="007F656C">
      <w:r>
        <w:t xml:space="preserve">Trained on computerized programs as Agile, Oracle, </w:t>
      </w:r>
      <w:proofErr w:type="spellStart"/>
      <w:r>
        <w:t>Intelex</w:t>
      </w:r>
      <w:proofErr w:type="spellEnd"/>
      <w:r>
        <w:t>, SAP ERP, JDE,</w:t>
      </w:r>
    </w:p>
    <w:p w:rsidR="007F656C" w:rsidRDefault="007F656C" w:rsidP="007F656C">
      <w:r>
        <w:t>Brio Query</w:t>
      </w:r>
    </w:p>
    <w:p w:rsidR="007F656C" w:rsidRDefault="007F656C" w:rsidP="007F656C">
      <w:r>
        <w:t xml:space="preserve">Navigator, SQL LIMS, </w:t>
      </w:r>
      <w:proofErr w:type="spellStart"/>
      <w:r>
        <w:t>Trackwise</w:t>
      </w:r>
      <w:proofErr w:type="spellEnd"/>
      <w:r>
        <w:t>, QUMAS, Lotus, Group Wise, and Microsoft</w:t>
      </w:r>
    </w:p>
    <w:p w:rsidR="007F656C" w:rsidRDefault="007F656C" w:rsidP="007F656C">
      <w:r>
        <w:t>Windows with all its applications (Word, Excel, Outlook, Acrobat, Power</w:t>
      </w:r>
    </w:p>
    <w:p w:rsidR="007F656C" w:rsidRDefault="007F656C" w:rsidP="007F656C">
      <w:r>
        <w:t>Point and others)</w:t>
      </w:r>
    </w:p>
    <w:p w:rsidR="007F656C" w:rsidRDefault="007F656C" w:rsidP="007F656C">
      <w:r>
        <w:t>Knowledgeable of employment laws and hiring practices and procedures.</w:t>
      </w:r>
    </w:p>
    <w:p w:rsidR="007F656C" w:rsidRDefault="007F656C" w:rsidP="007F656C">
      <w:r>
        <w:t>Knowledgeable on Conformance standards for Pharmaceuticals (OTC and</w:t>
      </w:r>
    </w:p>
    <w:p w:rsidR="007F656C" w:rsidRDefault="007F656C" w:rsidP="007F656C">
      <w:r>
        <w:t xml:space="preserve">Prescribed Products), </w:t>
      </w:r>
      <w:proofErr w:type="spellStart"/>
      <w:r>
        <w:t>BioPharmaceuticals</w:t>
      </w:r>
      <w:proofErr w:type="spellEnd"/>
      <w:r>
        <w:t>, Medical Devices, and R&amp;D</w:t>
      </w:r>
    </w:p>
    <w:p w:rsidR="007F656C" w:rsidRDefault="007F656C" w:rsidP="007F656C">
      <w:proofErr w:type="gramStart"/>
      <w:r>
        <w:t>companies</w:t>
      </w:r>
      <w:proofErr w:type="gramEnd"/>
      <w:r>
        <w:t>.</w:t>
      </w:r>
    </w:p>
    <w:p w:rsidR="007F656C" w:rsidRDefault="007F656C" w:rsidP="007F656C">
      <w:r>
        <w:t>Knowledgeable on GMP, and GLP guidelines.</w:t>
      </w:r>
    </w:p>
    <w:p w:rsidR="007F656C" w:rsidRDefault="007F656C" w:rsidP="007F656C">
      <w:r>
        <w:t xml:space="preserve">Detail oriented and </w:t>
      </w:r>
      <w:proofErr w:type="gramStart"/>
      <w:r>
        <w:t>Good</w:t>
      </w:r>
      <w:proofErr w:type="gramEnd"/>
      <w:r>
        <w:t xml:space="preserve"> documentation practices.</w:t>
      </w:r>
    </w:p>
    <w:p w:rsidR="007F656C" w:rsidRDefault="007F656C" w:rsidP="007F656C">
      <w:r>
        <w:t>Testing techniques with Calipers, Go-No Go Gauges, and refractor.</w:t>
      </w:r>
    </w:p>
    <w:p w:rsidR="007F656C" w:rsidRDefault="007F656C" w:rsidP="007F656C">
      <w:r>
        <w:t>Inventory Control Management and Planning.</w:t>
      </w:r>
    </w:p>
    <w:p w:rsidR="007F656C" w:rsidRDefault="007F656C" w:rsidP="007F656C">
      <w:r>
        <w:t>Able to create and evaluate procedures for logistic and compliance</w:t>
      </w:r>
    </w:p>
    <w:p w:rsidR="007F656C" w:rsidRDefault="007F656C" w:rsidP="007F656C">
      <w:proofErr w:type="gramStart"/>
      <w:r>
        <w:t>against</w:t>
      </w:r>
      <w:proofErr w:type="gramEnd"/>
      <w:r>
        <w:t xml:space="preserve"> regulation and quality agreements thorough out a change control</w:t>
      </w:r>
    </w:p>
    <w:p w:rsidR="007F656C" w:rsidRDefault="007F656C" w:rsidP="007F656C">
      <w:proofErr w:type="gramStart"/>
      <w:r>
        <w:t>system</w:t>
      </w:r>
      <w:proofErr w:type="gramEnd"/>
      <w:r>
        <w:t>.</w:t>
      </w:r>
    </w:p>
    <w:p w:rsidR="007F656C" w:rsidRDefault="007F656C" w:rsidP="007F656C">
      <w:r>
        <w:lastRenderedPageBreak/>
        <w:t>Project Management, Time Management and People Development.</w:t>
      </w:r>
    </w:p>
    <w:p w:rsidR="007F656C" w:rsidRDefault="007F656C" w:rsidP="007F656C">
      <w:r>
        <w:t xml:space="preserve">Statistics and </w:t>
      </w:r>
      <w:proofErr w:type="spellStart"/>
      <w:r>
        <w:t>BioStatistics</w:t>
      </w:r>
      <w:proofErr w:type="spellEnd"/>
      <w:r>
        <w:t>.</w:t>
      </w:r>
    </w:p>
    <w:p w:rsidR="007525E3" w:rsidRDefault="007F656C" w:rsidP="007F656C">
      <w:r>
        <w:t>Bilingual; Spanish/English.</w:t>
      </w:r>
      <w:bookmarkStart w:id="0" w:name="_GoBack"/>
      <w:bookmarkEnd w:id="0"/>
    </w:p>
    <w:sectPr w:rsidR="0075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6C"/>
    <w:rsid w:val="007525E3"/>
    <w:rsid w:val="007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9B2FD-B1C9-4843-8C8B-9994EF8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2015-02-05T18:16:00Z</dcterms:created>
  <dcterms:modified xsi:type="dcterms:W3CDTF">2015-02-05T18:16:00Z</dcterms:modified>
</cp:coreProperties>
</file>