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9B" w:rsidRDefault="00BA029B" w:rsidP="00BA029B">
      <w:r>
        <w:t>pshang778@gmail.com</w:t>
      </w:r>
    </w:p>
    <w:p w:rsidR="00BA029B" w:rsidRDefault="00BA029B" w:rsidP="00BA029B">
      <w:r>
        <w:t xml:space="preserve">Tel: 978.857.4440 </w:t>
      </w:r>
    </w:p>
    <w:p w:rsidR="00BA029B" w:rsidRDefault="00BA029B" w:rsidP="00BA029B"/>
    <w:p w:rsidR="00BA029B" w:rsidRDefault="00BA029B" w:rsidP="00BA029B">
      <w:r>
        <w:t>Ping P. Shang</w:t>
      </w:r>
    </w:p>
    <w:p w:rsidR="00BA029B" w:rsidRDefault="00BA029B" w:rsidP="00BA029B"/>
    <w:p w:rsidR="00BA029B" w:rsidRDefault="00BA029B" w:rsidP="00BA029B"/>
    <w:p w:rsidR="00BA029B" w:rsidRDefault="00BA029B" w:rsidP="00BA029B">
      <w:r>
        <w:t>SUMMARY</w:t>
      </w:r>
    </w:p>
    <w:p w:rsidR="00BA029B" w:rsidRDefault="00BA029B" w:rsidP="00BA029B"/>
    <w:p w:rsidR="00BA029B" w:rsidRDefault="00BA029B" w:rsidP="00BA029B">
      <w:r>
        <w:t>More than 17 years industrial experience in Quality Operations, Documentation and Project Management – nine years of supervisory experience including establishing and managing quality operation groups.</w:t>
      </w:r>
    </w:p>
    <w:p w:rsidR="00BA029B" w:rsidRDefault="00BA029B" w:rsidP="00BA029B">
      <w:r>
        <w:t>•</w:t>
      </w:r>
      <w:r>
        <w:tab/>
        <w:t>Highly skilled in managing all aspects of quality documentation, system design and continuing operational improvement.</w:t>
      </w:r>
    </w:p>
    <w:p w:rsidR="00BA029B" w:rsidRDefault="00BA029B" w:rsidP="00BA029B">
      <w:r>
        <w:t>•</w:t>
      </w:r>
      <w:r>
        <w:tab/>
        <w:t>Provide Talent and Leadership Capability in the formulation and coordination of specific plans and activities to support project implementation.</w:t>
      </w:r>
    </w:p>
    <w:p w:rsidR="00BA029B" w:rsidRDefault="00BA029B" w:rsidP="00BA029B">
      <w:r>
        <w:t>•</w:t>
      </w:r>
      <w:r>
        <w:tab/>
        <w:t>Coach functional leaders who are sponsors and identify potential change management strengths, risks and anticipated points of resistance; develop specific plans to leverage strengths and mitigate concerns.</w:t>
      </w:r>
    </w:p>
    <w:p w:rsidR="00BA029B" w:rsidRDefault="00BA029B" w:rsidP="00BA029B">
      <w:r>
        <w:t>•</w:t>
      </w:r>
      <w:r>
        <w:tab/>
        <w:t xml:space="preserve">Extensive experience working within quality systems including maintaining a regulatory compliance laboratory environment and establishing SOP, stability protocols, and guidelines. </w:t>
      </w:r>
    </w:p>
    <w:p w:rsidR="00BA029B" w:rsidRDefault="00BA029B" w:rsidP="00BA029B">
      <w:r>
        <w:t>•</w:t>
      </w:r>
      <w:r>
        <w:tab/>
        <w:t>Demonstrated skills in managing sample control, laboratory quality and documentation systems.</w:t>
      </w:r>
    </w:p>
    <w:p w:rsidR="00BA029B" w:rsidRDefault="00BA029B" w:rsidP="00BA029B">
      <w:r>
        <w:t>•</w:t>
      </w:r>
      <w:r>
        <w:tab/>
        <w:t xml:space="preserve">   Solid understanding of the product development process including life cycle management of analytical methods in the biotechnology and pharmaceutical industry.</w:t>
      </w:r>
    </w:p>
    <w:p w:rsidR="00BA029B" w:rsidRDefault="00BA029B" w:rsidP="00BA029B">
      <w:r>
        <w:t>•</w:t>
      </w:r>
      <w:r>
        <w:tab/>
        <w:t xml:space="preserve">Successfully lead inspection readiness for PMDA and FDA inspections.  </w:t>
      </w:r>
    </w:p>
    <w:p w:rsidR="00BA029B" w:rsidRDefault="00BA029B" w:rsidP="00BA029B">
      <w:r>
        <w:t>•</w:t>
      </w:r>
      <w:r>
        <w:tab/>
        <w:t xml:space="preserve">   Experience in release and stability testing under </w:t>
      </w:r>
      <w:proofErr w:type="spellStart"/>
      <w:r>
        <w:t>cGXP</w:t>
      </w:r>
      <w:proofErr w:type="spellEnd"/>
      <w:r>
        <w:t xml:space="preserve"> environment including change control, incidents, deviation and OOS/OOT reporting and investigation.</w:t>
      </w:r>
    </w:p>
    <w:p w:rsidR="00BA029B" w:rsidRDefault="00BA029B" w:rsidP="00BA029B">
      <w:r>
        <w:t>•</w:t>
      </w:r>
      <w:r>
        <w:tab/>
        <w:t xml:space="preserve">   Successfully implemented projects and initiatives working with cross functional teams within time constraints.</w:t>
      </w:r>
    </w:p>
    <w:p w:rsidR="00BA029B" w:rsidRDefault="00BA029B" w:rsidP="00BA029B">
      <w:r>
        <w:t>•</w:t>
      </w:r>
      <w:r>
        <w:tab/>
        <w:t>Developed standard operating procedures and improved the process of quality operations.</w:t>
      </w:r>
    </w:p>
    <w:p w:rsidR="00BA029B" w:rsidRDefault="00BA029B" w:rsidP="00BA029B">
      <w:r>
        <w:t>•</w:t>
      </w:r>
      <w:r>
        <w:tab/>
        <w:t>Maintained operational excellence and support global regulatory filing.</w:t>
      </w:r>
    </w:p>
    <w:p w:rsidR="00BA029B" w:rsidRDefault="00BA029B" w:rsidP="00BA029B"/>
    <w:p w:rsidR="00BA029B" w:rsidRDefault="00BA029B" w:rsidP="00BA029B"/>
    <w:p w:rsidR="00BA029B" w:rsidRDefault="00BA029B" w:rsidP="00BA029B"/>
    <w:p w:rsidR="00BA029B" w:rsidRDefault="00BA029B" w:rsidP="00BA029B"/>
    <w:p w:rsidR="00BA029B" w:rsidRDefault="00BA029B" w:rsidP="00BA029B">
      <w:r>
        <w:t>PROFESSIONAL EXPERIENCE</w:t>
      </w:r>
    </w:p>
    <w:p w:rsidR="00BA029B" w:rsidRDefault="00BA029B" w:rsidP="00BA029B"/>
    <w:p w:rsidR="00BA029B" w:rsidRDefault="00BA029B" w:rsidP="00BA029B">
      <w:proofErr w:type="gramStart"/>
      <w:r>
        <w:t>2012  –</w:t>
      </w:r>
      <w:proofErr w:type="gramEnd"/>
      <w:r>
        <w:t xml:space="preserve">   : Global Quality Regulatory Compliance, Bristol-Myers Squibb Biopharmaceutical; Quality Site Lead – BMS_ </w:t>
      </w:r>
      <w:proofErr w:type="spellStart"/>
      <w:r>
        <w:t>WuXi</w:t>
      </w:r>
      <w:proofErr w:type="spellEnd"/>
      <w:r>
        <w:t xml:space="preserve"> </w:t>
      </w:r>
      <w:proofErr w:type="spellStart"/>
      <w:r>
        <w:t>Apptec</w:t>
      </w:r>
      <w:proofErr w:type="spellEnd"/>
      <w:r>
        <w:t>.</w:t>
      </w:r>
    </w:p>
    <w:p w:rsidR="00BA029B" w:rsidRDefault="00BA029B" w:rsidP="00BA029B">
      <w:r>
        <w:t>•</w:t>
      </w:r>
      <w:r>
        <w:tab/>
        <w:t>Coach functional leaders and identify potential quality issues.  Manage risks and anticipated points of resistance; develop specific plans to leverage strengths and mitigate concerns.</w:t>
      </w:r>
    </w:p>
    <w:p w:rsidR="00BA029B" w:rsidRDefault="00BA029B" w:rsidP="00BA029B">
      <w:r>
        <w:t>•</w:t>
      </w:r>
      <w:r>
        <w:tab/>
        <w:t xml:space="preserve">Successfully lead inspection readiness for PMDA and FDA inspections; passed US FDA inspection 2014 with no observations.  </w:t>
      </w:r>
    </w:p>
    <w:p w:rsidR="00BA029B" w:rsidRDefault="00BA029B" w:rsidP="00BA029B">
      <w:r>
        <w:t>•</w:t>
      </w:r>
      <w:r>
        <w:tab/>
        <w:t>Successfully conduct GLP vendor audits; Star Award recipient.</w:t>
      </w:r>
    </w:p>
    <w:p w:rsidR="00BA029B" w:rsidRDefault="00BA029B" w:rsidP="00BA029B">
      <w:r>
        <w:t>•</w:t>
      </w:r>
      <w:r>
        <w:tab/>
        <w:t>Provide guidance on GXP issues, interpretation of regulations and maintain awareness of regulatory trends and industry practices.</w:t>
      </w:r>
    </w:p>
    <w:p w:rsidR="00BA029B" w:rsidRDefault="00BA029B" w:rsidP="00BA029B">
      <w:r>
        <w:t>•</w:t>
      </w:r>
      <w:r>
        <w:tab/>
        <w:t>Lead and collaborate with cross-functional teams of subject matter experts to achieve business, operations, and quality objectives, plans, and performance goals for the contract manufacturing or business partnerships.</w:t>
      </w:r>
    </w:p>
    <w:p w:rsidR="00BA029B" w:rsidRDefault="00BA029B" w:rsidP="00BA029B">
      <w:r>
        <w:t>•</w:t>
      </w:r>
      <w:r>
        <w:tab/>
        <w:t>Ensure compliance with CGXP regulations and company procedures for the conduct of long-term stability studies and analytical testing and support global filing.</w:t>
      </w:r>
    </w:p>
    <w:p w:rsidR="00BA029B" w:rsidRDefault="00BA029B" w:rsidP="00BA029B">
      <w:r>
        <w:t>•</w:t>
      </w:r>
      <w:r>
        <w:tab/>
        <w:t xml:space="preserve">Provide oversight of the quality system, and equipment/instrument and facilities qualification (IQ/OQ/PQ.) </w:t>
      </w:r>
    </w:p>
    <w:p w:rsidR="00BA029B" w:rsidRDefault="00BA029B" w:rsidP="00BA029B">
      <w:r>
        <w:t>•</w:t>
      </w:r>
      <w:r>
        <w:tab/>
        <w:t xml:space="preserve">Supervise contract employees and assure alignment of compliance expectations between BMS and Wu-Xi. </w:t>
      </w:r>
    </w:p>
    <w:p w:rsidR="00BA029B" w:rsidRDefault="00BA029B" w:rsidP="00BA029B">
      <w:r>
        <w:t>•</w:t>
      </w:r>
      <w:r>
        <w:tab/>
        <w:t xml:space="preserve">Schedule/perform review of analytical test results and data on LIMS and </w:t>
      </w:r>
      <w:proofErr w:type="spellStart"/>
      <w:r>
        <w:t>VelQuest</w:t>
      </w:r>
      <w:proofErr w:type="spellEnd"/>
      <w:r>
        <w:t xml:space="preserve">, technology transfer protocols and reports, Change Control, method validation protocols and reports, and instrument qualification. </w:t>
      </w:r>
    </w:p>
    <w:p w:rsidR="00BA029B" w:rsidRDefault="00BA029B" w:rsidP="00BA029B">
      <w:r>
        <w:t>•</w:t>
      </w:r>
      <w:r>
        <w:tab/>
        <w:t xml:space="preserve">Participate in and approve investigations into deviations, Out-Of-Specifications, Out-Of-Alert results and CAPA. </w:t>
      </w:r>
    </w:p>
    <w:p w:rsidR="00BA029B" w:rsidRDefault="00BA029B" w:rsidP="00BA029B">
      <w:r>
        <w:t>•</w:t>
      </w:r>
      <w:r>
        <w:tab/>
        <w:t xml:space="preserve">Perform batch record review of packaging and labeling records. </w:t>
      </w:r>
    </w:p>
    <w:p w:rsidR="00BA029B" w:rsidRDefault="00BA029B" w:rsidP="00BA029B">
      <w:r>
        <w:t>•</w:t>
      </w:r>
      <w:r>
        <w:tab/>
        <w:t xml:space="preserve">Approve SOPs and ensure that GXP training is provided. </w:t>
      </w:r>
    </w:p>
    <w:p w:rsidR="00BA029B" w:rsidRDefault="00BA029B" w:rsidP="00BA029B">
      <w:r>
        <w:t>•</w:t>
      </w:r>
      <w:r>
        <w:tab/>
        <w:t xml:space="preserve">Conduct internal audits and contractor audits as required. </w:t>
      </w:r>
    </w:p>
    <w:p w:rsidR="00BA029B" w:rsidRDefault="00BA029B" w:rsidP="00BA029B">
      <w:r>
        <w:t>•</w:t>
      </w:r>
      <w:r>
        <w:tab/>
        <w:t>Maintained operational excellence and support global regulatory filing.</w:t>
      </w:r>
    </w:p>
    <w:p w:rsidR="00BA029B" w:rsidRDefault="00BA029B" w:rsidP="00BA029B"/>
    <w:p w:rsidR="00BA029B" w:rsidRDefault="00BA029B" w:rsidP="00BA029B"/>
    <w:p w:rsidR="00BA029B" w:rsidRDefault="00BA029B" w:rsidP="00BA029B"/>
    <w:p w:rsidR="00BA029B" w:rsidRDefault="00BA029B" w:rsidP="00BA029B">
      <w:r>
        <w:t>2002 – 2011:  Pharmaceutical Development (PD), Shire-HGT, Human Genetic Therapy, Cambridge, MA</w:t>
      </w:r>
    </w:p>
    <w:p w:rsidR="00BA029B" w:rsidRDefault="00BA029B" w:rsidP="00BA029B">
      <w:r>
        <w:t xml:space="preserve">Sr. GMP Compliance and Quality Operation Manager </w:t>
      </w:r>
    </w:p>
    <w:p w:rsidR="00BA029B" w:rsidRDefault="00BA029B" w:rsidP="00BA029B"/>
    <w:p w:rsidR="00BA029B" w:rsidRDefault="00BA029B" w:rsidP="00BA029B">
      <w:r>
        <w:t>•</w:t>
      </w:r>
      <w:r>
        <w:tab/>
        <w:t>Provide leadership for internal Quality documentation &amp; laboratory audits.</w:t>
      </w:r>
    </w:p>
    <w:p w:rsidR="00BA029B" w:rsidRDefault="00BA029B" w:rsidP="00BA029B">
      <w:r>
        <w:t>•</w:t>
      </w:r>
      <w:r>
        <w:tab/>
        <w:t>Evaluate, implement new quality processes and operation as alternatives to optimize efficiencies in the department.</w:t>
      </w:r>
    </w:p>
    <w:p w:rsidR="00BA029B" w:rsidRDefault="00BA029B" w:rsidP="00BA029B">
      <w:r>
        <w:t>•</w:t>
      </w:r>
      <w:r>
        <w:tab/>
        <w:t>Provide compliance guidance to ensure that quality issues are identified and resolved in a timely manner.</w:t>
      </w:r>
    </w:p>
    <w:p w:rsidR="00BA029B" w:rsidRDefault="00BA029B" w:rsidP="00BA029B">
      <w:r>
        <w:t>•</w:t>
      </w:r>
      <w:r>
        <w:tab/>
        <w:t>Manage and coordinate multiple activities and shifting priorities under tight timeframes within compliance and quality operation group.</w:t>
      </w:r>
    </w:p>
    <w:p w:rsidR="00BA029B" w:rsidRDefault="00BA029B" w:rsidP="00BA029B">
      <w:r>
        <w:t>•</w:t>
      </w:r>
      <w:r>
        <w:tab/>
        <w:t>Identify quality improvement opportunities within operation.</w:t>
      </w:r>
    </w:p>
    <w:p w:rsidR="00BA029B" w:rsidRDefault="00BA029B" w:rsidP="00BA029B">
      <w:r>
        <w:t>•</w:t>
      </w:r>
      <w:r>
        <w:tab/>
        <w:t>Active member of the senior staff operation excellence team contributing to regulatory filing and provide the decision support with all cross functional areas.</w:t>
      </w:r>
    </w:p>
    <w:p w:rsidR="00BA029B" w:rsidRDefault="00BA029B" w:rsidP="00BA029B">
      <w:r>
        <w:t>•</w:t>
      </w:r>
      <w:r>
        <w:tab/>
        <w:t xml:space="preserve">Lead key steering operation project and facilitate continuing improvement of cross functional team. </w:t>
      </w:r>
    </w:p>
    <w:p w:rsidR="00BA029B" w:rsidRDefault="00BA029B" w:rsidP="00BA029B">
      <w:r>
        <w:t>•</w:t>
      </w:r>
      <w:r>
        <w:tab/>
        <w:t>Works on complex problems related to compliance issues and troubleshoot problems while conforming to SOPs and regulatory requirements.</w:t>
      </w:r>
    </w:p>
    <w:p w:rsidR="00BA029B" w:rsidRDefault="00BA029B" w:rsidP="00BA029B">
      <w:r>
        <w:t>•</w:t>
      </w:r>
      <w:r>
        <w:tab/>
        <w:t xml:space="preserve">Ensure that documentation and quality operation meet established Shire procedures and regulatory requirements per </w:t>
      </w:r>
      <w:proofErr w:type="spellStart"/>
      <w:r>
        <w:t>cGXP</w:t>
      </w:r>
      <w:proofErr w:type="spellEnd"/>
      <w:r>
        <w:t xml:space="preserve"> regulation.</w:t>
      </w:r>
    </w:p>
    <w:p w:rsidR="00BA029B" w:rsidRDefault="00BA029B" w:rsidP="00BA029B">
      <w:r>
        <w:t>•</w:t>
      </w:r>
      <w:r>
        <w:tab/>
        <w:t>Manage and coordinate multiple activities and maintain budget materials within compliance and quality operation group.</w:t>
      </w:r>
    </w:p>
    <w:p w:rsidR="00BA029B" w:rsidRDefault="00BA029B" w:rsidP="00BA029B">
      <w:r>
        <w:t>•</w:t>
      </w:r>
      <w:r>
        <w:tab/>
        <w:t>Provide management and technical input for PD sample port operation: oversee PD sample control operation, implementation and maintenance of sample documentation and lab control systems.</w:t>
      </w:r>
    </w:p>
    <w:p w:rsidR="00BA029B" w:rsidRDefault="00BA029B" w:rsidP="00BA029B">
      <w:r>
        <w:t>•</w:t>
      </w:r>
      <w:r>
        <w:tab/>
        <w:t>Provide oversight regarding the facility planning, metrology calibration, validation and quality operations issues.</w:t>
      </w:r>
    </w:p>
    <w:p w:rsidR="00BA029B" w:rsidRDefault="00BA029B" w:rsidP="00BA029B">
      <w:r>
        <w:t>•</w:t>
      </w:r>
      <w:r>
        <w:tab/>
        <w:t>Successfully improved system compliance for support of process validation.</w:t>
      </w:r>
    </w:p>
    <w:p w:rsidR="00BA029B" w:rsidRDefault="00BA029B" w:rsidP="00BA029B">
      <w:r>
        <w:t>•</w:t>
      </w:r>
      <w:r>
        <w:tab/>
        <w:t>Played a major role in shaping the overall approach to system control and system improvement.</w:t>
      </w:r>
    </w:p>
    <w:p w:rsidR="00BA029B" w:rsidRDefault="00BA029B" w:rsidP="00BA029B">
      <w:r>
        <w:t>•</w:t>
      </w:r>
      <w:r>
        <w:tab/>
        <w:t>Coordinate and train group members for PAD and Shire quality system (</w:t>
      </w:r>
      <w:proofErr w:type="spellStart"/>
      <w:r>
        <w:t>TrainCast</w:t>
      </w:r>
      <w:proofErr w:type="spellEnd"/>
      <w:r>
        <w:t xml:space="preserve">, </w:t>
      </w:r>
      <w:proofErr w:type="spellStart"/>
      <w:r>
        <w:t>TrackWise</w:t>
      </w:r>
      <w:proofErr w:type="spellEnd"/>
      <w:r>
        <w:t>, deviations, CAPA), QMS and LIMs system.</w:t>
      </w:r>
    </w:p>
    <w:p w:rsidR="00BA029B" w:rsidRDefault="00BA029B" w:rsidP="00BA029B">
      <w:r>
        <w:t>•</w:t>
      </w:r>
      <w:r>
        <w:tab/>
        <w:t>Provide support and guidance to analysts for data research.</w:t>
      </w:r>
    </w:p>
    <w:p w:rsidR="00BA029B" w:rsidRDefault="00BA029B" w:rsidP="00BA029B">
      <w:r>
        <w:t>•</w:t>
      </w:r>
      <w:r>
        <w:tab/>
        <w:t>Train personnel on critical GMP compliance.</w:t>
      </w:r>
    </w:p>
    <w:p w:rsidR="00BA029B" w:rsidRDefault="00BA029B" w:rsidP="00BA029B"/>
    <w:p w:rsidR="00BA029B" w:rsidRDefault="00BA029B" w:rsidP="00BA029B">
      <w:r>
        <w:lastRenderedPageBreak/>
        <w:t>2002 -2007 PAD Manager and Senior Stability Specialist - Pharmaceutical Analytical Development</w:t>
      </w:r>
    </w:p>
    <w:p w:rsidR="00BA029B" w:rsidRDefault="00BA029B" w:rsidP="00BA029B"/>
    <w:p w:rsidR="00BA029B" w:rsidRDefault="00BA029B" w:rsidP="00BA029B">
      <w:r>
        <w:t>•</w:t>
      </w:r>
      <w:r>
        <w:tab/>
        <w:t>Oversee the design, execution and maintenance of ICH/FDA compliant stability testing programs.</w:t>
      </w:r>
    </w:p>
    <w:p w:rsidR="00BA029B" w:rsidRDefault="00BA029B" w:rsidP="00BA029B">
      <w:r>
        <w:t>•</w:t>
      </w:r>
      <w:r>
        <w:tab/>
        <w:t>Successfully completed the FDA data filing for stability testing of the new drug.</w:t>
      </w:r>
    </w:p>
    <w:p w:rsidR="00BA029B" w:rsidRDefault="00BA029B" w:rsidP="00BA029B"/>
    <w:p w:rsidR="00BA029B" w:rsidRDefault="00BA029B" w:rsidP="00BA029B">
      <w:r>
        <w:t>2002 -2004 PAD Documentation System Administrator –Pharmaceutical Analytical Development</w:t>
      </w:r>
    </w:p>
    <w:p w:rsidR="00BA029B" w:rsidRDefault="00BA029B" w:rsidP="00BA029B">
      <w:r>
        <w:t>•</w:t>
      </w:r>
      <w:r>
        <w:tab/>
        <w:t xml:space="preserve">Administrated a 35 member team of scientists and research associates engaged in development of in-process analytical methods. </w:t>
      </w:r>
    </w:p>
    <w:p w:rsidR="00BA029B" w:rsidRDefault="00BA029B" w:rsidP="00BA029B">
      <w:r>
        <w:t>•</w:t>
      </w:r>
      <w:r>
        <w:tab/>
        <w:t>Developed and implemented the PAD documentation system; ensured the support model was in place for the quality control.</w:t>
      </w:r>
    </w:p>
    <w:p w:rsidR="00BA029B" w:rsidRDefault="00BA029B" w:rsidP="00BA029B">
      <w:r>
        <w:t>•</w:t>
      </w:r>
      <w:r>
        <w:tab/>
        <w:t>Provide Regulatory and QA with new or revised test methods and reports, in compliance with Regulatory and QA regulations.</w:t>
      </w:r>
    </w:p>
    <w:p w:rsidR="00BA029B" w:rsidRDefault="00BA029B" w:rsidP="00BA029B">
      <w:r>
        <w:t>•</w:t>
      </w:r>
      <w:r>
        <w:tab/>
        <w:t>Coordinate with team members and train new group members in our GMP documentation systems.</w:t>
      </w:r>
    </w:p>
    <w:p w:rsidR="00BA029B" w:rsidRDefault="00BA029B" w:rsidP="00BA029B">
      <w:r>
        <w:t>•</w:t>
      </w:r>
      <w:r>
        <w:tab/>
        <w:t>Schedule cross-functional meetings and provide support for project timelines.</w:t>
      </w:r>
    </w:p>
    <w:p w:rsidR="00BA029B" w:rsidRDefault="00BA029B" w:rsidP="00BA029B">
      <w:r>
        <w:t>•</w:t>
      </w:r>
      <w:r>
        <w:tab/>
        <w:t>Coordinate with IT on PAD projects.</w:t>
      </w:r>
    </w:p>
    <w:p w:rsidR="00BA029B" w:rsidRDefault="00BA029B" w:rsidP="00BA029B">
      <w:r>
        <w:t>•</w:t>
      </w:r>
      <w:r>
        <w:tab/>
        <w:t>Coordinate department financial reports, payment and invoices.</w:t>
      </w:r>
    </w:p>
    <w:p w:rsidR="00BA029B" w:rsidRDefault="00BA029B" w:rsidP="00BA029B">
      <w:r>
        <w:t>•</w:t>
      </w:r>
      <w:r>
        <w:tab/>
        <w:t>Workflow, material and database management; maintain data history file.</w:t>
      </w:r>
    </w:p>
    <w:p w:rsidR="00BA029B" w:rsidRDefault="00BA029B" w:rsidP="00BA029B">
      <w:r>
        <w:t>•</w:t>
      </w:r>
      <w:r>
        <w:tab/>
        <w:t>Manage the on-time schedule for drug lot release.</w:t>
      </w:r>
    </w:p>
    <w:p w:rsidR="00BA029B" w:rsidRDefault="00BA029B" w:rsidP="00BA029B">
      <w:r>
        <w:t>•</w:t>
      </w:r>
      <w:r>
        <w:tab/>
        <w:t xml:space="preserve">Special project assignments and perform multi-tasking functions. </w:t>
      </w:r>
    </w:p>
    <w:p w:rsidR="00BA029B" w:rsidRDefault="00BA029B" w:rsidP="00BA029B"/>
    <w:p w:rsidR="00BA029B" w:rsidRDefault="00BA029B" w:rsidP="00BA029B"/>
    <w:p w:rsidR="00BA029B" w:rsidRDefault="00BA029B" w:rsidP="00BA029B">
      <w:r>
        <w:t>2000 - 2002    Aspect Medical Systems   –    A Medical Device Company</w:t>
      </w:r>
    </w:p>
    <w:p w:rsidR="00BA029B" w:rsidRDefault="00BA029B" w:rsidP="00BA029B">
      <w:r>
        <w:t xml:space="preserve">     Manufacturing, Engineering Documentation Administrator</w:t>
      </w:r>
    </w:p>
    <w:p w:rsidR="00BA029B" w:rsidRDefault="00BA029B" w:rsidP="00BA029B">
      <w:r>
        <w:t>•</w:t>
      </w:r>
      <w:r>
        <w:tab/>
        <w:t xml:space="preserve">Coordination and implementation of project assignments. </w:t>
      </w:r>
    </w:p>
    <w:p w:rsidR="00BA029B" w:rsidRDefault="00BA029B" w:rsidP="00BA029B">
      <w:r>
        <w:t>•</w:t>
      </w:r>
      <w:r>
        <w:tab/>
        <w:t>Review and approve material, change control, and regulatory documentation release. Master controller and reviewer of Bill of Materials (BOM).</w:t>
      </w:r>
    </w:p>
    <w:p w:rsidR="00BA029B" w:rsidRDefault="00BA029B" w:rsidP="00BA029B">
      <w:r>
        <w:t>•</w:t>
      </w:r>
      <w:r>
        <w:tab/>
        <w:t xml:space="preserve">International regulatory research and document translation (Chinese and Japanese). </w:t>
      </w:r>
    </w:p>
    <w:p w:rsidR="00BA029B" w:rsidRDefault="00BA029B" w:rsidP="00BA029B">
      <w:r>
        <w:t>•</w:t>
      </w:r>
      <w:r>
        <w:tab/>
        <w:t>Act as information source for organizational policies and procedures.</w:t>
      </w:r>
    </w:p>
    <w:p w:rsidR="00BA029B" w:rsidRDefault="00BA029B" w:rsidP="00BA029B">
      <w:r>
        <w:t>•</w:t>
      </w:r>
      <w:r>
        <w:tab/>
        <w:t>Interact effectively with manufacturing, QA and business development.</w:t>
      </w:r>
    </w:p>
    <w:p w:rsidR="00BA029B" w:rsidRDefault="00BA029B" w:rsidP="00BA029B">
      <w:r>
        <w:lastRenderedPageBreak/>
        <w:t>•</w:t>
      </w:r>
      <w:r>
        <w:tab/>
        <w:t>Assist in developing, implementing and monitoring internal processes and procedures.</w:t>
      </w:r>
    </w:p>
    <w:p w:rsidR="00BA029B" w:rsidRDefault="00BA029B" w:rsidP="00BA029B">
      <w:r>
        <w:t>•</w:t>
      </w:r>
      <w:r>
        <w:tab/>
        <w:t xml:space="preserve">Develop and implement systems for tracking and maintaining Standard </w:t>
      </w:r>
    </w:p>
    <w:p w:rsidR="00BA029B" w:rsidRDefault="00BA029B" w:rsidP="00BA029B">
      <w:r>
        <w:t>Operating Procedures and other quality control documents.</w:t>
      </w:r>
    </w:p>
    <w:p w:rsidR="00BA029B" w:rsidRDefault="00BA029B" w:rsidP="00BA029B">
      <w:r>
        <w:t>•</w:t>
      </w:r>
      <w:r>
        <w:tab/>
        <w:t>Database management.</w:t>
      </w:r>
    </w:p>
    <w:p w:rsidR="00BA029B" w:rsidRDefault="00BA029B" w:rsidP="00BA029B"/>
    <w:p w:rsidR="00BA029B" w:rsidRDefault="00BA029B" w:rsidP="00BA029B">
      <w:r>
        <w:t>2000</w:t>
      </w:r>
      <w:r>
        <w:tab/>
        <w:t xml:space="preserve">Senior Project Administrator –American Technology, Connecticut </w:t>
      </w:r>
    </w:p>
    <w:p w:rsidR="00BA029B" w:rsidRDefault="00BA029B" w:rsidP="00BA029B">
      <w:r>
        <w:t xml:space="preserve">Manufacturing - Engineering </w:t>
      </w:r>
    </w:p>
    <w:p w:rsidR="00BA029B" w:rsidRDefault="00BA029B" w:rsidP="00BA029B">
      <w:r>
        <w:t>•</w:t>
      </w:r>
      <w:r>
        <w:tab/>
        <w:t>Lead the development, implementation and maintenance of computer system.</w:t>
      </w:r>
    </w:p>
    <w:p w:rsidR="00BA029B" w:rsidRDefault="00BA029B" w:rsidP="00BA029B">
      <w:r>
        <w:t>•</w:t>
      </w:r>
      <w:r>
        <w:tab/>
        <w:t>On-time scheduling, develop production schedules; project management.</w:t>
      </w:r>
    </w:p>
    <w:p w:rsidR="00BA029B" w:rsidRDefault="00BA029B" w:rsidP="00BA029B">
      <w:r>
        <w:t>•</w:t>
      </w:r>
      <w:r>
        <w:tab/>
        <w:t xml:space="preserve">Act as a liaison between production and inter-company project team to develop </w:t>
      </w:r>
    </w:p>
    <w:p w:rsidR="00BA029B" w:rsidRDefault="00BA029B" w:rsidP="00BA029B">
      <w:r>
        <w:t>Quality products.</w:t>
      </w:r>
    </w:p>
    <w:p w:rsidR="00BA029B" w:rsidRDefault="00BA029B" w:rsidP="00BA029B">
      <w:r>
        <w:t>•</w:t>
      </w:r>
      <w:r>
        <w:tab/>
        <w:t>International customer support, sales data analysis; invoice processing.</w:t>
      </w:r>
    </w:p>
    <w:p w:rsidR="00BA029B" w:rsidRDefault="00BA029B" w:rsidP="00BA029B">
      <w:r>
        <w:t>•</w:t>
      </w:r>
      <w:r>
        <w:tab/>
        <w:t xml:space="preserve">Computer system administration; database management.   </w:t>
      </w:r>
    </w:p>
    <w:p w:rsidR="00BA029B" w:rsidRDefault="00BA029B" w:rsidP="00BA029B"/>
    <w:p w:rsidR="00BA029B" w:rsidRDefault="00BA029B" w:rsidP="00BA029B">
      <w:r>
        <w:t xml:space="preserve">1996 - 99   Executive Special Assistant - Commercial Operation, </w:t>
      </w:r>
    </w:p>
    <w:p w:rsidR="00BA029B" w:rsidRDefault="00BA029B" w:rsidP="00BA029B">
      <w:r>
        <w:t xml:space="preserve">Project management – JJ Sales.  </w:t>
      </w:r>
    </w:p>
    <w:p w:rsidR="00BA029B" w:rsidRDefault="00BA029B" w:rsidP="00BA029B">
      <w:r>
        <w:t>•</w:t>
      </w:r>
      <w:r>
        <w:tab/>
        <w:t>Manage the implementation and compliance for the business operation.</w:t>
      </w:r>
    </w:p>
    <w:p w:rsidR="00BA029B" w:rsidRDefault="00BA029B" w:rsidP="00BA029B">
      <w:r>
        <w:t>•</w:t>
      </w:r>
      <w:r>
        <w:tab/>
        <w:t>Arrange project work schedules; task management; record auditing.</w:t>
      </w:r>
    </w:p>
    <w:p w:rsidR="00BA029B" w:rsidRDefault="00BA029B" w:rsidP="00BA029B">
      <w:r>
        <w:t>•</w:t>
      </w:r>
      <w:r>
        <w:tab/>
        <w:t xml:space="preserve">International regulatory &amp; standards research; special projects assignment. </w:t>
      </w:r>
    </w:p>
    <w:p w:rsidR="00BA029B" w:rsidRDefault="00BA029B" w:rsidP="00BA029B">
      <w:r>
        <w:t>•</w:t>
      </w:r>
      <w:r>
        <w:tab/>
        <w:t>Financial system and computer database maintenance.</w:t>
      </w:r>
    </w:p>
    <w:p w:rsidR="00BA029B" w:rsidRDefault="00BA029B" w:rsidP="00BA029B">
      <w:r>
        <w:t>•</w:t>
      </w:r>
      <w:r>
        <w:tab/>
        <w:t>Direct system design and business processes procedures.</w:t>
      </w:r>
    </w:p>
    <w:p w:rsidR="00BA029B" w:rsidRDefault="00BA029B" w:rsidP="00BA029B">
      <w:r>
        <w:t>•</w:t>
      </w:r>
      <w:r>
        <w:tab/>
        <w:t>International Department - customer support.</w:t>
      </w:r>
    </w:p>
    <w:p w:rsidR="00BA029B" w:rsidRDefault="00BA029B" w:rsidP="00BA029B"/>
    <w:p w:rsidR="00BA029B" w:rsidRDefault="00BA029B" w:rsidP="00BA029B">
      <w:r>
        <w:t xml:space="preserve">1994 – 96 Assistance System Administrator -Manufacturing </w:t>
      </w:r>
    </w:p>
    <w:p w:rsidR="00BA029B" w:rsidRDefault="00BA029B" w:rsidP="00BA029B">
      <w:r>
        <w:t>•</w:t>
      </w:r>
      <w:r>
        <w:tab/>
        <w:t>Documentation specialist; data processing.</w:t>
      </w:r>
    </w:p>
    <w:p w:rsidR="00BA029B" w:rsidRDefault="00BA029B" w:rsidP="00BA029B">
      <w:r>
        <w:t>•</w:t>
      </w:r>
      <w:r>
        <w:tab/>
        <w:t>Compile drawings for Engineering, and R&amp;D Dept.</w:t>
      </w:r>
    </w:p>
    <w:p w:rsidR="00BA029B" w:rsidRDefault="00BA029B" w:rsidP="00BA029B">
      <w:r>
        <w:t>•</w:t>
      </w:r>
      <w:r>
        <w:tab/>
        <w:t>Administration for engineering computer system.</w:t>
      </w:r>
    </w:p>
    <w:p w:rsidR="00BA029B" w:rsidRDefault="00BA029B" w:rsidP="00BA029B">
      <w:r>
        <w:t>•</w:t>
      </w:r>
      <w:r>
        <w:tab/>
        <w:t>International marketing support, customer service.</w:t>
      </w:r>
    </w:p>
    <w:p w:rsidR="00BA029B" w:rsidRDefault="00BA029B" w:rsidP="00BA029B"/>
    <w:p w:rsidR="00BA029B" w:rsidRDefault="00BA029B" w:rsidP="00BA029B">
      <w:r>
        <w:lastRenderedPageBreak/>
        <w:t>Education &amp; Certification</w:t>
      </w:r>
    </w:p>
    <w:p w:rsidR="00BA029B" w:rsidRDefault="00BA029B" w:rsidP="00BA029B"/>
    <w:p w:rsidR="00BA029B" w:rsidRDefault="00BA029B" w:rsidP="00BA029B">
      <w:r>
        <w:t>Completed course requirements -</w:t>
      </w:r>
      <w:proofErr w:type="spellStart"/>
      <w:r>
        <w:t>Masters</w:t>
      </w:r>
      <w:proofErr w:type="spellEnd"/>
      <w:r>
        <w:t xml:space="preserve"> Program - Biotechnology, </w:t>
      </w:r>
    </w:p>
    <w:p w:rsidR="00BA029B" w:rsidRDefault="00BA029B" w:rsidP="00BA029B">
      <w:r>
        <w:t>-</w:t>
      </w:r>
      <w:r>
        <w:tab/>
        <w:t xml:space="preserve">Harvard University  </w:t>
      </w:r>
    </w:p>
    <w:p w:rsidR="00BA029B" w:rsidRDefault="00BA029B" w:rsidP="00BA029B"/>
    <w:p w:rsidR="00BA029B" w:rsidRDefault="00BA029B" w:rsidP="00BA029B">
      <w:r>
        <w:t>B.S   MIS – Management Information System, Southern Illinois University</w:t>
      </w:r>
    </w:p>
    <w:p w:rsidR="00BA029B" w:rsidRDefault="00BA029B" w:rsidP="00BA029B"/>
    <w:p w:rsidR="00BA029B" w:rsidRDefault="00BA029B" w:rsidP="00BA029B">
      <w:r>
        <w:t>A.S.  Business Administration - Ming College</w:t>
      </w:r>
    </w:p>
    <w:p w:rsidR="00BA029B" w:rsidRDefault="00BA029B" w:rsidP="00BA029B">
      <w:r>
        <w:t xml:space="preserve">                     - Marketing, Finance, Accounting, and Int’l Business.</w:t>
      </w:r>
      <w:r>
        <w:tab/>
      </w:r>
      <w:r>
        <w:tab/>
      </w:r>
    </w:p>
    <w:p w:rsidR="00BA029B" w:rsidRDefault="00BA029B" w:rsidP="00BA029B"/>
    <w:p w:rsidR="00BA029B" w:rsidRDefault="00BA029B" w:rsidP="00BA029B">
      <w:r>
        <w:t xml:space="preserve">Computer skills:  MS office: Word, Access, Excel, PowerPoint and Office Project.                                                         </w:t>
      </w:r>
    </w:p>
    <w:p w:rsidR="00BA029B" w:rsidRDefault="00BA029B" w:rsidP="00BA029B">
      <w:r>
        <w:t xml:space="preserve">                            File Maker, AutoCAD, Documentum, CRM application.</w:t>
      </w:r>
    </w:p>
    <w:p w:rsidR="00BA029B" w:rsidRDefault="00BA029B" w:rsidP="00BA029B"/>
    <w:p w:rsidR="00BA029B" w:rsidRDefault="00BA029B" w:rsidP="00BA029B">
      <w:r>
        <w:t xml:space="preserve">Certificate-Mass Biotech Council: Good Clinical Practice, Project Management.  </w:t>
      </w:r>
    </w:p>
    <w:p w:rsidR="00BA029B" w:rsidRDefault="00BA029B" w:rsidP="00BA029B"/>
    <w:p w:rsidR="00BA029B" w:rsidRDefault="00BA029B" w:rsidP="00BA029B">
      <w:r>
        <w:t>GMP Certificates:</w:t>
      </w:r>
    </w:p>
    <w:p w:rsidR="00BA029B" w:rsidRDefault="00BA029B" w:rsidP="00BA029B">
      <w:r>
        <w:tab/>
        <w:t>-International GMPs: Complying with Requirements in the U.S. EU and Japan</w:t>
      </w:r>
    </w:p>
    <w:p w:rsidR="00BA029B" w:rsidRDefault="00BA029B" w:rsidP="00BA029B">
      <w:r>
        <w:tab/>
        <w:t>-Complying with FDA/ICH Requirements for Stability Testing</w:t>
      </w:r>
    </w:p>
    <w:p w:rsidR="00BA029B" w:rsidRDefault="00BA029B" w:rsidP="00BA029B">
      <w:r>
        <w:tab/>
        <w:t>-Conducting Internal Audits</w:t>
      </w:r>
    </w:p>
    <w:p w:rsidR="00BA029B" w:rsidRDefault="00BA029B" w:rsidP="00BA029B">
      <w:r>
        <w:tab/>
        <w:t>-Achieving and Maintaining Laboratory cGMP Compliance</w:t>
      </w:r>
    </w:p>
    <w:p w:rsidR="00BA029B" w:rsidRDefault="00BA029B" w:rsidP="00BA029B">
      <w:r>
        <w:tab/>
        <w:t>-Complying with cGMP and GMP Requirements –Advanced Level</w:t>
      </w:r>
    </w:p>
    <w:p w:rsidR="00BA029B" w:rsidRDefault="00BA029B" w:rsidP="00BA029B">
      <w:r>
        <w:tab/>
        <w:t xml:space="preserve">-How to prepare for a System-based Inspection – Understanding FDA’s </w:t>
      </w:r>
    </w:p>
    <w:p w:rsidR="00BA029B" w:rsidRDefault="00BA029B" w:rsidP="00BA029B">
      <w:r>
        <w:t xml:space="preserve">              Risk-based Inspections Approach</w:t>
      </w:r>
    </w:p>
    <w:p w:rsidR="00BA029B" w:rsidRDefault="00BA029B" w:rsidP="00BA029B"/>
    <w:p w:rsidR="00BA029B" w:rsidRDefault="00BA029B" w:rsidP="00BA029B"/>
    <w:p w:rsidR="00BA029B" w:rsidRDefault="00BA029B" w:rsidP="00BA029B">
      <w:r>
        <w:t xml:space="preserve">ASQ – American Society for Quality, </w:t>
      </w:r>
    </w:p>
    <w:p w:rsidR="00BA029B" w:rsidRDefault="00BA029B" w:rsidP="00BA029B"/>
    <w:p w:rsidR="00BA029B" w:rsidRDefault="00BA029B" w:rsidP="00BA029B">
      <w:r>
        <w:tab/>
        <w:t>-Statistical Techniques for the Quality system Regulation.</w:t>
      </w:r>
    </w:p>
    <w:p w:rsidR="00BA029B" w:rsidRDefault="00BA029B" w:rsidP="00BA029B"/>
    <w:p w:rsidR="00021F02" w:rsidRDefault="00BA029B" w:rsidP="00BA029B">
      <w:r>
        <w:lastRenderedPageBreak/>
        <w:tab/>
        <w:t>-The quality system regulation: Design Controls.</w:t>
      </w:r>
      <w:bookmarkStart w:id="0" w:name="_GoBack"/>
      <w:bookmarkEnd w:id="0"/>
    </w:p>
    <w:sectPr w:rsidR="00021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9B"/>
    <w:rsid w:val="00021F02"/>
    <w:rsid w:val="00B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A83E0-BE6E-4A3D-8074-ECAF01F2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2015-02-05T18:30:00Z</dcterms:created>
  <dcterms:modified xsi:type="dcterms:W3CDTF">2015-02-05T18:31:00Z</dcterms:modified>
</cp:coreProperties>
</file>