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24FA" w:rsidRDefault="00A41486">
      <w:r>
        <w:t>Resume of Jacob Hobbs</w:t>
      </w:r>
    </w:p>
    <w:p w:rsidR="00A41486" w:rsidRDefault="00A41486">
      <w:r>
        <w:t xml:space="preserve">Roxana High School Graduate </w:t>
      </w:r>
    </w:p>
    <w:p w:rsidR="00A41486" w:rsidRDefault="00A41486">
      <w:r>
        <w:t>Attended Southern Illinois University of Edwardsville in Business for 2.5 years</w:t>
      </w:r>
    </w:p>
    <w:p w:rsidR="00A41486" w:rsidRDefault="00A41486">
      <w:r>
        <w:t xml:space="preserve">Awards in high school: Band student of the year for all four years, Tri-M, National Honor Society, High Honor Roll, Honor Roll, Outstanding Performance Presidential Award, and over $5,500 dollars collected in Scholarships. </w:t>
      </w:r>
    </w:p>
    <w:sectPr w:rsidR="00A41486" w:rsidSect="000524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A41486"/>
    <w:rsid w:val="000524FA"/>
    <w:rsid w:val="00A414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24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303</Characters>
  <Application>Microsoft Office Word</Application>
  <DocSecurity>0</DocSecurity>
  <Lines>2</Lines>
  <Paragraphs>1</Paragraphs>
  <ScaleCrop>false</ScaleCrop>
  <Company>Hewlett-Packard</Company>
  <LinksUpToDate>false</LinksUpToDate>
  <CharactersWithSpaces>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Jacob</dc:creator>
  <cp:lastModifiedBy>Jacob</cp:lastModifiedBy>
  <cp:revision>1</cp:revision>
  <dcterms:created xsi:type="dcterms:W3CDTF">2015-01-03T03:17:00Z</dcterms:created>
  <dcterms:modified xsi:type="dcterms:W3CDTF">2015-01-03T03:19:00Z</dcterms:modified>
</cp:coreProperties>
</file>