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0C840" w14:textId="663279C0" w:rsidR="00C00190" w:rsidRDefault="663279C0" w:rsidP="0D90E20A">
      <w:pPr>
        <w:pStyle w:val="Title"/>
      </w:pPr>
      <w:bookmarkStart w:id="0" w:name="_GoBack"/>
      <w:bookmarkEnd w:id="0"/>
      <w:proofErr w:type="spellStart"/>
      <w:r w:rsidRPr="663279C0">
        <w:rPr>
          <w:sz w:val="32"/>
          <w:szCs w:val="32"/>
        </w:rPr>
        <w:t>Timofey</w:t>
      </w:r>
      <w:proofErr w:type="spellEnd"/>
      <w:r w:rsidRPr="663279C0">
        <w:rPr>
          <w:sz w:val="32"/>
          <w:szCs w:val="32"/>
        </w:rPr>
        <w:t xml:space="preserve"> </w:t>
      </w:r>
      <w:proofErr w:type="spellStart"/>
      <w:r w:rsidRPr="663279C0">
        <w:rPr>
          <w:sz w:val="32"/>
          <w:szCs w:val="32"/>
        </w:rPr>
        <w:t>Yesaulov</w:t>
      </w:r>
      <w:proofErr w:type="spellEnd"/>
    </w:p>
    <w:p w14:paraId="4C702BD4" w14:textId="3990F3DB" w:rsidR="00C00190" w:rsidRDefault="3990F3DB" w:rsidP="3990F3DB">
      <w:pPr>
        <w:pStyle w:val="ContactInfo"/>
      </w:pPr>
      <w:r w:rsidRPr="3990F3DB">
        <w:rPr>
          <w:color w:val="151C39"/>
        </w:rPr>
        <w:t xml:space="preserve">1047 </w:t>
      </w:r>
      <w:proofErr w:type="spellStart"/>
      <w:r w:rsidRPr="3990F3DB">
        <w:rPr>
          <w:color w:val="151C39"/>
        </w:rPr>
        <w:t>ThornCreek</w:t>
      </w:r>
      <w:proofErr w:type="spellEnd"/>
      <w:r w:rsidRPr="3990F3DB">
        <w:rPr>
          <w:color w:val="151C39"/>
        </w:rPr>
        <w:t xml:space="preserve"> </w:t>
      </w:r>
      <w:proofErr w:type="gramStart"/>
      <w:r w:rsidRPr="3990F3DB">
        <w:rPr>
          <w:color w:val="151C39"/>
        </w:rPr>
        <w:t>CT  Thornton</w:t>
      </w:r>
      <w:proofErr w:type="gramEnd"/>
      <w:r w:rsidRPr="3990F3DB">
        <w:rPr>
          <w:color w:val="151C39"/>
        </w:rPr>
        <w:t xml:space="preserve">, CO 80241 | (720) 987 7577 | </w:t>
      </w:r>
      <w:hyperlink r:id="rId8">
        <w:r w:rsidRPr="3990F3DB">
          <w:rPr>
            <w:rStyle w:val="Hyperlink"/>
            <w:color w:val="151C39"/>
          </w:rPr>
          <w:t>aceace21@hotmail.com</w:t>
        </w:r>
      </w:hyperlink>
    </w:p>
    <w:p w14:paraId="13F3302A" w14:textId="560B4800" w:rsidR="00C00190" w:rsidRDefault="663279C0" w:rsidP="5E5BC285">
      <w:pPr>
        <w:pStyle w:val="ContactInfo"/>
        <w:spacing w:before="100"/>
      </w:pPr>
      <w:r w:rsidRPr="663279C0">
        <w:rPr>
          <w:b/>
          <w:bCs/>
          <w:color w:val="auto"/>
          <w:sz w:val="28"/>
          <w:szCs w:val="28"/>
        </w:rPr>
        <w:t>Objective</w:t>
      </w:r>
    </w:p>
    <w:p w14:paraId="2475414B" w14:textId="487BD216" w:rsidR="00C00190" w:rsidRDefault="487BD216" w:rsidP="2BD68849">
      <w:pPr>
        <w:pStyle w:val="ContactInfo"/>
        <w:spacing w:before="60"/>
      </w:pPr>
      <w:r w:rsidRPr="487BD216">
        <w:rPr>
          <w:color w:val="684A93" w:themeColor="accent4"/>
        </w:rPr>
        <w:t>I am looking for a job/career in any of the following job categories, (</w:t>
      </w:r>
      <w:r w:rsidRPr="487BD216">
        <w:rPr>
          <w:b/>
          <w:bCs/>
          <w:color w:val="684A93" w:themeColor="accent4"/>
        </w:rPr>
        <w:t>Oil/Gas Industry</w:t>
      </w:r>
      <w:r w:rsidRPr="487BD216">
        <w:rPr>
          <w:color w:val="684A93" w:themeColor="accent4"/>
        </w:rPr>
        <w:t xml:space="preserve">, </w:t>
      </w:r>
      <w:r w:rsidRPr="487BD216">
        <w:rPr>
          <w:b/>
          <w:bCs/>
          <w:color w:val="684A93" w:themeColor="accent4"/>
        </w:rPr>
        <w:t>Wind Energy</w:t>
      </w:r>
      <w:r w:rsidRPr="487BD216">
        <w:rPr>
          <w:color w:val="684A93" w:themeColor="accent4"/>
        </w:rPr>
        <w:t xml:space="preserve">, </w:t>
      </w:r>
      <w:r w:rsidRPr="487BD216">
        <w:rPr>
          <w:b/>
          <w:bCs/>
          <w:color w:val="684A93" w:themeColor="accent4"/>
        </w:rPr>
        <w:t>Manufacturing</w:t>
      </w:r>
      <w:r w:rsidRPr="487BD216">
        <w:rPr>
          <w:color w:val="684A93" w:themeColor="accent4"/>
        </w:rPr>
        <w:t xml:space="preserve">, </w:t>
      </w:r>
      <w:proofErr w:type="gramStart"/>
      <w:r w:rsidRPr="487BD216">
        <w:rPr>
          <w:b/>
          <w:bCs/>
          <w:color w:val="684A93" w:themeColor="accent4"/>
        </w:rPr>
        <w:t>Technician</w:t>
      </w:r>
      <w:proofErr w:type="gramEnd"/>
      <w:r w:rsidRPr="487BD216">
        <w:rPr>
          <w:color w:val="684A93" w:themeColor="accent4"/>
        </w:rPr>
        <w:t xml:space="preserve">. I also do very well with </w:t>
      </w:r>
      <w:r w:rsidRPr="487BD216">
        <w:rPr>
          <w:b/>
          <w:bCs/>
          <w:color w:val="684A93" w:themeColor="accent4"/>
        </w:rPr>
        <w:t>machine operations</w:t>
      </w:r>
      <w:r w:rsidRPr="487BD216">
        <w:rPr>
          <w:color w:val="684A93" w:themeColor="accent4"/>
        </w:rPr>
        <w:t xml:space="preserve"> as well as </w:t>
      </w:r>
      <w:r w:rsidRPr="487BD216">
        <w:rPr>
          <w:b/>
          <w:bCs/>
          <w:color w:val="684A93" w:themeColor="accent4"/>
        </w:rPr>
        <w:t>forklifts</w:t>
      </w:r>
      <w:r w:rsidRPr="487BD216">
        <w:rPr>
          <w:color w:val="684A93" w:themeColor="accent4"/>
        </w:rPr>
        <w:t>. I'm looking for a company that offers great opportunity for potential growth, challenges &amp; promotions, something that will help me develop good knowledge &amp; skill.</w:t>
      </w:r>
      <w:r w:rsidRPr="487BD216">
        <w:t xml:space="preserve"> </w:t>
      </w:r>
      <w:r>
        <w:t xml:space="preserve">                                                                                                         </w:t>
      </w:r>
    </w:p>
    <w:p w14:paraId="591DF1D5" w14:textId="322F82FB" w:rsidR="00C00190" w:rsidRDefault="322F82FB" w:rsidP="2BD68849">
      <w:pPr>
        <w:pStyle w:val="ContactInfo"/>
        <w:spacing w:before="60"/>
      </w:pPr>
      <w:r w:rsidRPr="322F82FB">
        <w:rPr>
          <w:color w:val="auto"/>
          <w:sz w:val="28"/>
          <w:szCs w:val="28"/>
        </w:rPr>
        <w:t>Education</w:t>
      </w:r>
    </w:p>
    <w:p w14:paraId="2D50A797" w14:textId="14019CDD" w:rsidR="00C00190" w:rsidRDefault="14019CDD">
      <w:pPr>
        <w:pStyle w:val="ListBullet"/>
        <w:rPr>
          <w:color w:val="684A93" w:themeColor="accent4"/>
        </w:rPr>
      </w:pPr>
      <w:r w:rsidRPr="14019CDD">
        <w:rPr>
          <w:color w:val="684A93" w:themeColor="accent4"/>
        </w:rPr>
        <w:t>[</w:t>
      </w:r>
      <w:proofErr w:type="spellStart"/>
      <w:r w:rsidRPr="14019CDD">
        <w:rPr>
          <w:color w:val="684A93" w:themeColor="accent4"/>
        </w:rPr>
        <w:t>Skyview</w:t>
      </w:r>
      <w:proofErr w:type="spellEnd"/>
      <w:r w:rsidRPr="14019CDD">
        <w:rPr>
          <w:color w:val="684A93" w:themeColor="accent4"/>
        </w:rPr>
        <w:t xml:space="preserve"> HS, </w:t>
      </w:r>
      <w:proofErr w:type="spellStart"/>
      <w:r w:rsidRPr="14019CDD">
        <w:rPr>
          <w:color w:val="684A93" w:themeColor="accent4"/>
        </w:rPr>
        <w:t>Thonton</w:t>
      </w:r>
      <w:proofErr w:type="spellEnd"/>
      <w:r w:rsidRPr="14019CDD">
        <w:rPr>
          <w:color w:val="684A93" w:themeColor="accent4"/>
        </w:rPr>
        <w:t xml:space="preserve"> CO] | [Metro College, Denver CO]</w:t>
      </w:r>
    </w:p>
    <w:p w14:paraId="4FB19484" w14:textId="3105115E" w:rsidR="00C00190" w:rsidRDefault="14019CDD">
      <w:pPr>
        <w:pStyle w:val="ListBullet"/>
        <w:rPr>
          <w:color w:val="684A93" w:themeColor="accent4"/>
        </w:rPr>
      </w:pPr>
      <w:r w:rsidRPr="14019CDD">
        <w:rPr>
          <w:color w:val="684A93" w:themeColor="accent4"/>
        </w:rPr>
        <w:t>[Tech/Engineering] | [Not Completed]</w:t>
      </w:r>
    </w:p>
    <w:p w14:paraId="6602F55A" w14:textId="21BDA181" w:rsidR="00C00190" w:rsidRDefault="14019CDD">
      <w:pPr>
        <w:pStyle w:val="ListBullet"/>
        <w:rPr>
          <w:color w:val="684A93" w:themeColor="accent4"/>
        </w:rPr>
      </w:pPr>
      <w:r w:rsidRPr="14019CDD">
        <w:rPr>
          <w:color w:val="684A93" w:themeColor="accent4"/>
        </w:rPr>
        <w:t>[Major] | [Engineering]</w:t>
      </w:r>
    </w:p>
    <w:p w14:paraId="773F1694" w14:textId="794450E1" w:rsidR="00C00190" w:rsidRDefault="14019CDD">
      <w:pPr>
        <w:pStyle w:val="ListBullet"/>
      </w:pPr>
      <w:r w:rsidRPr="14019CDD">
        <w:rPr>
          <w:color w:val="684A93" w:themeColor="accent4"/>
        </w:rPr>
        <w:t xml:space="preserve">[Average GPA for HS &amp; College was 3.2] | [Coursework included problem solving/diagnostics w/ PLC's, programs &amp; various operations, experimental practices/hands on training. Engineering coursework included </w:t>
      </w:r>
      <w:r w:rsidRPr="14019CDD">
        <w:rPr>
          <w:b/>
          <w:bCs/>
          <w:color w:val="684A93" w:themeColor="accent4"/>
        </w:rPr>
        <w:t>Math</w:t>
      </w:r>
      <w:r w:rsidRPr="14019CDD">
        <w:rPr>
          <w:color w:val="684A93" w:themeColor="accent4"/>
        </w:rPr>
        <w:t xml:space="preserve">, </w:t>
      </w:r>
      <w:r w:rsidRPr="14019CDD">
        <w:rPr>
          <w:b/>
          <w:bCs/>
          <w:color w:val="684A93" w:themeColor="accent4"/>
        </w:rPr>
        <w:t>Science</w:t>
      </w:r>
      <w:r w:rsidRPr="14019CDD">
        <w:rPr>
          <w:color w:val="684A93" w:themeColor="accent4"/>
        </w:rPr>
        <w:t xml:space="preserve">, </w:t>
      </w:r>
      <w:r w:rsidRPr="14019CDD">
        <w:rPr>
          <w:b/>
          <w:bCs/>
          <w:color w:val="684A93" w:themeColor="accent4"/>
        </w:rPr>
        <w:t>Programming</w:t>
      </w:r>
      <w:r w:rsidRPr="14019CDD">
        <w:rPr>
          <w:color w:val="684A93" w:themeColor="accent4"/>
        </w:rPr>
        <w:t xml:space="preserve"> &amp; </w:t>
      </w:r>
      <w:r w:rsidRPr="14019CDD">
        <w:rPr>
          <w:b/>
          <w:bCs/>
          <w:color w:val="684A93" w:themeColor="accent4"/>
        </w:rPr>
        <w:t>Design</w:t>
      </w:r>
      <w:r w:rsidRPr="14019CDD">
        <w:rPr>
          <w:color w:val="684A93" w:themeColor="accent4"/>
        </w:rPr>
        <w:t xml:space="preserve">        </w:t>
      </w:r>
      <w:r>
        <w:t xml:space="preserve">                                                            </w:t>
      </w:r>
    </w:p>
    <w:p w14:paraId="4407F4A3" w14:textId="798D0B04" w:rsidR="00C00190" w:rsidRDefault="271C2BB6">
      <w:pPr>
        <w:pStyle w:val="Heading1"/>
      </w:pPr>
      <w:r w:rsidRPr="271C2BB6">
        <w:rPr>
          <w:sz w:val="28"/>
          <w:szCs w:val="28"/>
        </w:rPr>
        <w:t>Experience</w:t>
      </w:r>
    </w:p>
    <w:p w14:paraId="5A61589B" w14:textId="71935311" w:rsidR="00C00190" w:rsidRDefault="71935311">
      <w:pPr>
        <w:pStyle w:val="Heading2"/>
      </w:pPr>
      <w:r w:rsidRPr="71935311">
        <w:rPr>
          <w:color w:val="314289" w:themeColor="text2" w:themeTint="BF"/>
        </w:rPr>
        <w:t>[03/2008 - 05/2009]</w:t>
      </w:r>
    </w:p>
    <w:p w14:paraId="10E5FD85" w14:textId="191C4A46" w:rsidR="00C00190" w:rsidRDefault="191C4A46">
      <w:pPr>
        <w:pStyle w:val="Heading3"/>
      </w:pPr>
      <w:r>
        <w:t xml:space="preserve">[Package </w:t>
      </w:r>
      <w:proofErr w:type="gramStart"/>
      <w:r>
        <w:t>Handler ]</w:t>
      </w:r>
      <w:proofErr w:type="gramEnd"/>
      <w:r>
        <w:t xml:space="preserve"> | [FedEx] | [Henderson </w:t>
      </w:r>
      <w:proofErr w:type="gramStart"/>
      <w:r>
        <w:t>CO ]</w:t>
      </w:r>
      <w:proofErr w:type="gramEnd"/>
    </w:p>
    <w:p w14:paraId="382D75F6" w14:textId="70FA7DA4" w:rsidR="00C00190" w:rsidRDefault="70FA7DA4">
      <w:r w:rsidRPr="70FA7DA4">
        <w:rPr>
          <w:color w:val="684A93" w:themeColor="accent4"/>
        </w:rPr>
        <w:t>[Duties/Responsibilities included loading packages/mail into 28Ft trailers, watching the line &amp; conveyor belts, making sure everything was running smoothly.]</w:t>
      </w:r>
    </w:p>
    <w:p w14:paraId="3AD01194" w14:textId="7FA36CBE" w:rsidR="00C00190" w:rsidRDefault="7FA36CBE">
      <w:pPr>
        <w:pStyle w:val="Heading2"/>
      </w:pPr>
      <w:r w:rsidRPr="7FA36CBE">
        <w:rPr>
          <w:color w:val="314289" w:themeColor="text2" w:themeTint="BF"/>
        </w:rPr>
        <w:t>[05/2009 - 07/2013]</w:t>
      </w:r>
    </w:p>
    <w:p w14:paraId="2CE0E401" w14:textId="00ECB8ED" w:rsidR="00C00190" w:rsidRDefault="00ECB8ED">
      <w:pPr>
        <w:pStyle w:val="Heading3"/>
      </w:pPr>
      <w:r>
        <w:t xml:space="preserve">[Installer/Fabricator/Customer Service/Sales] | [Pinnacle </w:t>
      </w:r>
      <w:proofErr w:type="spellStart"/>
      <w:r>
        <w:t>StoneWorks</w:t>
      </w:r>
      <w:proofErr w:type="spellEnd"/>
      <w:r>
        <w:t>] | [Denver CO]</w:t>
      </w:r>
    </w:p>
    <w:p w14:paraId="3F8CFB09" w14:textId="084CB1E1" w:rsidR="00C00190" w:rsidRDefault="084CB1E1">
      <w:r w:rsidRPr="084CB1E1">
        <w:rPr>
          <w:color w:val="684A93" w:themeColor="accent4"/>
        </w:rPr>
        <w:t xml:space="preserve">[Started off as a fabricator for the company, duties/responsibilities included cutting, grinding, drilling &amp; polishing granite. After learning the basics I was promoted to an installer, duties required installing granite at customer homes &amp; construction sites, this position required heavy lifting, use of various power tools &amp; equipment/machines such as CNC (Numerical Control) machine, which is a G-code programmable machine that can be programed to preform hundreds of functions from a computer. After a few years I was offered a customer service/sales position, I mostly stuck to the sales part of the duties of the </w:t>
      </w:r>
      <w:proofErr w:type="gramStart"/>
      <w:r w:rsidRPr="084CB1E1">
        <w:rPr>
          <w:color w:val="684A93" w:themeColor="accent4"/>
        </w:rPr>
        <w:t>job,</w:t>
      </w:r>
      <w:proofErr w:type="gramEnd"/>
      <w:r w:rsidRPr="084CB1E1">
        <w:rPr>
          <w:color w:val="684A93" w:themeColor="accent4"/>
        </w:rPr>
        <w:t xml:space="preserve"> this involved me in establishing connections with </w:t>
      </w:r>
      <w:r w:rsidRPr="084CB1E1">
        <w:rPr>
          <w:color w:val="684A93" w:themeColor="accent4"/>
        </w:rPr>
        <w:lastRenderedPageBreak/>
        <w:t>residential/commercial builders, contractors &amp; designers &amp; offering them the company's product &amp; services.]</w:t>
      </w:r>
    </w:p>
    <w:p w14:paraId="60E268A9" w14:textId="72DDD4AA" w:rsidR="00C00190" w:rsidRDefault="72DDD4AA">
      <w:pPr>
        <w:pStyle w:val="Heading1"/>
      </w:pPr>
      <w:r w:rsidRPr="72DDD4AA">
        <w:rPr>
          <w:sz w:val="28"/>
          <w:szCs w:val="28"/>
        </w:rPr>
        <w:t>Awards and Acknowledgments</w:t>
      </w:r>
    </w:p>
    <w:p w14:paraId="625EECF8" w14:textId="1D4AF1CF" w:rsidR="00C00190" w:rsidRDefault="1D4AF1CF">
      <w:pPr>
        <w:pStyle w:val="ListBullet"/>
      </w:pPr>
      <w:r w:rsidRPr="1D4AF1CF">
        <w:rPr>
          <w:color w:val="684A93" w:themeColor="accent4"/>
        </w:rPr>
        <w:t>[Promotions &amp; Raises]</w:t>
      </w:r>
    </w:p>
    <w:sectPr w:rsidR="00C00190">
      <w:footerReference w:type="default" r:id="rId9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430EE" w14:textId="77777777" w:rsidR="00C00BAE" w:rsidRDefault="00C00BAE">
      <w:pPr>
        <w:spacing w:after="0" w:line="240" w:lineRule="auto"/>
      </w:pPr>
      <w:r>
        <w:separator/>
      </w:r>
    </w:p>
  </w:endnote>
  <w:endnote w:type="continuationSeparator" w:id="0">
    <w:p w14:paraId="0B5FBB24" w14:textId="77777777" w:rsidR="00C00BAE" w:rsidRDefault="00C0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64"/>
      <w:gridCol w:w="3165"/>
      <w:gridCol w:w="3165"/>
    </w:tblGrid>
    <w:tr w:rsidR="00C00190" w14:paraId="6F0701E8" w14:textId="77777777">
      <w:tc>
        <w:tcPr>
          <w:tcW w:w="3164" w:type="dxa"/>
        </w:tcPr>
        <w:p w14:paraId="15D6C54D" w14:textId="77777777" w:rsidR="00C00190" w:rsidRDefault="00C00BAE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87B7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075A3CC7" w14:textId="77777777" w:rsidR="00C00190" w:rsidRDefault="00C00190">
          <w:pPr>
            <w:pStyle w:val="Footer"/>
            <w:jc w:val="center"/>
          </w:pPr>
        </w:p>
      </w:tc>
      <w:tc>
        <w:tcPr>
          <w:tcW w:w="3165" w:type="dxa"/>
        </w:tcPr>
        <w:p w14:paraId="7976B065" w14:textId="77777777" w:rsidR="00C00190" w:rsidRDefault="00C00190">
          <w:pPr>
            <w:pStyle w:val="Footer"/>
            <w:jc w:val="right"/>
          </w:pPr>
        </w:p>
      </w:tc>
    </w:tr>
  </w:tbl>
  <w:p w14:paraId="73009AD3" w14:textId="77777777" w:rsidR="00C00190" w:rsidRDefault="00C00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4B02F" w14:textId="77777777" w:rsidR="00C00BAE" w:rsidRDefault="00C00BAE">
      <w:pPr>
        <w:spacing w:after="0" w:line="240" w:lineRule="auto"/>
      </w:pPr>
      <w:r>
        <w:separator/>
      </w:r>
    </w:p>
  </w:footnote>
  <w:footnote w:type="continuationSeparator" w:id="0">
    <w:p w14:paraId="0711E8C1" w14:textId="77777777" w:rsidR="00C00BAE" w:rsidRDefault="00C0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04EC9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abstractNum w:abstractNumId="5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C6AF3"/>
    <w:rsid w:val="0056C0B7"/>
    <w:rsid w:val="00987B7B"/>
    <w:rsid w:val="009A4C48"/>
    <w:rsid w:val="00C00190"/>
    <w:rsid w:val="00C00BAE"/>
    <w:rsid w:val="00E21AEE"/>
    <w:rsid w:val="00ECB8ED"/>
    <w:rsid w:val="0142686B"/>
    <w:rsid w:val="01F8B1BB"/>
    <w:rsid w:val="029C57B5"/>
    <w:rsid w:val="02AEB20F"/>
    <w:rsid w:val="034366E9"/>
    <w:rsid w:val="043476A9"/>
    <w:rsid w:val="068E613A"/>
    <w:rsid w:val="07BD234A"/>
    <w:rsid w:val="084CB1E1"/>
    <w:rsid w:val="085034DD"/>
    <w:rsid w:val="091F1170"/>
    <w:rsid w:val="0AD0028C"/>
    <w:rsid w:val="0D90E20A"/>
    <w:rsid w:val="12F4A175"/>
    <w:rsid w:val="13D6491D"/>
    <w:rsid w:val="14019CDD"/>
    <w:rsid w:val="14187D85"/>
    <w:rsid w:val="14849E6C"/>
    <w:rsid w:val="1486DAEA"/>
    <w:rsid w:val="157DC20E"/>
    <w:rsid w:val="1698BBEF"/>
    <w:rsid w:val="17138FB0"/>
    <w:rsid w:val="191C4A46"/>
    <w:rsid w:val="19829BC0"/>
    <w:rsid w:val="1BE89F02"/>
    <w:rsid w:val="1CA84136"/>
    <w:rsid w:val="1D1FF065"/>
    <w:rsid w:val="1D4AF1CF"/>
    <w:rsid w:val="1F1C6AF3"/>
    <w:rsid w:val="21F2961F"/>
    <w:rsid w:val="2200A70E"/>
    <w:rsid w:val="2252F092"/>
    <w:rsid w:val="23221526"/>
    <w:rsid w:val="23E32E4B"/>
    <w:rsid w:val="2440BE59"/>
    <w:rsid w:val="26B6899E"/>
    <w:rsid w:val="26EFBF31"/>
    <w:rsid w:val="271C2BB6"/>
    <w:rsid w:val="277698B3"/>
    <w:rsid w:val="28C61F70"/>
    <w:rsid w:val="290D0E9D"/>
    <w:rsid w:val="2B4BDE13"/>
    <w:rsid w:val="2BD68849"/>
    <w:rsid w:val="2BE9273F"/>
    <w:rsid w:val="2C57B719"/>
    <w:rsid w:val="2CAF28E2"/>
    <w:rsid w:val="2CB83767"/>
    <w:rsid w:val="313C6274"/>
    <w:rsid w:val="31966D84"/>
    <w:rsid w:val="3200332C"/>
    <w:rsid w:val="322F82FB"/>
    <w:rsid w:val="333F1806"/>
    <w:rsid w:val="34035384"/>
    <w:rsid w:val="34F4FCD7"/>
    <w:rsid w:val="3575ABBD"/>
    <w:rsid w:val="358FC5A1"/>
    <w:rsid w:val="36CD2EB5"/>
    <w:rsid w:val="37CEC12A"/>
    <w:rsid w:val="37ED7832"/>
    <w:rsid w:val="38A6955F"/>
    <w:rsid w:val="391B89C0"/>
    <w:rsid w:val="39365628"/>
    <w:rsid w:val="3990F3DB"/>
    <w:rsid w:val="3997379F"/>
    <w:rsid w:val="39BDD771"/>
    <w:rsid w:val="3ADC495A"/>
    <w:rsid w:val="3DB346AD"/>
    <w:rsid w:val="3DDEBBE8"/>
    <w:rsid w:val="4011B932"/>
    <w:rsid w:val="41FD9815"/>
    <w:rsid w:val="423A22D2"/>
    <w:rsid w:val="423F44F8"/>
    <w:rsid w:val="44459557"/>
    <w:rsid w:val="44CA033F"/>
    <w:rsid w:val="4557E199"/>
    <w:rsid w:val="455EEA8E"/>
    <w:rsid w:val="45D459C1"/>
    <w:rsid w:val="4668CC1A"/>
    <w:rsid w:val="4759AFE0"/>
    <w:rsid w:val="47603E03"/>
    <w:rsid w:val="48331EDF"/>
    <w:rsid w:val="487BD216"/>
    <w:rsid w:val="48B53BDD"/>
    <w:rsid w:val="48E41C6D"/>
    <w:rsid w:val="48F62C25"/>
    <w:rsid w:val="4906BC13"/>
    <w:rsid w:val="49BB8F36"/>
    <w:rsid w:val="4A0FDA70"/>
    <w:rsid w:val="4AA2738F"/>
    <w:rsid w:val="4B76C0C4"/>
    <w:rsid w:val="4DF0062C"/>
    <w:rsid w:val="4DF0E9C2"/>
    <w:rsid w:val="4E80727D"/>
    <w:rsid w:val="4FF452BA"/>
    <w:rsid w:val="50EF8A20"/>
    <w:rsid w:val="51A1EEEF"/>
    <w:rsid w:val="55B50D19"/>
    <w:rsid w:val="58904E7C"/>
    <w:rsid w:val="58A25E34"/>
    <w:rsid w:val="5909CEAB"/>
    <w:rsid w:val="5A0CBE4F"/>
    <w:rsid w:val="5E26CCE5"/>
    <w:rsid w:val="5E5BC285"/>
    <w:rsid w:val="5F43C080"/>
    <w:rsid w:val="5FCAB10F"/>
    <w:rsid w:val="617E6DE7"/>
    <w:rsid w:val="629A035D"/>
    <w:rsid w:val="632E4CB9"/>
    <w:rsid w:val="63FF561A"/>
    <w:rsid w:val="6410E5A5"/>
    <w:rsid w:val="64553AC7"/>
    <w:rsid w:val="64A5A39B"/>
    <w:rsid w:val="64A9D27B"/>
    <w:rsid w:val="663279C0"/>
    <w:rsid w:val="669F9765"/>
    <w:rsid w:val="67A5914E"/>
    <w:rsid w:val="6824058E"/>
    <w:rsid w:val="6949576F"/>
    <w:rsid w:val="6A339786"/>
    <w:rsid w:val="6AF36B90"/>
    <w:rsid w:val="6B3B2F9E"/>
    <w:rsid w:val="6D388E7A"/>
    <w:rsid w:val="6EECDDB2"/>
    <w:rsid w:val="6F13E6A4"/>
    <w:rsid w:val="70209F23"/>
    <w:rsid w:val="70C641FE"/>
    <w:rsid w:val="70FA7DA4"/>
    <w:rsid w:val="71935311"/>
    <w:rsid w:val="72DDD4AA"/>
    <w:rsid w:val="73ED8186"/>
    <w:rsid w:val="76444E86"/>
    <w:rsid w:val="76553466"/>
    <w:rsid w:val="76BA9915"/>
    <w:rsid w:val="790E60A5"/>
    <w:rsid w:val="7A20FF80"/>
    <w:rsid w:val="7A51AE56"/>
    <w:rsid w:val="7D6F5077"/>
    <w:rsid w:val="7F4CBD85"/>
    <w:rsid w:val="7FA3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B6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25C0D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eace21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cp:lastPrinted>2014-04-02T01:25:00Z</cp:lastPrinted>
  <dcterms:created xsi:type="dcterms:W3CDTF">2015-01-07T17:29:00Z</dcterms:created>
  <dcterms:modified xsi:type="dcterms:W3CDTF">2015-01-07T17:29:00Z</dcterms:modified>
</cp:coreProperties>
</file>