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95" w:rsidRP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20A">
        <w:rPr>
          <w:rFonts w:ascii="Times New Roman" w:hAnsi="Times New Roman" w:cs="Times New Roman"/>
          <w:sz w:val="24"/>
          <w:szCs w:val="24"/>
        </w:rPr>
        <w:t>1036 West Minnehaha Ave.</w:t>
      </w:r>
    </w:p>
    <w:p w:rsidR="00CD020A" w:rsidRP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20A">
        <w:rPr>
          <w:rFonts w:ascii="Times New Roman" w:hAnsi="Times New Roman" w:cs="Times New Roman"/>
          <w:sz w:val="24"/>
          <w:szCs w:val="24"/>
        </w:rPr>
        <w:t>St. Paul MN 55104</w:t>
      </w:r>
    </w:p>
    <w:p w:rsidR="00CD020A" w:rsidRP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20A">
        <w:rPr>
          <w:rFonts w:ascii="Times New Roman" w:hAnsi="Times New Roman" w:cs="Times New Roman"/>
          <w:sz w:val="24"/>
          <w:szCs w:val="24"/>
        </w:rPr>
        <w:t>Phone 651-285-2891</w:t>
      </w:r>
    </w:p>
    <w:p w:rsidR="00CD020A" w:rsidRP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20A">
        <w:rPr>
          <w:rFonts w:ascii="Times New Roman" w:hAnsi="Times New Roman" w:cs="Times New Roman"/>
          <w:sz w:val="24"/>
          <w:szCs w:val="24"/>
        </w:rPr>
        <w:t xml:space="preserve">E-mail – </w:t>
      </w:r>
      <w:hyperlink r:id="rId5" w:history="1">
        <w:r w:rsidRPr="00CD020A">
          <w:rPr>
            <w:rStyle w:val="Hyperlink"/>
            <w:rFonts w:ascii="Times New Roman" w:hAnsi="Times New Roman" w:cs="Times New Roman"/>
            <w:sz w:val="24"/>
            <w:szCs w:val="24"/>
          </w:rPr>
          <w:t>mjenneh@yahoo.com</w:t>
        </w:r>
      </w:hyperlink>
    </w:p>
    <w:p w:rsidR="00CD020A" w:rsidRP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20A" w:rsidRDefault="00CD020A" w:rsidP="00CD020A">
      <w:pPr>
        <w:pStyle w:val="NoSpacing"/>
      </w:pPr>
    </w:p>
    <w:p w:rsidR="00CD020A" w:rsidRDefault="00CD020A" w:rsidP="00CD020A">
      <w:pPr>
        <w:pStyle w:val="NoSpacing"/>
        <w:rPr>
          <w:rFonts w:ascii="Arial Black" w:hAnsi="Arial Black"/>
          <w:sz w:val="36"/>
          <w:szCs w:val="36"/>
          <w:u w:val="single"/>
        </w:rPr>
      </w:pPr>
      <w:r w:rsidRPr="00CD020A">
        <w:rPr>
          <w:rFonts w:ascii="Arial Black" w:hAnsi="Arial Black"/>
          <w:sz w:val="36"/>
          <w:szCs w:val="36"/>
          <w:u w:val="single"/>
        </w:rPr>
        <w:t>Jenneh K. Matthews</w:t>
      </w:r>
    </w:p>
    <w:p w:rsidR="00CD020A" w:rsidRP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6D32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    To obtain employment with a Heath Care Provider</w:t>
      </w:r>
    </w:p>
    <w:p w:rsidR="00CD020A" w:rsidRDefault="00CD020A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20A" w:rsidRPr="00456D32" w:rsidRDefault="004D7C8C" w:rsidP="00CD02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6D32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CD020A" w:rsidRPr="00456D32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C3026E" w:rsidRDefault="00C3026E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D9D" w:rsidRDefault="00C3026E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2014 –outcomes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</w:p>
    <w:p w:rsidR="00C3026E" w:rsidRDefault="00C3026E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3550 Lexington </w:t>
      </w:r>
      <w:proofErr w:type="spellStart"/>
      <w:r>
        <w:rPr>
          <w:rFonts w:ascii="Times New Roman" w:hAnsi="Times New Roman" w:cs="Times New Roman"/>
          <w:sz w:val="24"/>
          <w:szCs w:val="24"/>
        </w:rPr>
        <w:t>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</w:p>
    <w:p w:rsidR="00C3026E" w:rsidRDefault="00C3026E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St.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55126</w:t>
      </w:r>
    </w:p>
    <w:p w:rsidR="00C3026E" w:rsidRDefault="00C3026E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clients with autism</w:t>
      </w:r>
    </w:p>
    <w:p w:rsidR="00C3026E" w:rsidRDefault="00C3026E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D9D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Nursing Assistant</w:t>
      </w:r>
    </w:p>
    <w:p w:rsidR="00725E07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Administration</w:t>
      </w:r>
    </w:p>
    <w:p w:rsidR="00725E07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hygiene for the elderly</w:t>
      </w:r>
    </w:p>
    <w:p w:rsidR="00725E07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activities of daily living</w:t>
      </w:r>
    </w:p>
    <w:p w:rsidR="009A6E74" w:rsidRDefault="009A6E74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D9D" w:rsidRDefault="009A6E74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2010- 2013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Samaritan Society</w:t>
      </w:r>
    </w:p>
    <w:p w:rsidR="00EB1D9D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Nursing Assistant</w:t>
      </w:r>
    </w:p>
    <w:p w:rsidR="00725E07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Hygiene for the elderly</w:t>
      </w:r>
    </w:p>
    <w:p w:rsidR="00725E07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feeding</w:t>
      </w:r>
    </w:p>
    <w:p w:rsidR="00725E07" w:rsidRDefault="00725E07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Bathing and personal grooming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D9D" w:rsidRDefault="009A6E74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– 2010</w:t>
      </w:r>
      <w:r w:rsidR="00EB1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D9D">
        <w:rPr>
          <w:rFonts w:ascii="Times New Roman" w:hAnsi="Times New Roman" w:cs="Times New Roman"/>
          <w:sz w:val="24"/>
          <w:szCs w:val="24"/>
        </w:rPr>
        <w:t>Sholom</w:t>
      </w:r>
      <w:proofErr w:type="spellEnd"/>
      <w:r w:rsidR="00EB1D9D">
        <w:rPr>
          <w:rFonts w:ascii="Times New Roman" w:hAnsi="Times New Roman" w:cs="Times New Roman"/>
          <w:sz w:val="24"/>
          <w:szCs w:val="24"/>
        </w:rPr>
        <w:t xml:space="preserve"> Care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Nursing Assistant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Administration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Meals Preparation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activities of daily living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– 2009 Woodbury Care Center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Nursing Assistant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Hygiene for the elderly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feeding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Bathing and personal grooming</w:t>
      </w: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1D9D" w:rsidRDefault="00EB1D9D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2002 </w:t>
      </w:r>
      <w:r w:rsidR="009C75E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5EE">
        <w:rPr>
          <w:rFonts w:ascii="Times New Roman" w:hAnsi="Times New Roman" w:cs="Times New Roman"/>
          <w:sz w:val="24"/>
          <w:szCs w:val="24"/>
        </w:rPr>
        <w:t>2007 Meriwether Venture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Health Aide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hygiene for persons with Developmental Disability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Administration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Meals Preparation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House Keeping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activities of daily living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 – 2002 Bethel Care Center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Nursing Assistant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hygiene for the elderly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feeding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Bathing and personal grooming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– 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Becklund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 Health,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Health Aide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hygiene for persons with Developmental Disability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Administration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Meals Preparation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activities of daily living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 – 1997 Boston Health Care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Health Aide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 for persons with Developmental Disability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keeping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Outings</w:t>
      </w: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75EE" w:rsidRDefault="009C75EE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 – 1991 Lynbromsten</w:t>
      </w:r>
      <w:r w:rsidR="00456D32">
        <w:rPr>
          <w:rFonts w:ascii="Times New Roman" w:hAnsi="Times New Roman" w:cs="Times New Roman"/>
          <w:sz w:val="24"/>
          <w:szCs w:val="24"/>
        </w:rPr>
        <w:t xml:space="preserve"> Care Center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Nursing Assistant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hygiene for the elderly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feeding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Bathing and personal grooming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D32" w:rsidRPr="00456D32" w:rsidRDefault="00456D32" w:rsidP="00EB1D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6D32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Saint Mary’s university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 – 2000 Saint Paul College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Degree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Business Specialist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 Saint Paul College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for Medical Administration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 Saint Paul College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Assistant Training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D32" w:rsidRPr="00456D32" w:rsidRDefault="00456D32" w:rsidP="00EB1D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6D32">
        <w:rPr>
          <w:rFonts w:ascii="Times New Roman" w:hAnsi="Times New Roman" w:cs="Times New Roman"/>
          <w:b/>
          <w:sz w:val="24"/>
          <w:szCs w:val="24"/>
        </w:rPr>
        <w:t>Professional Development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Rule-40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Vulnerable Adult Training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First Aid Training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</w:t>
      </w:r>
    </w:p>
    <w:p w:rsidR="00456D32" w:rsidRDefault="00456D32" w:rsidP="00EB1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record keeping and documentation</w:t>
      </w:r>
    </w:p>
    <w:p w:rsidR="004D7C8C" w:rsidRPr="00CD020A" w:rsidRDefault="004D7C8C" w:rsidP="00CD0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20A" w:rsidRDefault="00CD020A">
      <w:pPr>
        <w:pStyle w:val="NoSpacing"/>
        <w:rPr>
          <w:rFonts w:ascii="Arial Black" w:hAnsi="Arial Black"/>
          <w:sz w:val="24"/>
          <w:szCs w:val="24"/>
        </w:rPr>
      </w:pPr>
    </w:p>
    <w:p w:rsidR="00BD256A" w:rsidRDefault="00BD256A">
      <w:pPr>
        <w:pStyle w:val="NoSpacing"/>
        <w:rPr>
          <w:rFonts w:ascii="Arial Black" w:hAnsi="Arial Black"/>
          <w:sz w:val="24"/>
          <w:szCs w:val="24"/>
        </w:rPr>
      </w:pPr>
    </w:p>
    <w:p w:rsidR="00BD256A" w:rsidRDefault="00BD256A">
      <w:pPr>
        <w:pStyle w:val="NoSpacing"/>
        <w:rPr>
          <w:rFonts w:ascii="Arial Black" w:hAnsi="Arial Black"/>
          <w:sz w:val="24"/>
          <w:szCs w:val="24"/>
        </w:rPr>
      </w:pPr>
    </w:p>
    <w:p w:rsidR="00BD256A" w:rsidRDefault="00BD256A">
      <w:pPr>
        <w:pStyle w:val="NoSpacing"/>
        <w:rPr>
          <w:rFonts w:ascii="Arial Black" w:hAnsi="Arial Black"/>
          <w:sz w:val="24"/>
          <w:szCs w:val="24"/>
        </w:rPr>
      </w:pPr>
    </w:p>
    <w:p w:rsidR="00BD256A" w:rsidRPr="00AA7D5B" w:rsidRDefault="00BD25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7D5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D256A" w:rsidRDefault="00BD2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Bobby V. Williams</w:t>
      </w: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651-353-7504</w:t>
      </w: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Ihekoronye</w:t>
      </w: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399 Wheelock Parkway</w:t>
      </w: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Paul 55117</w:t>
      </w:r>
    </w:p>
    <w:p w:rsidR="009A6E74" w:rsidRDefault="009A6E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6519170783</w:t>
      </w: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6E74" w:rsidRDefault="009A6E7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Deddeh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Zinnah</w:t>
      </w:r>
      <w:proofErr w:type="spellEnd"/>
    </w:p>
    <w:p w:rsidR="009A6E74" w:rsidRDefault="009A6E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6122506497</w:t>
      </w: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DA2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DA2" w:rsidRPr="00BD256A" w:rsidRDefault="005A2D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A2DA2" w:rsidRPr="00BD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415A0"/>
    <w:multiLevelType w:val="hybridMultilevel"/>
    <w:tmpl w:val="B946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0A"/>
    <w:rsid w:val="00456D32"/>
    <w:rsid w:val="00465295"/>
    <w:rsid w:val="004D7C8C"/>
    <w:rsid w:val="005A2DA2"/>
    <w:rsid w:val="00725E07"/>
    <w:rsid w:val="009A6E74"/>
    <w:rsid w:val="009C75EE"/>
    <w:rsid w:val="00AA7D5B"/>
    <w:rsid w:val="00BD256A"/>
    <w:rsid w:val="00C3026E"/>
    <w:rsid w:val="00CD020A"/>
    <w:rsid w:val="00E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58F3B-7981-44DC-84F3-8CC017B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0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enne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2014-06-03T17:48:00Z</dcterms:created>
  <dcterms:modified xsi:type="dcterms:W3CDTF">2014-09-06T10:59:00Z</dcterms:modified>
</cp:coreProperties>
</file>