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0"/>
        <w:gridCol w:w="3194"/>
        <w:gridCol w:w="2436"/>
      </w:tblGrid>
      <w:tr w:rsidR="001E05E3" w:rsidRPr="001E05E3" w:rsidTr="001E05E3">
        <w:trPr>
          <w:gridAfter w:val="1"/>
          <w:wAfter w:w="2880" w:type="dxa"/>
        </w:trPr>
        <w:tc>
          <w:tcPr>
            <w:tcW w:w="3779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0"/>
            </w:tblGrid>
            <w:tr w:rsidR="001E05E3" w:rsidRPr="001E05E3">
              <w:tc>
                <w:tcPr>
                  <w:tcW w:w="3780" w:type="dxa"/>
                  <w:hideMark/>
                </w:tcPr>
                <w:p w:rsidR="001E05E3" w:rsidRPr="001E05E3" w:rsidRDefault="001E05E3" w:rsidP="00573F18">
                  <w:pPr>
                    <w:spacing w:after="0" w:line="480" w:lineRule="auto"/>
                    <w:jc w:val="center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 w:rsidRPr="001E05E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ERNEST W DORSETT</w:t>
                  </w:r>
                </w:p>
              </w:tc>
            </w:tr>
            <w:tr w:rsidR="001E05E3" w:rsidRPr="001E05E3">
              <w:trPr>
                <w:trHeight w:val="360"/>
              </w:trPr>
              <w:tc>
                <w:tcPr>
                  <w:tcW w:w="3780" w:type="dxa"/>
                  <w:hideMark/>
                </w:tcPr>
                <w:p w:rsidR="001E05E3" w:rsidRPr="001E05E3" w:rsidRDefault="0092009E" w:rsidP="00573F18">
                  <w:pPr>
                    <w:spacing w:after="0" w:line="480" w:lineRule="auto"/>
                    <w:jc w:val="center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625 12</w:t>
                  </w:r>
                  <w:r w:rsidRPr="009200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vertAlign w:val="superscript"/>
                    </w:rPr>
                    <w:t>th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ave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north </w:t>
                  </w:r>
                  <w:r w:rsidR="001E05E3"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Sain</w:t>
                  </w:r>
                  <w:r w:rsidR="00FE26F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 Cloud, MN 56303</w:t>
                  </w:r>
                  <w:r w:rsidR="00FE26F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(612) 607-3376</w:t>
                  </w:r>
                  <w:r w:rsidR="001E05E3"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doer0902@stcloudstate.edu</w:t>
                  </w:r>
                </w:p>
              </w:tc>
            </w:tr>
          </w:tbl>
          <w:p w:rsidR="001E05E3" w:rsidRPr="001E05E3" w:rsidRDefault="001E05E3" w:rsidP="00573F18">
            <w:pPr>
              <w:spacing w:after="0" w:line="48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5E3" w:rsidRPr="001E05E3" w:rsidRDefault="001E05E3" w:rsidP="00573F18">
            <w:pPr>
              <w:spacing w:after="0" w:line="48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1E05E3">
              <w:rPr>
                <w:rFonts w:ascii="Segoe UI" w:eastAsia="Times New Roman" w:hAnsi="Segoe UI" w:cs="Segoe UI"/>
                <w:sz w:val="20"/>
                <w:szCs w:val="20"/>
              </w:rPr>
              <w:t> </w:t>
            </w:r>
          </w:p>
        </w:tc>
      </w:tr>
      <w:tr w:rsidR="001E05E3" w:rsidRPr="001E05E3" w:rsidTr="001E05E3">
        <w:trPr>
          <w:trHeight w:val="180"/>
        </w:trPr>
        <w:tc>
          <w:tcPr>
            <w:tcW w:w="3959" w:type="dxa"/>
            <w:hideMark/>
          </w:tcPr>
          <w:p w:rsidR="001E05E3" w:rsidRPr="001E05E3" w:rsidRDefault="001E05E3" w:rsidP="00573F18">
            <w:pPr>
              <w:spacing w:after="0" w:line="48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1E05E3">
              <w:rPr>
                <w:rFonts w:ascii="Segoe UI" w:eastAsia="Times New Roman" w:hAnsi="Segoe UI" w:cs="Segoe UI"/>
                <w:sz w:val="20"/>
                <w:szCs w:val="20"/>
              </w:rPr>
              <w:t> </w:t>
            </w:r>
          </w:p>
        </w:tc>
        <w:tc>
          <w:tcPr>
            <w:tcW w:w="3779" w:type="dxa"/>
            <w:hideMark/>
          </w:tcPr>
          <w:p w:rsidR="001E05E3" w:rsidRPr="001E05E3" w:rsidRDefault="001E05E3" w:rsidP="00573F18">
            <w:pPr>
              <w:spacing w:after="0" w:line="48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1E05E3">
              <w:rPr>
                <w:rFonts w:ascii="Segoe UI" w:eastAsia="Times New Roman" w:hAnsi="Segoe UI" w:cs="Segoe UI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5E3" w:rsidRPr="001E05E3" w:rsidRDefault="001E05E3" w:rsidP="00573F18">
            <w:pPr>
              <w:spacing w:after="0" w:line="48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1E05E3">
              <w:rPr>
                <w:rFonts w:ascii="Segoe UI" w:eastAsia="Times New Roman" w:hAnsi="Segoe UI" w:cs="Segoe UI"/>
                <w:sz w:val="20"/>
                <w:szCs w:val="20"/>
              </w:rPr>
              <w:t> </w:t>
            </w:r>
          </w:p>
        </w:tc>
      </w:tr>
      <w:tr w:rsidR="001E05E3" w:rsidRPr="001E05E3" w:rsidTr="001E05E3">
        <w:tc>
          <w:tcPr>
            <w:tcW w:w="10618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E05E3" w:rsidRPr="001E05E3">
              <w:trPr>
                <w:trHeight w:val="280"/>
              </w:trPr>
              <w:tc>
                <w:tcPr>
                  <w:tcW w:w="106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E05E3" w:rsidRPr="001E05E3" w:rsidRDefault="001E05E3" w:rsidP="00573F18">
                  <w:pPr>
                    <w:spacing w:after="0" w:line="480" w:lineRule="auto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 w:rsidRPr="001E05E3">
                    <w:rPr>
                      <w:rFonts w:ascii="Arial" w:eastAsia="Times New Roman" w:hAnsi="Arial" w:cs="Arial"/>
                      <w:b/>
                      <w:bCs/>
                      <w:color w:val="000000"/>
                      <w:u w:val="single"/>
                    </w:rPr>
                    <w:t>OBJECTIVE</w:t>
                  </w:r>
                </w:p>
              </w:tc>
            </w:tr>
            <w:tr w:rsidR="001E05E3" w:rsidRPr="001E05E3">
              <w:tc>
                <w:tcPr>
                  <w:tcW w:w="10619" w:type="dxa"/>
                  <w:tcMar>
                    <w:top w:w="0" w:type="dxa"/>
                    <w:left w:w="1200" w:type="dxa"/>
                    <w:bottom w:w="0" w:type="dxa"/>
                    <w:right w:w="0" w:type="dxa"/>
                  </w:tcMar>
                  <w:hideMark/>
                </w:tcPr>
                <w:p w:rsidR="001E05E3" w:rsidRPr="001E05E3" w:rsidRDefault="001E05E3" w:rsidP="00573F18">
                  <w:pPr>
                    <w:spacing w:after="0" w:line="480" w:lineRule="auto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My desired job title would be to work in an atmosphere that will enhance my communication skills, meet new people, constructive, and make a difference in people lives. Ideal</w:t>
                  </w:r>
                  <w:r w:rsidR="009200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ly I want to work with people</w:t>
                  </w:r>
                  <w:r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or work with a team that is collectively working for a common</w:t>
                  </w:r>
                  <w:r w:rsidR="009200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goal to better the environment and the world. </w:t>
                  </w:r>
                </w:p>
              </w:tc>
            </w:tr>
          </w:tbl>
          <w:p w:rsidR="001E05E3" w:rsidRPr="001E05E3" w:rsidRDefault="001E05E3" w:rsidP="00573F18">
            <w:pPr>
              <w:spacing w:after="0" w:line="48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1E05E3" w:rsidRPr="001E05E3" w:rsidTr="001E05E3">
        <w:trPr>
          <w:trHeight w:val="179"/>
        </w:trPr>
        <w:tc>
          <w:tcPr>
            <w:tcW w:w="3959" w:type="dxa"/>
            <w:hideMark/>
          </w:tcPr>
          <w:p w:rsidR="001E05E3" w:rsidRPr="001E05E3" w:rsidRDefault="001E05E3" w:rsidP="00573F18">
            <w:pPr>
              <w:spacing w:after="0" w:line="48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1E05E3">
              <w:rPr>
                <w:rFonts w:ascii="Segoe UI" w:eastAsia="Times New Roman" w:hAnsi="Segoe UI" w:cs="Segoe UI"/>
                <w:sz w:val="20"/>
                <w:szCs w:val="20"/>
              </w:rPr>
              <w:t> </w:t>
            </w:r>
          </w:p>
        </w:tc>
        <w:tc>
          <w:tcPr>
            <w:tcW w:w="3779" w:type="dxa"/>
            <w:hideMark/>
          </w:tcPr>
          <w:p w:rsidR="001E05E3" w:rsidRPr="001E05E3" w:rsidRDefault="001E05E3" w:rsidP="00573F18">
            <w:pPr>
              <w:spacing w:after="0" w:line="48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1E05E3">
              <w:rPr>
                <w:rFonts w:ascii="Segoe UI" w:eastAsia="Times New Roman" w:hAnsi="Segoe UI" w:cs="Segoe UI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5E3" w:rsidRPr="001E05E3" w:rsidRDefault="001E05E3" w:rsidP="00573F18">
            <w:pPr>
              <w:spacing w:after="0" w:line="48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1E05E3">
              <w:rPr>
                <w:rFonts w:ascii="Segoe UI" w:eastAsia="Times New Roman" w:hAnsi="Segoe UI" w:cs="Segoe UI"/>
                <w:sz w:val="20"/>
                <w:szCs w:val="20"/>
              </w:rPr>
              <w:t> </w:t>
            </w:r>
          </w:p>
        </w:tc>
      </w:tr>
      <w:tr w:rsidR="001E05E3" w:rsidRPr="001E05E3" w:rsidTr="001E05E3">
        <w:tc>
          <w:tcPr>
            <w:tcW w:w="10618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E05E3" w:rsidRPr="001E05E3">
              <w:trPr>
                <w:trHeight w:val="280"/>
              </w:trPr>
              <w:tc>
                <w:tcPr>
                  <w:tcW w:w="106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E05E3" w:rsidRPr="001E05E3" w:rsidRDefault="001E05E3" w:rsidP="00573F18">
                  <w:pPr>
                    <w:spacing w:after="0" w:line="480" w:lineRule="auto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 w:rsidRPr="001E05E3">
                    <w:rPr>
                      <w:rFonts w:ascii="Arial" w:eastAsia="Times New Roman" w:hAnsi="Arial" w:cs="Arial"/>
                      <w:b/>
                      <w:bCs/>
                      <w:color w:val="000000"/>
                      <w:u w:val="single"/>
                    </w:rPr>
                    <w:t>JOB HISTORY/DUTIES</w:t>
                  </w:r>
                </w:p>
              </w:tc>
            </w:tr>
            <w:tr w:rsidR="001E05E3" w:rsidRPr="001E05E3">
              <w:tc>
                <w:tcPr>
                  <w:tcW w:w="10619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:rsidR="0092009E" w:rsidRDefault="00573F18" w:rsidP="00573F18">
                  <w:pPr>
                    <w:spacing w:after="240" w:line="48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Fundraising</w:t>
                  </w:r>
                  <w:r w:rsidR="009200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Caller </w:t>
                  </w:r>
                </w:p>
                <w:p w:rsidR="0092009E" w:rsidRDefault="0092009E" w:rsidP="00573F18">
                  <w:pPr>
                    <w:spacing w:after="240" w:line="48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          Aria Communications </w:t>
                  </w:r>
                </w:p>
                <w:p w:rsidR="0092009E" w:rsidRDefault="0092009E" w:rsidP="00573F18">
                  <w:pPr>
                    <w:spacing w:after="240" w:line="48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          Saint Cloud, MN </w:t>
                  </w:r>
                </w:p>
                <w:p w:rsidR="0092009E" w:rsidRDefault="0092009E" w:rsidP="00573F18">
                  <w:pPr>
                    <w:spacing w:after="240" w:line="48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          Start Date: 09/2012-</w:t>
                  </w:r>
                  <w:r w:rsidR="00FE26F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08/2013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          </w:t>
                  </w:r>
                  <w:bookmarkStart w:id="0" w:name="_GoBack"/>
                  <w:bookmarkEnd w:id="0"/>
                </w:p>
                <w:p w:rsidR="0092009E" w:rsidRDefault="0092009E" w:rsidP="00573F18">
                  <w:pPr>
                    <w:spacing w:after="240" w:line="48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          One-one customer service</w:t>
                  </w:r>
                </w:p>
                <w:p w:rsidR="0092009E" w:rsidRDefault="0092009E" w:rsidP="00573F18">
                  <w:pPr>
                    <w:spacing w:after="240" w:line="48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          Professional fundraising </w:t>
                  </w:r>
                </w:p>
                <w:p w:rsidR="0092009E" w:rsidRDefault="0092009E" w:rsidP="00573F18">
                  <w:pPr>
                    <w:spacing w:after="240" w:line="48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1E05E3" w:rsidRPr="001E05E3" w:rsidRDefault="001E05E3" w:rsidP="00573F18">
                  <w:pPr>
                    <w:spacing w:after="240" w:line="480" w:lineRule="auto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Sales Representative</w:t>
                  </w:r>
                </w:p>
              </w:tc>
            </w:tr>
            <w:tr w:rsidR="001E05E3" w:rsidRPr="001E05E3">
              <w:tc>
                <w:tcPr>
                  <w:tcW w:w="10619" w:type="dxa"/>
                  <w:tcMar>
                    <w:top w:w="0" w:type="dxa"/>
                    <w:left w:w="1200" w:type="dxa"/>
                    <w:bottom w:w="0" w:type="dxa"/>
                    <w:right w:w="0" w:type="dxa"/>
                  </w:tcMar>
                  <w:hideMark/>
                </w:tcPr>
                <w:p w:rsidR="001E05E3" w:rsidRPr="001E05E3" w:rsidRDefault="001E05E3" w:rsidP="00573F18">
                  <w:pPr>
                    <w:spacing w:after="240" w:line="480" w:lineRule="auto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Macys</w:t>
                  </w:r>
                  <w:r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lastRenderedPageBreak/>
                    <w:t xml:space="preserve">Saint </w:t>
                  </w:r>
                  <w:proofErr w:type="spellStart"/>
                  <w:r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CLoud</w:t>
                  </w:r>
                  <w:proofErr w:type="spellEnd"/>
                  <w:r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,MN</w:t>
                  </w:r>
                  <w:r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Start Date: 05/2010  End Date: 10/2010</w:t>
                  </w:r>
                  <w:r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Customer Service,</w:t>
                  </w:r>
                  <w:r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Answering phone calls,</w:t>
                  </w:r>
                  <w:r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Cleaning fitting rooms,</w:t>
                  </w:r>
                  <w:r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Folding Clothes,</w:t>
                  </w:r>
                  <w:r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Organizing clothes,</w:t>
                  </w:r>
                  <w:r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Handling money,</w:t>
                  </w:r>
                  <w:r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 </w:t>
                  </w:r>
                </w:p>
              </w:tc>
            </w:tr>
            <w:tr w:rsidR="001E05E3" w:rsidRPr="001E05E3">
              <w:trPr>
                <w:trHeight w:val="360"/>
              </w:trPr>
              <w:tc>
                <w:tcPr>
                  <w:tcW w:w="10619" w:type="dxa"/>
                  <w:tcMar>
                    <w:top w:w="0" w:type="dxa"/>
                    <w:left w:w="1200" w:type="dxa"/>
                    <w:bottom w:w="0" w:type="dxa"/>
                    <w:right w:w="0" w:type="dxa"/>
                  </w:tcMar>
                  <w:hideMark/>
                </w:tcPr>
                <w:p w:rsidR="001E05E3" w:rsidRPr="001E05E3" w:rsidRDefault="001E05E3" w:rsidP="00573F18">
                  <w:pPr>
                    <w:spacing w:after="0" w:line="480" w:lineRule="auto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 w:rsidRPr="001E05E3"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</w:tr>
            <w:tr w:rsidR="001E05E3" w:rsidRPr="001E05E3">
              <w:tc>
                <w:tcPr>
                  <w:tcW w:w="10619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:rsidR="001E05E3" w:rsidRPr="001E05E3" w:rsidRDefault="001E05E3" w:rsidP="00573F18">
                  <w:pPr>
                    <w:spacing w:after="240" w:line="480" w:lineRule="auto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Cashier</w:t>
                  </w:r>
                </w:p>
              </w:tc>
            </w:tr>
            <w:tr w:rsidR="001E05E3" w:rsidRPr="001E05E3">
              <w:tc>
                <w:tcPr>
                  <w:tcW w:w="10619" w:type="dxa"/>
                  <w:tcMar>
                    <w:top w:w="0" w:type="dxa"/>
                    <w:left w:w="1200" w:type="dxa"/>
                    <w:bottom w:w="0" w:type="dxa"/>
                    <w:right w:w="0" w:type="dxa"/>
                  </w:tcMar>
                  <w:hideMark/>
                </w:tcPr>
                <w:p w:rsidR="001E05E3" w:rsidRPr="001E05E3" w:rsidRDefault="001E05E3" w:rsidP="00573F18">
                  <w:pPr>
                    <w:spacing w:after="240" w:line="480" w:lineRule="auto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Rainbow Foods</w:t>
                  </w:r>
                  <w:r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Woodbury ,MN</w:t>
                  </w:r>
                  <w:r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Start Date: 05/2008  End Date: 04/2009</w:t>
                  </w:r>
                  <w:r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Handling money,</w:t>
                  </w:r>
                  <w:r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Customer service,</w:t>
                  </w:r>
                  <w:r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Bagging,</w:t>
                  </w:r>
                  <w:r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Answer phone calls,</w:t>
                  </w:r>
                  <w:r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 xml:space="preserve">cleaning bathrooms </w:t>
                  </w:r>
                </w:p>
              </w:tc>
            </w:tr>
            <w:tr w:rsidR="001E05E3" w:rsidRPr="001E05E3">
              <w:trPr>
                <w:trHeight w:val="360"/>
              </w:trPr>
              <w:tc>
                <w:tcPr>
                  <w:tcW w:w="10619" w:type="dxa"/>
                  <w:tcMar>
                    <w:top w:w="0" w:type="dxa"/>
                    <w:left w:w="1200" w:type="dxa"/>
                    <w:bottom w:w="0" w:type="dxa"/>
                    <w:right w:w="0" w:type="dxa"/>
                  </w:tcMar>
                  <w:hideMark/>
                </w:tcPr>
                <w:p w:rsidR="001E05E3" w:rsidRPr="001E05E3" w:rsidRDefault="001E05E3" w:rsidP="00573F18">
                  <w:pPr>
                    <w:spacing w:after="0" w:line="480" w:lineRule="auto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 w:rsidRPr="001E05E3"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 </w:t>
                  </w:r>
                </w:p>
              </w:tc>
            </w:tr>
            <w:tr w:rsidR="001E05E3" w:rsidRPr="001E05E3">
              <w:tc>
                <w:tcPr>
                  <w:tcW w:w="10619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:rsidR="001E05E3" w:rsidRPr="001E05E3" w:rsidRDefault="001E05E3" w:rsidP="00573F18">
                  <w:pPr>
                    <w:spacing w:after="240" w:line="480" w:lineRule="auto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Cashier </w:t>
                  </w:r>
                </w:p>
              </w:tc>
            </w:tr>
            <w:tr w:rsidR="001E05E3" w:rsidRPr="001E05E3">
              <w:tc>
                <w:tcPr>
                  <w:tcW w:w="10619" w:type="dxa"/>
                  <w:tcMar>
                    <w:top w:w="0" w:type="dxa"/>
                    <w:left w:w="1200" w:type="dxa"/>
                    <w:bottom w:w="0" w:type="dxa"/>
                    <w:right w:w="0" w:type="dxa"/>
                  </w:tcMar>
                  <w:hideMark/>
                </w:tcPr>
                <w:p w:rsidR="001E05E3" w:rsidRPr="001E05E3" w:rsidRDefault="001E05E3" w:rsidP="00573F18">
                  <w:pPr>
                    <w:spacing w:after="240" w:line="480" w:lineRule="auto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Dairy Queen</w:t>
                  </w:r>
                  <w:r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Woodbury ,MN</w:t>
                  </w:r>
                  <w:r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Months of Experience: 6</w:t>
                  </w:r>
                  <w:r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lastRenderedPageBreak/>
                    <w:t>Handling money,</w:t>
                  </w:r>
                  <w:r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Taking orders,</w:t>
                  </w:r>
                  <w:r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Making food,</w:t>
                  </w:r>
                  <w:r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Answer calls,</w:t>
                  </w:r>
                  <w:r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 xml:space="preserve">Cleaning, </w:t>
                  </w:r>
                  <w:r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 </w:t>
                  </w:r>
                </w:p>
              </w:tc>
            </w:tr>
            <w:tr w:rsidR="001E05E3" w:rsidRPr="001E05E3">
              <w:trPr>
                <w:trHeight w:val="360"/>
              </w:trPr>
              <w:tc>
                <w:tcPr>
                  <w:tcW w:w="10619" w:type="dxa"/>
                  <w:tcMar>
                    <w:top w:w="0" w:type="dxa"/>
                    <w:left w:w="1200" w:type="dxa"/>
                    <w:bottom w:w="0" w:type="dxa"/>
                    <w:right w:w="0" w:type="dxa"/>
                  </w:tcMar>
                  <w:hideMark/>
                </w:tcPr>
                <w:p w:rsidR="001E05E3" w:rsidRPr="001E05E3" w:rsidRDefault="001E05E3" w:rsidP="00573F18">
                  <w:pPr>
                    <w:spacing w:after="0" w:line="480" w:lineRule="auto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 w:rsidRPr="001E05E3"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</w:tr>
          </w:tbl>
          <w:p w:rsidR="001E05E3" w:rsidRPr="001E05E3" w:rsidRDefault="001E05E3" w:rsidP="00573F18">
            <w:pPr>
              <w:spacing w:after="0" w:line="48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1E05E3" w:rsidRPr="001E05E3" w:rsidTr="001E05E3">
        <w:trPr>
          <w:trHeight w:val="180"/>
        </w:trPr>
        <w:tc>
          <w:tcPr>
            <w:tcW w:w="3959" w:type="dxa"/>
            <w:hideMark/>
          </w:tcPr>
          <w:p w:rsidR="001E05E3" w:rsidRPr="001E05E3" w:rsidRDefault="001E05E3" w:rsidP="00573F18">
            <w:pPr>
              <w:spacing w:after="0" w:line="48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1E05E3">
              <w:rPr>
                <w:rFonts w:ascii="Segoe UI" w:eastAsia="Times New Roman" w:hAnsi="Segoe UI" w:cs="Segoe UI"/>
                <w:sz w:val="20"/>
                <w:szCs w:val="20"/>
              </w:rPr>
              <w:lastRenderedPageBreak/>
              <w:t> </w:t>
            </w:r>
          </w:p>
        </w:tc>
        <w:tc>
          <w:tcPr>
            <w:tcW w:w="3779" w:type="dxa"/>
            <w:hideMark/>
          </w:tcPr>
          <w:p w:rsidR="001E05E3" w:rsidRPr="001E05E3" w:rsidRDefault="001E05E3" w:rsidP="00573F18">
            <w:pPr>
              <w:spacing w:after="0" w:line="48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1E05E3">
              <w:rPr>
                <w:rFonts w:ascii="Segoe UI" w:eastAsia="Times New Roman" w:hAnsi="Segoe UI" w:cs="Segoe UI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5E3" w:rsidRPr="001E05E3" w:rsidRDefault="001E05E3" w:rsidP="00573F18">
            <w:pPr>
              <w:spacing w:after="0" w:line="48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1E05E3">
              <w:rPr>
                <w:rFonts w:ascii="Segoe UI" w:eastAsia="Times New Roman" w:hAnsi="Segoe UI" w:cs="Segoe UI"/>
                <w:sz w:val="20"/>
                <w:szCs w:val="20"/>
              </w:rPr>
              <w:t> </w:t>
            </w:r>
          </w:p>
        </w:tc>
      </w:tr>
      <w:tr w:rsidR="001E05E3" w:rsidRPr="001E05E3" w:rsidTr="001E05E3">
        <w:tc>
          <w:tcPr>
            <w:tcW w:w="10618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E05E3" w:rsidRPr="001E05E3">
              <w:tc>
                <w:tcPr>
                  <w:tcW w:w="106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E05E3" w:rsidRPr="001E05E3" w:rsidRDefault="001E05E3" w:rsidP="00573F18">
                  <w:pPr>
                    <w:spacing w:after="0" w:line="480" w:lineRule="auto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 w:rsidRPr="001E05E3">
                    <w:rPr>
                      <w:rFonts w:ascii="Arial" w:eastAsia="Times New Roman" w:hAnsi="Arial" w:cs="Arial"/>
                      <w:b/>
                      <w:bCs/>
                      <w:color w:val="000000"/>
                      <w:u w:val="single"/>
                    </w:rPr>
                    <w:t>EDUCATION</w:t>
                  </w:r>
                </w:p>
              </w:tc>
            </w:tr>
            <w:tr w:rsidR="001E05E3" w:rsidRPr="001E05E3">
              <w:tc>
                <w:tcPr>
                  <w:tcW w:w="106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E05E3" w:rsidRPr="001E05E3" w:rsidRDefault="001E05E3" w:rsidP="00573F18">
                  <w:pPr>
                    <w:spacing w:after="240" w:line="480" w:lineRule="auto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DEGREE:     Bachelors Degree</w:t>
                  </w:r>
                </w:p>
              </w:tc>
            </w:tr>
            <w:tr w:rsidR="001E05E3" w:rsidRPr="001E05E3">
              <w:trPr>
                <w:trHeight w:val="280"/>
              </w:trPr>
              <w:tc>
                <w:tcPr>
                  <w:tcW w:w="10619" w:type="dxa"/>
                  <w:tcMar>
                    <w:top w:w="40" w:type="dxa"/>
                    <w:left w:w="1200" w:type="dxa"/>
                    <w:bottom w:w="40" w:type="dxa"/>
                    <w:right w:w="40" w:type="dxa"/>
                  </w:tcMar>
                  <w:hideMark/>
                </w:tcPr>
                <w:p w:rsidR="001E05E3" w:rsidRPr="001E05E3" w:rsidRDefault="001E05E3" w:rsidP="00573F18">
                  <w:pPr>
                    <w:spacing w:after="240" w:line="480" w:lineRule="auto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Major: </w:t>
                  </w:r>
                  <w:r w:rsidR="00573F18"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Psychology</w:t>
                  </w:r>
                  <w:r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 xml:space="preserve">Minor: </w:t>
                  </w:r>
                  <w:r w:rsidR="009200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Spanish </w:t>
                  </w:r>
                  <w:r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="00573F18"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St. Cloud</w:t>
                  </w:r>
                  <w:r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State, MN U.S.A</w:t>
                  </w:r>
                  <w:r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GPA: 2.3</w:t>
                  </w:r>
                  <w:r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 xml:space="preserve">Date Completed: still attending </w:t>
                  </w:r>
                </w:p>
              </w:tc>
            </w:tr>
            <w:tr w:rsidR="001E05E3" w:rsidRPr="001E05E3">
              <w:tc>
                <w:tcPr>
                  <w:tcW w:w="106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E05E3" w:rsidRPr="001E05E3" w:rsidRDefault="001E05E3" w:rsidP="00573F18">
                  <w:pPr>
                    <w:spacing w:after="240" w:line="480" w:lineRule="auto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DEGREE:     High School Diploma</w:t>
                  </w:r>
                </w:p>
              </w:tc>
            </w:tr>
            <w:tr w:rsidR="001E05E3" w:rsidRPr="001E05E3">
              <w:trPr>
                <w:trHeight w:val="280"/>
              </w:trPr>
              <w:tc>
                <w:tcPr>
                  <w:tcW w:w="10619" w:type="dxa"/>
                  <w:tcMar>
                    <w:top w:w="40" w:type="dxa"/>
                    <w:left w:w="1200" w:type="dxa"/>
                    <w:bottom w:w="40" w:type="dxa"/>
                    <w:right w:w="40" w:type="dxa"/>
                  </w:tcMar>
                  <w:hideMark/>
                </w:tcPr>
                <w:p w:rsidR="001E05E3" w:rsidRPr="001E05E3" w:rsidRDefault="001E05E3" w:rsidP="00573F18">
                  <w:pPr>
                    <w:spacing w:after="240" w:line="480" w:lineRule="auto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Major: None</w:t>
                  </w:r>
                  <w:r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Woodbury Senior High, MN U.S.A</w:t>
                  </w:r>
                  <w:r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GPA: 2.7</w:t>
                  </w:r>
                  <w:r w:rsidRPr="001E05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Date Completed: 6/2009</w:t>
                  </w:r>
                </w:p>
              </w:tc>
            </w:tr>
          </w:tbl>
          <w:p w:rsidR="001E05E3" w:rsidRPr="001E05E3" w:rsidRDefault="001E05E3" w:rsidP="00573F18">
            <w:pPr>
              <w:spacing w:after="0" w:line="48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</w:tbl>
    <w:p w:rsidR="006D6E77" w:rsidRDefault="00FE26F4"/>
    <w:sectPr w:rsidR="006D6E77" w:rsidSect="00755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5E3"/>
    <w:rsid w:val="001E05E3"/>
    <w:rsid w:val="0057296C"/>
    <w:rsid w:val="00573F18"/>
    <w:rsid w:val="00755EE0"/>
    <w:rsid w:val="0092009E"/>
    <w:rsid w:val="00945D32"/>
    <w:rsid w:val="00C05AF9"/>
    <w:rsid w:val="00FE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FB11A5-AF14-4D60-A49A-BB37F50D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0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80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31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92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959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23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210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11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61379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440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062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7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5772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180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0011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2565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7589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7436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5735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6621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1448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2891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2766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1877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5082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3265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7396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443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5214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4556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2638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5014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600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1891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9615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5328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4574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4069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979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4976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68457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Cloud State University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Dorsett, Ernest W.</dc:creator>
  <cp:lastModifiedBy>Dorsett, Ernest W.</cp:lastModifiedBy>
  <cp:revision>4</cp:revision>
  <dcterms:created xsi:type="dcterms:W3CDTF">2013-01-27T03:10:00Z</dcterms:created>
  <dcterms:modified xsi:type="dcterms:W3CDTF">2014-10-28T14:28:00Z</dcterms:modified>
</cp:coreProperties>
</file>