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6EB" w:rsidRPr="008206EB" w:rsidRDefault="008206EB" w:rsidP="008206EB">
      <w:pPr>
        <w:tabs>
          <w:tab w:val="num" w:pos="720"/>
        </w:tabs>
      </w:pPr>
      <w:r w:rsidRPr="008206EB">
        <w:fldChar w:fldCharType="begin"/>
      </w:r>
      <w:r w:rsidRPr="008206EB">
        <w:instrText xml:space="preserve"> HYPERLINK "https://blu169.mail.live.com/ol/" \t "_top" </w:instrText>
      </w:r>
      <w:r w:rsidRPr="008206EB">
        <w:fldChar w:fldCharType="separate"/>
      </w:r>
      <w:r w:rsidRPr="008206EB">
        <w:rPr>
          <w:rStyle w:val="Hyperlink"/>
        </w:rPr>
        <w:t xml:space="preserve">Nicole </w:t>
      </w:r>
      <w:proofErr w:type="spellStart"/>
      <w:r w:rsidRPr="008206EB">
        <w:rPr>
          <w:rStyle w:val="Hyperlink"/>
        </w:rPr>
        <w:t>Karre</w:t>
      </w:r>
      <w:proofErr w:type="spellEnd"/>
      <w:r w:rsidRPr="008206EB">
        <w:fldChar w:fldCharType="end"/>
      </w:r>
      <w:r>
        <w:t xml:space="preserve">                                                                            </w:t>
      </w:r>
      <w:r w:rsidRPr="008206EB">
        <w:t>                                         (303)522-0991</w:t>
      </w:r>
    </w:p>
    <w:p w:rsidR="008206EB" w:rsidRPr="008206EB" w:rsidRDefault="008206EB" w:rsidP="008206EB">
      <w:r w:rsidRPr="008206EB">
        <w:t>180 N. 9</w:t>
      </w:r>
      <w:r w:rsidRPr="008206EB">
        <w:rPr>
          <w:vertAlign w:val="superscript"/>
        </w:rPr>
        <w:t>th</w:t>
      </w:r>
      <w:r w:rsidRPr="008206EB">
        <w:t xml:space="preserve"> Ave.</w:t>
      </w:r>
    </w:p>
    <w:p w:rsidR="008206EB" w:rsidRPr="008206EB" w:rsidRDefault="008206EB" w:rsidP="008206EB">
      <w:r w:rsidRPr="008206EB">
        <w:t>Brighton, CO. 80601</w:t>
      </w:r>
    </w:p>
    <w:p w:rsidR="008206EB" w:rsidRPr="008206EB" w:rsidRDefault="008206EB" w:rsidP="008206EB">
      <w:r w:rsidRPr="008206EB">
        <w:t>Qualifications:</w:t>
      </w:r>
    </w:p>
    <w:p w:rsidR="008206EB" w:rsidRPr="008206EB" w:rsidRDefault="008206EB" w:rsidP="008206EB">
      <w:r w:rsidRPr="008206EB">
        <w:t>·         Trustworthy, responsible, and organized with time and tasks</w:t>
      </w:r>
    </w:p>
    <w:p w:rsidR="008206EB" w:rsidRPr="008206EB" w:rsidRDefault="008206EB" w:rsidP="008206EB">
      <w:r w:rsidRPr="008206EB">
        <w:t>·         Ability to multi-task while remaining detail oriented</w:t>
      </w:r>
    </w:p>
    <w:p w:rsidR="008206EB" w:rsidRPr="008206EB" w:rsidRDefault="008206EB" w:rsidP="008206EB">
      <w:r w:rsidRPr="008206EB">
        <w:t>·         Experience with troubleshooting, and strong skills in developing solutions</w:t>
      </w:r>
    </w:p>
    <w:p w:rsidR="008206EB" w:rsidRPr="008206EB" w:rsidRDefault="008206EB" w:rsidP="008206EB">
      <w:r w:rsidRPr="008206EB">
        <w:t>·         Ability to work as a team member with minimal supervision</w:t>
      </w:r>
    </w:p>
    <w:p w:rsidR="008206EB" w:rsidRPr="008206EB" w:rsidRDefault="008206EB" w:rsidP="008206EB">
      <w:r w:rsidRPr="008206EB">
        <w:t>·         Effective skills in staff training</w:t>
      </w:r>
      <w:bookmarkStart w:id="0" w:name="_GoBack"/>
      <w:bookmarkEnd w:id="0"/>
      <w:r w:rsidR="00786A7B" w:rsidRPr="008206EB">
        <w:t> supervision</w:t>
      </w:r>
    </w:p>
    <w:p w:rsidR="008206EB" w:rsidRPr="008206EB" w:rsidRDefault="008206EB" w:rsidP="008206EB">
      <w:r w:rsidRPr="008206EB">
        <w:t>·         Excellent communication skills, some Spanish; proven interpersonal skills</w:t>
      </w:r>
    </w:p>
    <w:p w:rsidR="008206EB" w:rsidRPr="008206EB" w:rsidRDefault="008206EB" w:rsidP="008206EB">
      <w:r w:rsidRPr="008206EB">
        <w:t>·         Skills in monitoring process methods, quantity and quality control</w:t>
      </w:r>
    </w:p>
    <w:p w:rsidR="008206EB" w:rsidRPr="008206EB" w:rsidRDefault="008206EB" w:rsidP="008206EB">
      <w:r w:rsidRPr="008206EB">
        <w:t>Employment History</w:t>
      </w:r>
    </w:p>
    <w:p w:rsidR="008206EB" w:rsidRPr="008206EB" w:rsidRDefault="008206EB" w:rsidP="008206EB">
      <w:r w:rsidRPr="008206EB">
        <w:t>10/2013 to 08/2014                              Food Service Worker</w:t>
      </w:r>
    </w:p>
    <w:p w:rsidR="008206EB" w:rsidRPr="008206EB" w:rsidRDefault="008206EB" w:rsidP="008206EB">
      <w:proofErr w:type="spellStart"/>
      <w:r w:rsidRPr="008206EB">
        <w:t>Kum&amp;Go</w:t>
      </w:r>
      <w:proofErr w:type="spellEnd"/>
      <w:r w:rsidRPr="008206EB">
        <w:t>, 70 W. Bridge St. Brighton, CO. (303)525-9944</w:t>
      </w:r>
    </w:p>
    <w:p w:rsidR="008206EB" w:rsidRPr="008206EB" w:rsidRDefault="008206EB" w:rsidP="008206EB">
      <w:r w:rsidRPr="008206EB">
        <w:t xml:space="preserve">Duties: Prepare fresh food and beverages daily for convenience store patrons. Including pizzas, donuts, sandwiches, salads, teas, coffees, </w:t>
      </w:r>
      <w:proofErr w:type="spellStart"/>
      <w:proofErr w:type="gramStart"/>
      <w:r w:rsidRPr="008206EB">
        <w:t>ect</w:t>
      </w:r>
      <w:proofErr w:type="spellEnd"/>
      <w:proofErr w:type="gramEnd"/>
      <w:r w:rsidRPr="008206EB">
        <w:t>.</w:t>
      </w:r>
    </w:p>
    <w:p w:rsidR="008206EB" w:rsidRPr="008206EB" w:rsidRDefault="008206EB" w:rsidP="008206EB">
      <w:r w:rsidRPr="008206EB">
        <w:t>09/2011 to 03/2011                              Account Specialist</w:t>
      </w:r>
    </w:p>
    <w:p w:rsidR="008206EB" w:rsidRPr="008206EB" w:rsidRDefault="008206EB" w:rsidP="008206EB">
      <w:r w:rsidRPr="008206EB">
        <w:t>Dish Network, 675 E. 124</w:t>
      </w:r>
      <w:r w:rsidRPr="008206EB">
        <w:rPr>
          <w:vertAlign w:val="superscript"/>
        </w:rPr>
        <w:t>th</w:t>
      </w:r>
      <w:r w:rsidRPr="008206EB">
        <w:t xml:space="preserve"> Ave., Thornton, CO. (303)252-6600</w:t>
      </w:r>
    </w:p>
    <w:p w:rsidR="008206EB" w:rsidRPr="008206EB" w:rsidRDefault="008206EB" w:rsidP="008206EB">
      <w:r w:rsidRPr="008206EB">
        <w:t>Duties: Handled escalated calls from customers who wished to cancel service. Made offers to attempt to keep them as customers. I handled the disconnection of service when negotiations were unsuccessful.</w:t>
      </w:r>
    </w:p>
    <w:p w:rsidR="008206EB" w:rsidRPr="008206EB" w:rsidRDefault="008206EB" w:rsidP="008206EB">
      <w:r w:rsidRPr="008206EB">
        <w:t>06/2009 to 10/2010                              Food Server</w:t>
      </w:r>
    </w:p>
    <w:p w:rsidR="008206EB" w:rsidRPr="008206EB" w:rsidRDefault="008206EB" w:rsidP="008206EB">
      <w:r w:rsidRPr="008206EB">
        <w:t xml:space="preserve">Downtown Aquarium, 700 Water St. Denver, CO. (303)561-4450 </w:t>
      </w:r>
    </w:p>
    <w:p w:rsidR="008206EB" w:rsidRPr="008206EB" w:rsidRDefault="008206EB" w:rsidP="008206EB">
      <w:r w:rsidRPr="008206EB">
        <w:t>Duties:  Greeted and educated guests while serving them food and beverages in a high class atmosphere.</w:t>
      </w:r>
    </w:p>
    <w:p w:rsidR="008206EB" w:rsidRPr="008206EB" w:rsidRDefault="008206EB" w:rsidP="008206EB">
      <w:r w:rsidRPr="008206EB">
        <w:t>10/2008 to04/2009                              Assistant Manager</w:t>
      </w:r>
    </w:p>
    <w:p w:rsidR="008206EB" w:rsidRPr="008206EB" w:rsidRDefault="008206EB" w:rsidP="008206EB">
      <w:r w:rsidRPr="008206EB">
        <w:t>Western Convenience, 2387 W. 72</w:t>
      </w:r>
      <w:r w:rsidRPr="008206EB">
        <w:rPr>
          <w:vertAlign w:val="superscript"/>
        </w:rPr>
        <w:t>nd</w:t>
      </w:r>
      <w:r w:rsidRPr="008206EB">
        <w:t>. Ave. Denver, CO. (303)429-5754</w:t>
      </w:r>
    </w:p>
    <w:p w:rsidR="008206EB" w:rsidRPr="008206EB" w:rsidRDefault="008206EB" w:rsidP="008206EB">
      <w:r w:rsidRPr="008206EB">
        <w:t>Duties:  Operated cash register, assisted general manage with daily paperwork, inventory, ordering, stocking, and overall store operations.</w:t>
      </w:r>
    </w:p>
    <w:p w:rsidR="008206EB" w:rsidRPr="008206EB" w:rsidRDefault="008206EB" w:rsidP="008206EB">
      <w:r w:rsidRPr="008206EB">
        <w:t>12/2007 to 10/2008                             Food Server</w:t>
      </w:r>
    </w:p>
    <w:p w:rsidR="008206EB" w:rsidRPr="008206EB" w:rsidRDefault="008206EB" w:rsidP="008206EB">
      <w:r w:rsidRPr="008206EB">
        <w:t>Great Scotts Eatery, 1551 Cortez St. Denver, CO (303)428-3558</w:t>
      </w:r>
    </w:p>
    <w:p w:rsidR="008206EB" w:rsidRPr="008206EB" w:rsidRDefault="008206EB" w:rsidP="008206EB">
      <w:r w:rsidRPr="008206EB">
        <w:lastRenderedPageBreak/>
        <w:t>Duties:  Greet and seat customers.  Serve food and beverages in an old fashioned atmosphere.</w:t>
      </w:r>
    </w:p>
    <w:p w:rsidR="008206EB" w:rsidRPr="008206EB" w:rsidRDefault="008206EB" w:rsidP="008206EB">
      <w:r w:rsidRPr="008206EB">
        <w:t>08/2006 to 12/2006                              General Laborer</w:t>
      </w:r>
    </w:p>
    <w:p w:rsidR="008206EB" w:rsidRPr="008206EB" w:rsidRDefault="008206EB" w:rsidP="008206EB">
      <w:proofErr w:type="spellStart"/>
      <w:r w:rsidRPr="008206EB">
        <w:t>Aceves</w:t>
      </w:r>
      <w:proofErr w:type="spellEnd"/>
      <w:r w:rsidRPr="008206EB">
        <w:t xml:space="preserve"> Trucking, 804 W. 64</w:t>
      </w:r>
      <w:r w:rsidRPr="008206EB">
        <w:rPr>
          <w:vertAlign w:val="superscript"/>
        </w:rPr>
        <w:t>th</w:t>
      </w:r>
      <w:r w:rsidRPr="008206EB">
        <w:t xml:space="preserve"> Denver, CO (303)810-0079</w:t>
      </w:r>
    </w:p>
    <w:p w:rsidR="008206EB" w:rsidRPr="008206EB" w:rsidRDefault="008206EB" w:rsidP="008206EB">
      <w:r w:rsidRPr="008206EB">
        <w:t>Duties:  Clean trucks, maintain storage yard, fie orders, and invoices.</w:t>
      </w:r>
    </w:p>
    <w:p w:rsidR="008206EB" w:rsidRPr="008206EB" w:rsidRDefault="008206EB" w:rsidP="008206EB">
      <w:r w:rsidRPr="008206EB">
        <w:t>10/2003 to 05/2005                             Service Representative, Claims Processor, Team Leader</w:t>
      </w:r>
    </w:p>
    <w:p w:rsidR="008206EB" w:rsidRPr="008206EB" w:rsidRDefault="008206EB" w:rsidP="008206EB">
      <w:r w:rsidRPr="008206EB">
        <w:t>American Express/AON Innovative Solutions, 15000 W. 6</w:t>
      </w:r>
      <w:r w:rsidRPr="008206EB">
        <w:rPr>
          <w:vertAlign w:val="superscript"/>
        </w:rPr>
        <w:t>th</w:t>
      </w:r>
      <w:r w:rsidRPr="008206EB">
        <w:t xml:space="preserve"> Ave. Golden, CO (800)444-3658</w:t>
      </w:r>
    </w:p>
    <w:p w:rsidR="008206EB" w:rsidRPr="008206EB" w:rsidRDefault="008206EB" w:rsidP="008206EB">
      <w:r w:rsidRPr="008206EB">
        <w:t>Duties: Answered calls from American Express Card Members who have incurred a loss under different card programs.  I collected information about the loss, set up claim, educated them on the program, documents required, and claim processes. I reviewed previously entered claims, and scanned documents into the system. Used AMEX Description of benefits to determine if claim is eligible for coverage, then approved or denied the claim.</w:t>
      </w:r>
    </w:p>
    <w:p w:rsidR="008206EB" w:rsidRPr="008206EB" w:rsidRDefault="008206EB" w:rsidP="008206EB">
      <w:r w:rsidRPr="008206EB">
        <w:t>08/1999 to 10/2003                               Server/Cashier</w:t>
      </w:r>
    </w:p>
    <w:p w:rsidR="008206EB" w:rsidRPr="008206EB" w:rsidRDefault="008206EB" w:rsidP="008206EB">
      <w:r w:rsidRPr="008206EB">
        <w:t>Village Inn,</w:t>
      </w:r>
      <w:r>
        <w:t xml:space="preserve"> </w:t>
      </w:r>
      <w:r w:rsidRPr="008206EB">
        <w:t>400 W. 48</w:t>
      </w:r>
      <w:r w:rsidRPr="008206EB">
        <w:rPr>
          <w:vertAlign w:val="superscript"/>
        </w:rPr>
        <w:t>th</w:t>
      </w:r>
      <w:r w:rsidRPr="008206EB">
        <w:t xml:space="preserve"> Denver, CO (303)294-0609</w:t>
      </w:r>
    </w:p>
    <w:p w:rsidR="008206EB" w:rsidRPr="008206EB" w:rsidRDefault="008206EB" w:rsidP="008206EB">
      <w:r w:rsidRPr="008206EB">
        <w:t>Duties: Serve food/beverages to customers.</w:t>
      </w:r>
    </w:p>
    <w:p w:rsidR="008206EB" w:rsidRPr="008206EB" w:rsidRDefault="008206EB" w:rsidP="008206EB">
      <w:r w:rsidRPr="008206EB">
        <w:t>01/1998 to 05/1999                               Gasoline Streams Tester</w:t>
      </w:r>
    </w:p>
    <w:p w:rsidR="008206EB" w:rsidRPr="008206EB" w:rsidRDefault="008206EB" w:rsidP="008206EB">
      <w:r w:rsidRPr="008206EB">
        <w:t>Conoco Oil Refinery 5800 Brighton Blvd. Commerce City CO (303)288-5273</w:t>
      </w:r>
    </w:p>
    <w:p w:rsidR="008206EB" w:rsidRPr="008206EB" w:rsidRDefault="008206EB" w:rsidP="008206EB">
      <w:r w:rsidRPr="008206EB">
        <w:t>Duties: Perform tests on gasoline to make sure they met EPA guidelines. I logged scientific data into government computer systems.</w:t>
      </w:r>
    </w:p>
    <w:p w:rsidR="008206EB" w:rsidRPr="008206EB" w:rsidRDefault="008206EB" w:rsidP="008206EB">
      <w:r w:rsidRPr="008206EB">
        <w:t>08/1997 to 12/1998                               Technical Support Coordinator/ Lead Agent</w:t>
      </w:r>
    </w:p>
    <w:p w:rsidR="008206EB" w:rsidRPr="008206EB" w:rsidRDefault="008206EB" w:rsidP="008206EB">
      <w:r w:rsidRPr="008206EB">
        <w:t>Teletech Call Center 200 E. 84</w:t>
      </w:r>
      <w:r w:rsidRPr="008206EB">
        <w:rPr>
          <w:vertAlign w:val="superscript"/>
        </w:rPr>
        <w:t>th</w:t>
      </w:r>
      <w:r w:rsidRPr="008206EB">
        <w:t xml:space="preserve"> Ave. Thornton, CO</w:t>
      </w:r>
      <w:r>
        <w:t xml:space="preserve"> </w:t>
      </w:r>
      <w:r w:rsidRPr="008206EB">
        <w:t>(303)457-1943</w:t>
      </w:r>
    </w:p>
    <w:p w:rsidR="008206EB" w:rsidRPr="008206EB" w:rsidRDefault="008206EB" w:rsidP="008206EB">
      <w:r w:rsidRPr="008206EB">
        <w:t>Duties: Assisted center agents with troubleshooting difficulties. Answered escalated calls, and resolved error issues. I gave technical support to Bell Atlantic customers by troubleshooting telephone lines, and equipment.</w:t>
      </w:r>
    </w:p>
    <w:p w:rsidR="008206EB" w:rsidRPr="008206EB" w:rsidRDefault="008206EB" w:rsidP="008206EB">
      <w:r w:rsidRPr="008206EB">
        <w:t> </w:t>
      </w:r>
    </w:p>
    <w:p w:rsidR="008206EB" w:rsidRPr="008206EB" w:rsidRDefault="008206EB" w:rsidP="008206EB">
      <w:r w:rsidRPr="008206EB">
        <w:t>.</w:t>
      </w:r>
    </w:p>
    <w:p w:rsidR="008D4BE0" w:rsidRDefault="008206EB" w:rsidP="008206EB">
      <w:r w:rsidRPr="008206EB">
        <w:t>    </w:t>
      </w:r>
    </w:p>
    <w:sectPr w:rsidR="008D4B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1318C"/>
    <w:multiLevelType w:val="multilevel"/>
    <w:tmpl w:val="155E0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3013E3"/>
    <w:multiLevelType w:val="multilevel"/>
    <w:tmpl w:val="6580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254C91"/>
    <w:multiLevelType w:val="multilevel"/>
    <w:tmpl w:val="347A8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6EB"/>
    <w:rsid w:val="0042079A"/>
    <w:rsid w:val="00786A7B"/>
    <w:rsid w:val="008206EB"/>
    <w:rsid w:val="008D4BE0"/>
    <w:rsid w:val="00E7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B377B4-EEAF-4BB6-AACA-80261D2B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06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80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28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1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93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81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998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19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3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7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68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7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27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57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23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624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603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65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336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6933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732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932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3165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548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19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110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0381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8557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918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7461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383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947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314473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0396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34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0441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8556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9690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363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0560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6190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5792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440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94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1475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11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07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510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536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99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58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035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29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7027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2645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0607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2014-10-14T15:09:00Z</dcterms:created>
  <dcterms:modified xsi:type="dcterms:W3CDTF">2014-10-14T15:23:00Z</dcterms:modified>
</cp:coreProperties>
</file>