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36"/>
          <w:sz-cs w:val="36"/>
        </w:rPr>
        <w:t xml:space="preserve">Marlena Madrill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13966 Kearney Street</w:t>
      </w:r>
    </w:p>
    <w:p>
      <w:pPr/>
      <w:r>
        <w:rPr>
          <w:rFonts w:ascii="Helvetica" w:hAnsi="Helvetica" w:cs="Helvetica"/>
          <w:sz w:val="24"/>
          <w:sz-cs w:val="24"/>
        </w:rPr>
        <w:t xml:space="preserve">Thornton, Colorado, 80602</w:t>
      </w:r>
    </w:p>
    <w:p>
      <w:pPr/>
      <w:r>
        <w:rPr>
          <w:rFonts w:ascii="Helvetica" w:hAnsi="Helvetica" w:cs="Helvetica"/>
          <w:sz w:val="24"/>
          <w:sz-cs w:val="24"/>
        </w:rPr>
        <w:t xml:space="preserve">Lilmissmarlymar@gmail.com</w:t>
      </w:r>
    </w:p>
    <w:p>
      <w:pPr/>
      <w:r>
        <w:rPr>
          <w:rFonts w:ascii="Helvetica" w:hAnsi="Helvetica" w:cs="Helvetica"/>
          <w:sz w:val="24"/>
          <w:sz-cs w:val="24"/>
        </w:rPr>
        <w:t xml:space="preserve">(720) 380-1592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OBJECTIVE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Fast paced, hard working individual with experience in retail, and management. Have worked in other fields besides sales, such as receptionist, data entry, and promotions. I love working with people. I will never settle with what I can do, but what I could do for that company.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WORK EXPERIENCE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Receptionist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April 2013 - Present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Precision Metal Manufacturing | Northglenn, Colorado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Phones, Mail, Accounts Payable, Ordering Supplies for Precision Metal Mfg, Meds, and Pro-tech. Owner owns three companies.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Multi-line Phone Systems, Fax Machine, Copier, Multi-line Phone Systems, Fax Machine, Copier, Excel, Microsoft Word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Sales Associate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September 2012 - present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Nordstrom, Inc. | Broomfield, Colorado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Retail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Commission based sales. Certified in both types of lingerie, standard and prosthesis.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Bra fit certified, Prosthesis Certified,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Sales Associate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November 2011 - September 2012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Body Trend | Broomfield, Colorado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customer service/sales, Cash Handling,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Sales Associate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September 2011 - December 2011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The Great Indoors | Broomfield, Colorado 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>Customer Service/ Sales, Cash Handling, Assisting with inventory.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Club Promoter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June 2011 - September 2011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Beta Nightclub | Denver, Colorado 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>Set up VIP/ Bottle Service/ Guest Lists, Going to events and promoting to the public, using social media and technology to communicate.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Management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October 2010 - July 2011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Journeys | Westminster, Colorado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Sales, commission based, shipping, inventory, running store, schedules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Inventory, money handling, Customer Service Skills Training, POS, shipping and receiving, Floor set up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Sales Associate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February 2009 - October 2010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Dillards, Inc. | Broomfield, Colorado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Worked in kids shoes until I got promoted to work in Mens Shoes. Fit certified in Kids/ Mens.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Stock, sales floor, customer service, floor displays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Stocking, customer service/sales,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Receptionist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June 2005 - January 2008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Adams McClure | Denver, Colorado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phones, mail, working on projects for the VP, and other depts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Multi-line Phone Systems, Fax Machine, Copier, Multi-line Phone Systems, Fax Machine, Copier,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EDUCATION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High School or equivalent,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August 1998 - May 2002 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Arvada West High School | Arvada, Colorado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SKILLS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>customer service/sales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>Cash Handling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>Inventory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>money handling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>Customer Service Skills Training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>POS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>shipping and receiving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>JobBOSS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REFERENCES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Deb Davis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Purchaser, Precision Metal Mfg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303-489-0829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Professional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Daren Bauder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IT, Precision Metal Mfg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720-841-2780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Professional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Mike Padilla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CSR, Adams McClure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720-217-5291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Professional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Keith Cross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720-621-7837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Personal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Marcus Gallardo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720-985-0707</w:t>
      </w:r>
    </w:p>
    <w:p>
      <w:pPr>
        <w:spacing w:after="280"/>
      </w:pPr>
      <w:r>
        <w:rPr>
          <w:rFonts w:ascii="Arial Unicode MS" w:hAnsi="Arial Unicode MS" w:cs="Arial Unicode MS"/>
          <w:sz w:val="24"/>
          <w:sz-cs w:val="24"/>
        </w:rPr>
        <w:t xml:space="preserve">Personal</w:t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p>
      <w:pPr/>
      <w:r>
        <w:rPr>
          <w:rFonts w:ascii="Arial Unicode MS" w:hAnsi="Arial Unicode MS" w:cs="Arial Unicode MS"/>
          <w:sz w:val="24"/>
          <w:sz-cs w:val="24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Marlena Madrill</dc:title>
</cp:coreProperties>
</file>

<file path=docProps/meta.xml><?xml version="1.0" encoding="utf-8"?>
<meta xmlns="http://schemas.apple.com/cocoa/2006/metadata">
  <generator>CocoaOOXMLWriter/1265.21</generator>
</meta>
</file>