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BE" w:rsidRPr="00664D39" w:rsidRDefault="002F4252">
      <w:pPr>
        <w:keepNext/>
        <w:keepLines/>
        <w:spacing w:line="240" w:lineRule="auto"/>
        <w:rPr>
          <w:rFonts w:ascii="Baskerville Old Face" w:eastAsia="Baskerville Old Face" w:hAnsi="Baskerville Old Face" w:cs="Baskerville Old Face"/>
          <w:sz w:val="40"/>
        </w:rPr>
      </w:pPr>
      <w:r>
        <w:rPr>
          <w:rFonts w:ascii="Baskerville Old Face" w:eastAsia="Baskerville Old Face" w:hAnsi="Baskerville Old Face" w:cs="Baskerville Old Face"/>
          <w:color w:val="377933"/>
          <w:sz w:val="40"/>
        </w:rPr>
        <w:t xml:space="preserve">                         </w:t>
      </w:r>
      <w:proofErr w:type="spellStart"/>
      <w:r w:rsidRPr="00664D39">
        <w:rPr>
          <w:rFonts w:ascii="Baskerville Old Face" w:eastAsia="Baskerville Old Face" w:hAnsi="Baskerville Old Face" w:cs="Baskerville Old Face"/>
          <w:sz w:val="40"/>
        </w:rPr>
        <w:t>Terray</w:t>
      </w:r>
      <w:proofErr w:type="spellEnd"/>
      <w:r w:rsidRPr="00664D39">
        <w:rPr>
          <w:rFonts w:ascii="Baskerville Old Face" w:eastAsia="Baskerville Old Face" w:hAnsi="Baskerville Old Face" w:cs="Baskerville Old Face"/>
          <w:sz w:val="40"/>
        </w:rPr>
        <w:t xml:space="preserve"> Barnes </w:t>
      </w:r>
    </w:p>
    <w:p w:rsidR="008827BE" w:rsidRPr="00664D39" w:rsidRDefault="002F4252">
      <w:pPr>
        <w:keepNext/>
        <w:keepLines/>
        <w:spacing w:line="240" w:lineRule="auto"/>
        <w:rPr>
          <w:rFonts w:ascii="Baskerville Old Face" w:eastAsia="Baskerville Old Face" w:hAnsi="Baskerville Old Face" w:cs="Baskerville Old Face"/>
          <w:sz w:val="28"/>
        </w:rPr>
      </w:pPr>
      <w:r w:rsidRPr="00664D39">
        <w:rPr>
          <w:rFonts w:ascii="Baskerville Old Face" w:eastAsia="Baskerville Old Face" w:hAnsi="Baskerville Old Face" w:cs="Baskerville Old Face"/>
          <w:sz w:val="28"/>
        </w:rPr>
        <w:t xml:space="preserve">               4112 71st Ave N Brooklyn Center MN 55429 </w:t>
      </w:r>
    </w:p>
    <w:p w:rsidR="008827BE" w:rsidRPr="00664D39" w:rsidRDefault="002F4252">
      <w:pPr>
        <w:keepNext/>
        <w:keepLines/>
        <w:spacing w:line="240" w:lineRule="auto"/>
        <w:rPr>
          <w:rFonts w:ascii="Baskerville Old Face" w:eastAsia="Baskerville Old Face" w:hAnsi="Baskerville Old Face" w:cs="Baskerville Old Face"/>
          <w:sz w:val="26"/>
        </w:rPr>
      </w:pPr>
      <w:proofErr w:type="gramStart"/>
      <w:r w:rsidRPr="00664D39">
        <w:rPr>
          <w:rFonts w:ascii="Baskerville Old Face" w:eastAsia="Baskerville Old Face" w:hAnsi="Baskerville Old Face" w:cs="Baskerville Old Face"/>
          <w:sz w:val="28"/>
        </w:rPr>
        <w:t>Phone:</w:t>
      </w:r>
      <w:proofErr w:type="gramEnd"/>
      <w:r w:rsidRPr="00664D39">
        <w:rPr>
          <w:rFonts w:ascii="Baskerville Old Face" w:eastAsia="Baskerville Old Face" w:hAnsi="Baskerville Old Face" w:cs="Baskerville Old Face"/>
          <w:sz w:val="28"/>
        </w:rPr>
        <w:t>(513)828-3279   Email:Terray25@yahoo.com &amp; Terray23@gmail.com</w:t>
      </w:r>
    </w:p>
    <w:p w:rsidR="008827BE" w:rsidRPr="00664D39" w:rsidRDefault="002F4252">
      <w:pPr>
        <w:keepNext/>
        <w:keepLines/>
        <w:spacing w:after="0" w:line="240" w:lineRule="auto"/>
        <w:rPr>
          <w:rFonts w:ascii="Baskerville Old Face" w:eastAsia="Baskerville Old Face" w:hAnsi="Baskerville Old Face" w:cs="Baskerville Old Face"/>
          <w:sz w:val="26"/>
        </w:rPr>
      </w:pPr>
      <w:r w:rsidRPr="00664D39">
        <w:rPr>
          <w:rFonts w:ascii="Baskerville Old Face" w:eastAsia="Baskerville Old Face" w:hAnsi="Baskerville Old Face" w:cs="Baskerville Old Face"/>
          <w:sz w:val="26"/>
        </w:rPr>
        <w:t>Objective</w:t>
      </w:r>
    </w:p>
    <w:p w:rsidR="008827BE" w:rsidRPr="00664D39" w:rsidRDefault="002F4252">
      <w:pPr>
        <w:keepNext/>
        <w:keepLines/>
        <w:spacing w:line="240" w:lineRule="auto"/>
        <w:rPr>
          <w:rFonts w:ascii="Baskerville Old Face" w:eastAsia="Baskerville Old Face" w:hAnsi="Baskerville Old Face" w:cs="Baskerville Old Face"/>
          <w:sz w:val="26"/>
        </w:rPr>
      </w:pPr>
      <w:r w:rsidRPr="00664D39">
        <w:rPr>
          <w:rFonts w:ascii="Baskerville Old Face" w:eastAsia="Baskerville Old Face" w:hAnsi="Baskerville Old Face" w:cs="Baskerville Old Face"/>
          <w:sz w:val="20"/>
        </w:rPr>
        <w:t xml:space="preserve">To bring to your organization enthusiasm, dedication, responsibility, and good work ethic, combined with a desire to utilize my skills obtained through experience in the following areas: (Management, Customer Service, Warehouse Worker, &amp; Personal Care </w:t>
      </w:r>
      <w:proofErr w:type="spellStart"/>
      <w:r w:rsidRPr="00664D39">
        <w:rPr>
          <w:rFonts w:ascii="Baskerville Old Face" w:eastAsia="Baskerville Old Face" w:hAnsi="Baskerville Old Face" w:cs="Baskerville Old Face"/>
          <w:sz w:val="20"/>
        </w:rPr>
        <w:t>Assistantance</w:t>
      </w:r>
      <w:proofErr w:type="spellEnd"/>
      <w:r w:rsidRPr="00664D39">
        <w:rPr>
          <w:rFonts w:ascii="Baskerville Old Face" w:eastAsia="Baskerville Old Face" w:hAnsi="Baskerville Old Face" w:cs="Baskerville Old Face"/>
          <w:sz w:val="20"/>
        </w:rPr>
        <w:t>)</w:t>
      </w:r>
    </w:p>
    <w:p w:rsidR="008827BE" w:rsidRPr="00664D39" w:rsidRDefault="002F4252">
      <w:pPr>
        <w:spacing w:after="0" w:line="300" w:lineRule="auto"/>
        <w:rPr>
          <w:rFonts w:ascii="Baskerville Old Face" w:eastAsia="Baskerville Old Face" w:hAnsi="Baskerville Old Face" w:cs="Baskerville Old Face"/>
          <w:sz w:val="26"/>
        </w:rPr>
      </w:pPr>
      <w:r w:rsidRPr="00664D39">
        <w:rPr>
          <w:rFonts w:ascii="Baskerville Old Face" w:eastAsia="Baskerville Old Face" w:hAnsi="Baskerville Old Face" w:cs="Baskerville Old Face"/>
          <w:sz w:val="26"/>
        </w:rPr>
        <w:t>Experiences</w:t>
      </w:r>
    </w:p>
    <w:p w:rsidR="00284632" w:rsidRPr="00664D39" w:rsidRDefault="002F4252">
      <w:pPr>
        <w:spacing w:after="0" w:line="300" w:lineRule="auto"/>
        <w:rPr>
          <w:rFonts w:ascii="Baskerville Old Face" w:eastAsia="Baskerville Old Face" w:hAnsi="Baskerville Old Face" w:cs="Baskerville Old Face"/>
          <w:sz w:val="26"/>
        </w:rPr>
      </w:pPr>
      <w:proofErr w:type="spellStart"/>
      <w:r w:rsidRPr="00664D39">
        <w:rPr>
          <w:rFonts w:ascii="Baskerville Old Face" w:eastAsia="Baskerville Old Face" w:hAnsi="Baskerville Old Face" w:cs="Baskerville Old Face"/>
          <w:sz w:val="26"/>
        </w:rPr>
        <w:t>Sharmaine</w:t>
      </w:r>
      <w:proofErr w:type="spellEnd"/>
      <w:r w:rsidRPr="00664D39">
        <w:rPr>
          <w:rFonts w:ascii="Baskerville Old Face" w:eastAsia="Baskerville Old Face" w:hAnsi="Baskerville Old Face" w:cs="Baskerville Old Face"/>
          <w:sz w:val="26"/>
        </w:rPr>
        <w:t xml:space="preserve"> </w:t>
      </w:r>
      <w:r w:rsidR="00284632" w:rsidRPr="00664D39">
        <w:rPr>
          <w:rFonts w:ascii="Baskerville Old Face" w:eastAsia="Baskerville Old Face" w:hAnsi="Baskerville Old Face" w:cs="Baskerville Old Face"/>
          <w:sz w:val="26"/>
        </w:rPr>
        <w:t>Russell- Realtor assistant                       March 2012-Present</w:t>
      </w:r>
    </w:p>
    <w:p w:rsidR="00284632" w:rsidRPr="00664D39" w:rsidRDefault="00284632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Schedule and organize personal marketing advertising on a monthly basis to ensure </w:t>
      </w:r>
      <w:r w:rsidR="002F4252" w:rsidRPr="00664D39">
        <w:rPr>
          <w:rFonts w:ascii="Baskerville Old Face" w:eastAsia="Baskerville Old Face" w:hAnsi="Baskerville Old Face" w:cs="Baskerville Old Face"/>
          <w:sz w:val="20"/>
          <w:szCs w:val="20"/>
        </w:rPr>
        <w:t>constant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personal marketing.</w:t>
      </w:r>
    </w:p>
    <w:p w:rsidR="00284632" w:rsidRPr="00664D39" w:rsidRDefault="00284632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Locate vendors to produce and distribu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>te marketing materials and request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prices from them, assuring the best quality products for the best prices.</w:t>
      </w:r>
    </w:p>
    <w:p w:rsidR="00284632" w:rsidRPr="00664D39" w:rsidRDefault="00284632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routine contacts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>with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graphic designers,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printers,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mailers an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d other vendors to ensure that deadlines are met</w:t>
      </w:r>
    </w:p>
    <w:p w:rsidR="006E61CF" w:rsidRPr="00664D39" w:rsidRDefault="006E61CF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Track of production,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billing and shippe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d dates for advertising materials such as flyers and brochures.</w:t>
      </w:r>
    </w:p>
    <w:p w:rsidR="006E61CF" w:rsidRPr="00664D39" w:rsidRDefault="006E61CF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Enter new contact names, address and emails from the information request, 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>open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house guest book and other sources in our database.</w:t>
      </w:r>
    </w:p>
    <w:p w:rsidR="006E61CF" w:rsidRPr="00664D39" w:rsidRDefault="006E61CF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Track and 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>execute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a mailing schedule using database to create merged letters and other correspondence.</w:t>
      </w:r>
    </w:p>
    <w:p w:rsidR="006E61CF" w:rsidRPr="00664D39" w:rsidRDefault="00034D95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Create marketing materials wi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th agent such as writing copy for a newsletter or use pre-designed 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n</w:t>
      </w:r>
      <w:r w:rsidR="006E61CF" w:rsidRPr="00664D39">
        <w:rPr>
          <w:rFonts w:ascii="Baskerville Old Face" w:eastAsia="Baskerville Old Face" w:hAnsi="Baskerville Old Face" w:cs="Baskerville Old Face"/>
          <w:sz w:val="20"/>
          <w:szCs w:val="20"/>
        </w:rPr>
        <w:t>ewsletters</w:t>
      </w:r>
    </w:p>
    <w:p w:rsidR="006E61CF" w:rsidRPr="00664D39" w:rsidRDefault="006E61CF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Respond to phone requests for information about your services by sending standardized packages of information.</w:t>
      </w:r>
    </w:p>
    <w:p w:rsidR="006E61CF" w:rsidRPr="00664D39" w:rsidRDefault="006E61CF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Follow up on marketing materials with phone calls to make sure that customers received the letters and see if they are a current prospect for us to contact</w:t>
      </w:r>
    </w:p>
    <w:p w:rsidR="00034D95" w:rsidRPr="00664D39" w:rsidRDefault="00034D95" w:rsidP="00284632">
      <w:pPr>
        <w:pStyle w:val="ListParagraph"/>
        <w:numPr>
          <w:ilvl w:val="0"/>
          <w:numId w:val="1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Carry out clerical task or arrange for other to do such tasks as stuffing envelopes and getting new postage in the meter</w:t>
      </w:r>
    </w:p>
    <w:p w:rsidR="008827BE" w:rsidRPr="00664D39" w:rsidRDefault="002F4252">
      <w:pPr>
        <w:spacing w:after="0" w:line="300" w:lineRule="auto"/>
        <w:rPr>
          <w:rFonts w:ascii="Baskerville Old Face" w:eastAsia="Baskerville Old Face" w:hAnsi="Baskerville Old Face" w:cs="Baskerville Old Face"/>
          <w:sz w:val="26"/>
        </w:rPr>
      </w:pPr>
      <w:r w:rsidRPr="00664D39">
        <w:rPr>
          <w:rFonts w:ascii="Baskerville Old Face" w:eastAsia="Baskerville Old Face" w:hAnsi="Baskerville Old Face" w:cs="Baskerville Old Face"/>
          <w:sz w:val="26"/>
        </w:rPr>
        <w:t xml:space="preserve">Walgreens- Shift Manager                         </w:t>
      </w:r>
      <w:r w:rsidR="009B46DE">
        <w:rPr>
          <w:rFonts w:ascii="Baskerville Old Face" w:eastAsia="Baskerville Old Face" w:hAnsi="Baskerville Old Face" w:cs="Baskerville Old Face"/>
          <w:sz w:val="26"/>
        </w:rPr>
        <w:t xml:space="preserve">              April 2014-</w:t>
      </w:r>
      <w:bookmarkStart w:id="0" w:name="_GoBack"/>
      <w:bookmarkEnd w:id="0"/>
      <w:r w:rsidR="009B46DE">
        <w:rPr>
          <w:rFonts w:ascii="Baskerville Old Face" w:eastAsia="Baskerville Old Face" w:hAnsi="Baskerville Old Face" w:cs="Baskerville Old Face"/>
          <w:sz w:val="26"/>
        </w:rPr>
        <w:t>September 2014</w:t>
      </w:r>
    </w:p>
    <w:p w:rsidR="008827BE" w:rsidRPr="00664D39" w:rsidRDefault="00034D95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Act as a liaison between management and non-management team members.</w:t>
      </w:r>
    </w:p>
    <w:p w:rsidR="00034D95" w:rsidRPr="00664D39" w:rsidRDefault="00034D95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Ensuring that excellent customer service is delivered to our customers.</w:t>
      </w:r>
    </w:p>
    <w:p w:rsidR="004A2590" w:rsidRPr="00664D39" w:rsidRDefault="004A2590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Provide leadership to team members by communicating tasks from the store manager,</w:t>
      </w:r>
    </w:p>
    <w:p w:rsidR="00034D95" w:rsidRPr="00664D39" w:rsidRDefault="004A2590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Assisting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on warehouse and vendor orders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.</w:t>
      </w:r>
    </w:p>
    <w:p w:rsidR="00034D95" w:rsidRPr="00664D39" w:rsidRDefault="004A2590" w:rsidP="004A2590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Handling day-to-day cash functions</w:t>
      </w:r>
    </w:p>
    <w:p w:rsidR="008827BE" w:rsidRPr="00664D39" w:rsidRDefault="002F4252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Inventory/Quality control</w:t>
      </w:r>
    </w:p>
    <w:p w:rsidR="008827BE" w:rsidRPr="00664D39" w:rsidRDefault="002F4252" w:rsidP="004A2590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Key holder-Open close store</w:t>
      </w:r>
    </w:p>
    <w:p w:rsidR="008827BE" w:rsidRPr="00664D39" w:rsidRDefault="002F4252" w:rsidP="004A2590">
      <w:pPr>
        <w:numPr>
          <w:ilvl w:val="0"/>
          <w:numId w:val="1"/>
        </w:numPr>
        <w:tabs>
          <w:tab w:val="left" w:pos="720"/>
        </w:tabs>
        <w:spacing w:after="0" w:line="300" w:lineRule="auto"/>
        <w:ind w:left="1660" w:hanging="360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Assists in unloading all merchandise from delivery truck, organizes merchandise, and transfers merchandise from stockroom to store </w:t>
      </w:r>
      <w:r w:rsidR="00034D95" w:rsidRPr="00664D39">
        <w:rPr>
          <w:rFonts w:ascii="Baskerville Old Face" w:eastAsia="Baskerville Old Face" w:hAnsi="Baskerville Old Face" w:cs="Baskerville Old Face"/>
          <w:sz w:val="20"/>
          <w:szCs w:val="20"/>
        </w:rPr>
        <w:t>4 times a week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.</w:t>
      </w:r>
    </w:p>
    <w:p w:rsidR="008827BE" w:rsidRPr="00664D39" w:rsidRDefault="008827BE" w:rsidP="004A2590">
      <w:pPr>
        <w:tabs>
          <w:tab w:val="left" w:pos="720"/>
        </w:tabs>
        <w:spacing w:after="0" w:line="300" w:lineRule="auto"/>
        <w:ind w:left="1660"/>
        <w:rPr>
          <w:rFonts w:ascii="Baskerville Old Face" w:eastAsia="Baskerville Old Face" w:hAnsi="Baskerville Old Face" w:cs="Baskerville Old Face"/>
        </w:rPr>
      </w:pPr>
    </w:p>
    <w:p w:rsidR="004A2590" w:rsidRPr="00664D39" w:rsidRDefault="004A2590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</w:rPr>
      </w:pPr>
    </w:p>
    <w:p w:rsidR="004A2590" w:rsidRPr="00664D39" w:rsidRDefault="002F4252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</w:rPr>
      </w:pPr>
      <w:r w:rsidRPr="00664D39">
        <w:rPr>
          <w:rFonts w:ascii="Baskerville Old Face" w:eastAsia="Baskerville Old Face" w:hAnsi="Baskerville Old Face" w:cs="Baskerville Old Face"/>
          <w:sz w:val="24"/>
        </w:rPr>
        <w:t xml:space="preserve">Family Dollar- Assistant Manager                      </w:t>
      </w:r>
      <w:r w:rsidR="004A2590" w:rsidRPr="00664D39">
        <w:rPr>
          <w:rFonts w:ascii="Baskerville Old Face" w:eastAsia="Baskerville Old Face" w:hAnsi="Baskerville Old Face" w:cs="Baskerville Old Face"/>
          <w:sz w:val="24"/>
        </w:rPr>
        <w:t xml:space="preserve">            June 2013-April 2014</w:t>
      </w:r>
    </w:p>
    <w:p w:rsidR="004A2590" w:rsidRPr="00664D39" w:rsidRDefault="004A2590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Greets and assists customers in a positive, approachable manner. Answers questions and resolves customer inquiries and concerns.</w:t>
      </w:r>
    </w:p>
    <w:p w:rsidR="004A2590" w:rsidRPr="00664D39" w:rsidRDefault="004A2590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a presence in the store by providing excellent customer service.</w:t>
      </w:r>
    </w:p>
    <w:p w:rsidR="004A2590" w:rsidRPr="00664D39" w:rsidRDefault="004A2590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Ensures a clean, well-stocked store for customers.</w:t>
      </w:r>
    </w:p>
    <w:p w:rsidR="004A2590" w:rsidRPr="00664D39" w:rsidRDefault="004A2590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At the direction of the Store Manager, supervises, trains, and develops Store Team Members on Family Dollar operating practices and procedures.</w:t>
      </w:r>
    </w:p>
    <w:p w:rsidR="004A2590" w:rsidRPr="00664D39" w:rsidRDefault="004A2590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Assists in unloading all merchandise from delivery truck, organizes merchandise, and transfers merchandise from stockroom to store</w:t>
      </w:r>
      <w:r w:rsidR="002F4252" w:rsidRPr="00664D39">
        <w:rPr>
          <w:rFonts w:ascii="Baskerville Old Face" w:eastAsia="Baskerville Old Face" w:hAnsi="Baskerville Old Face" w:cs="Baskerville Old Face"/>
          <w:sz w:val="20"/>
          <w:szCs w:val="20"/>
        </w:rPr>
        <w:t>.</w:t>
      </w:r>
    </w:p>
    <w:p w:rsidR="004A2590" w:rsidRPr="00664D39" w:rsidRDefault="002F4252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Assists Store Manager in ordering merchandise and record keeping </w:t>
      </w:r>
      <w:proofErr w:type="gramStart"/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to include</w:t>
      </w:r>
      <w:proofErr w:type="gramEnd"/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payroll, scheduling and cash register deposits and receipts.</w:t>
      </w:r>
    </w:p>
    <w:p w:rsidR="002F4252" w:rsidRPr="00664D39" w:rsidRDefault="002F4252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 Supports Store Manager in loss prevention efforts.</w:t>
      </w:r>
    </w:p>
    <w:p w:rsidR="002F4252" w:rsidRPr="00664D39" w:rsidRDefault="002F4252" w:rsidP="004A2590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Assumes certain management responsibilities in absence of Store Manager.</w:t>
      </w:r>
    </w:p>
    <w:p w:rsidR="002F4252" w:rsidRPr="00664D39" w:rsidRDefault="002F4252" w:rsidP="002F4252">
      <w:pPr>
        <w:pStyle w:val="ListParagraph"/>
        <w:numPr>
          <w:ilvl w:val="0"/>
          <w:numId w:val="1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Follows all Company policies and procedures</w:t>
      </w:r>
    </w:p>
    <w:p w:rsidR="002F4252" w:rsidRPr="00664D39" w:rsidRDefault="002F4252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</w:p>
    <w:p w:rsidR="002F4252" w:rsidRPr="00664D39" w:rsidRDefault="002F4252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>St. David’s support services                                              April 2009-Sepember 2013</w:t>
      </w:r>
    </w:p>
    <w:p w:rsidR="002F4252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Home management tasks including housekeeping, laundry, shopping and errands.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Prepare and serve simple modified diets according to instruction and assist with feeding as necessary.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with basic skill development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with after school activities such as sports, bike rides, game nights, etc.</w:t>
      </w:r>
    </w:p>
    <w:p w:rsidR="002F4252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with bathing, dressing and grooming.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with toileting, including use of bedpan, commode or toilet.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self-directing consumers with transfers and ambulation including use of cane, walker, and wheelchair.</w:t>
      </w:r>
    </w:p>
    <w:p w:rsidR="00744579" w:rsidRPr="00664D39" w:rsidRDefault="00744579" w:rsidP="002F4252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self-directing consumers with medication reminders or refilling the consumer’s prescription at the local pharmacy as specified on plan of care.</w:t>
      </w:r>
    </w:p>
    <w:p w:rsidR="00744579" w:rsidRPr="00664D39" w:rsidRDefault="00744579" w:rsidP="00744579">
      <w:pPr>
        <w:pStyle w:val="ListParagraph"/>
        <w:numPr>
          <w:ilvl w:val="0"/>
          <w:numId w:val="17"/>
        </w:num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Provide routine skin care. May assist self-directing consumers in applying nonprescription topical medications to skin surface.</w:t>
      </w:r>
    </w:p>
    <w:p w:rsidR="003473FC" w:rsidRPr="00664D39" w:rsidRDefault="003473FC" w:rsidP="003473FC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</w:p>
    <w:p w:rsidR="003473FC" w:rsidRPr="00664D39" w:rsidRDefault="003473FC" w:rsidP="003473FC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>Subway- Shift Leader                                                                       June2008- October2010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Exhibits a cheerful and helpful manner while greeting guests and preparing their orders.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Demonstrates a complete understanding of menu items and explains them to guests accurately.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Uses Point of Sale system/cash register to record the order and compute the amount of the bill. Collects payment from guests and makes change.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Performs Cash-In Procedure- accounting for all forms of money, bread, etc., during the shift.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Prepares food neatly, according to formula, and in a timely manner.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Checks products in sandwich unit area and restocks items to ensure a sufficient supply throughout the shift.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Understands and adheres to proper food handling, safety and sanitation standards during food preparation, service and clean up.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lastRenderedPageBreak/>
        <w:t>Cleans and maintains all areas of the restaurant to promote a clean image. Understands and adheres to the 3-step method for cleaning.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Understands and adheres to all quality standards, formulas and procedures as outlined in the subway operations manual.</w:t>
      </w:r>
    </w:p>
    <w:p w:rsidR="003473FC" w:rsidRPr="00664D39" w:rsidRDefault="003473FC" w:rsidP="003473FC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a professional appearance and grooming standards.</w:t>
      </w:r>
    </w:p>
    <w:p w:rsidR="00D57FCA" w:rsidRPr="00664D39" w:rsidRDefault="003473FC" w:rsidP="00D57FCA">
      <w:pPr>
        <w:pStyle w:val="ListParagraph"/>
        <w:numPr>
          <w:ilvl w:val="0"/>
          <w:numId w:val="20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Performs light paperwork duties as assigned.</w:t>
      </w:r>
    </w:p>
    <w:p w:rsidR="00D57FCA" w:rsidRPr="00664D39" w:rsidRDefault="00D57FCA" w:rsidP="00D57FCA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D57FCA" w:rsidRPr="00664D39" w:rsidRDefault="00D57FCA" w:rsidP="00D57FCA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 xml:space="preserve">Am Retail Group- Warehouse Worker                    </w:t>
      </w:r>
      <w:r w:rsidR="00664D39" w:rsidRPr="00664D39">
        <w:rPr>
          <w:rFonts w:ascii="Baskerville Old Face" w:eastAsia="Baskerville Old Face" w:hAnsi="Baskerville Old Face" w:cs="Baskerville Old Face"/>
          <w:sz w:val="24"/>
          <w:szCs w:val="24"/>
        </w:rPr>
        <w:t xml:space="preserve">                       October 2010 -December2012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shipping and receiving unloading trucks, checking in merchandise, matching purchase orders to sales orders and distributing to sales associates for processing.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Read customer orders, work orders, shipping orders or requisitions to determine items to be moved, gathered or distributed and/or shipped.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Move materials and items from receiving or storage areas to shipping or to other designated areas.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Sort and place materials or items on racks, shelves or in bins according to predetermined sequence such as size, type, style,</w:t>
      </w:r>
      <w:r w:rsidR="00664D39"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and color </w:t>
      </w: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or product code.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File requisitions, work orders or requests for materials, tools or other stock items and distribute items to shipping or to designated route driver storage area.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Ensure warehouse is accessible and safe for salespeople and customer traffic.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Assemble customer orders from stock and place orders on pallets or shelves, or relocate orders to a holding area or shipping department.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Mark materials with identifying information using appropriate method.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Open bales, crates and other containers.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Record amounts of materials or items received or distributed via appropriate computer program.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Assist in counting of physical inventory.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Weigh and count items for distribution within plant to ensure conformance to company standards.</w:t>
      </w:r>
    </w:p>
    <w:p w:rsidR="00D57FCA" w:rsidRPr="00664D39" w:rsidRDefault="00D57FCA" w:rsidP="00D57FCA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May be assigned facilities maintenance duties as needed.</w:t>
      </w:r>
    </w:p>
    <w:p w:rsidR="00D57FCA" w:rsidRPr="00664D39" w:rsidRDefault="00D57FCA" w:rsidP="00664D39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Complete requisition forms to order supplies from other departments.</w:t>
      </w:r>
    </w:p>
    <w:p w:rsidR="00D57FCA" w:rsidRPr="00664D39" w:rsidRDefault="00D57FCA" w:rsidP="00664D39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Prepare parcels for mailing.</w:t>
      </w:r>
    </w:p>
    <w:p w:rsidR="00D57FCA" w:rsidRPr="00664D39" w:rsidRDefault="00D57FCA" w:rsidP="00664D39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Sweep, dust and mop.  Organize warehouse and work area for orderliness at all times.</w:t>
      </w:r>
    </w:p>
    <w:p w:rsidR="00664D39" w:rsidRPr="00664D39" w:rsidRDefault="00D57FCA" w:rsidP="00664D39">
      <w:pPr>
        <w:pStyle w:val="ListParagraph"/>
        <w:numPr>
          <w:ilvl w:val="0"/>
          <w:numId w:val="23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Wear the proper safety equipment.</w:t>
      </w:r>
    </w:p>
    <w:p w:rsidR="00664D39" w:rsidRPr="00664D39" w:rsidRDefault="00D57FCA" w:rsidP="00664D39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</w:t>
      </w:r>
    </w:p>
    <w:p w:rsidR="00D57FCA" w:rsidRPr="00664D39" w:rsidRDefault="00664D39" w:rsidP="00664D39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>Center Plate- Warehouse Worker</w:t>
      </w: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ab/>
        <w:t xml:space="preserve">                                        August 2010-January 2012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Prepares orders by processing requests and supply orders; pulling materials; packing boxes; placing orders in delivery area.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Completes deliveries by driving truck or van to and from vendors.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inventory controls by collecting stock location orders and printing requests.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quality service by following organization standards.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safe and clean work environment by keeping shelves, pallet area, and workstations neat; maintaining clean shipping supply area; complying with procedures, rules, and regulations.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Completes reports by entering required information.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Maintains technical knowledge by attending educational workshops; reviewing publications.</w:t>
      </w:r>
    </w:p>
    <w:p w:rsidR="00664D39" w:rsidRPr="00664D39" w:rsidRDefault="00664D39" w:rsidP="00664D39">
      <w:pPr>
        <w:pStyle w:val="ListParagraph"/>
        <w:numPr>
          <w:ilvl w:val="0"/>
          <w:numId w:val="25"/>
        </w:num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Contributes to team effort by accomplishing related results as needed.</w:t>
      </w:r>
    </w:p>
    <w:p w:rsidR="002F4252" w:rsidRPr="00664D39" w:rsidRDefault="002F4252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lastRenderedPageBreak/>
        <w:t xml:space="preserve"> </w:t>
      </w:r>
    </w:p>
    <w:p w:rsidR="002F4252" w:rsidRPr="00664D39" w:rsidRDefault="00744579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664D39">
        <w:rPr>
          <w:rFonts w:ascii="Baskerville Old Face" w:eastAsia="Baskerville Old Face" w:hAnsi="Baskerville Old Face" w:cs="Baskerville Old Face"/>
          <w:sz w:val="24"/>
          <w:szCs w:val="24"/>
        </w:rPr>
        <w:t>Education</w:t>
      </w:r>
    </w:p>
    <w:p w:rsidR="00744579" w:rsidRPr="00664D39" w:rsidRDefault="00744579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Summit Academy OIC- Construction                                                                 September 2010-February 2011</w:t>
      </w:r>
    </w:p>
    <w:p w:rsidR="00744579" w:rsidRPr="00664D39" w:rsidRDefault="00744579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744579" w:rsidRPr="00664D39" w:rsidRDefault="00744579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>Anoka Ramsey Community College- Liberal Arts                                               January 2008-August 2009</w:t>
      </w:r>
    </w:p>
    <w:p w:rsidR="00744579" w:rsidRPr="00664D39" w:rsidRDefault="00744579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0"/>
          <w:szCs w:val="20"/>
        </w:rPr>
        <w:t xml:space="preserve">      </w:t>
      </w:r>
    </w:p>
    <w:p w:rsidR="008827BE" w:rsidRPr="00664D39" w:rsidRDefault="002F4252" w:rsidP="002F4252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  <w:szCs w:val="20"/>
        </w:rPr>
      </w:pPr>
      <w:r w:rsidRPr="00664D39">
        <w:rPr>
          <w:rFonts w:ascii="Baskerville Old Face" w:eastAsia="Baskerville Old Face" w:hAnsi="Baskerville Old Face" w:cs="Baskerville Old Face"/>
          <w:sz w:val="26"/>
        </w:rPr>
        <w:t>References</w:t>
      </w:r>
    </w:p>
    <w:p w:rsidR="008827BE" w:rsidRPr="00664D39" w:rsidRDefault="00744579">
      <w:pPr>
        <w:spacing w:after="0" w:line="300" w:lineRule="auto"/>
        <w:rPr>
          <w:rFonts w:ascii="Baskerville Old Face" w:eastAsia="Baskerville Old Face" w:hAnsi="Baskerville Old Face" w:cs="Baskerville Old Face"/>
          <w:sz w:val="20"/>
        </w:rPr>
      </w:pPr>
      <w:r w:rsidRPr="00664D39">
        <w:rPr>
          <w:rFonts w:ascii="Baskerville Old Face" w:eastAsia="Baskerville Old Face" w:hAnsi="Baskerville Old Face" w:cs="Baskerville Old Face"/>
          <w:sz w:val="20"/>
        </w:rPr>
        <w:t>A</w:t>
      </w:r>
      <w:r w:rsidR="002F4252" w:rsidRPr="00664D39">
        <w:rPr>
          <w:rFonts w:ascii="Baskerville Old Face" w:eastAsia="Baskerville Old Face" w:hAnsi="Baskerville Old Face" w:cs="Baskerville Old Face"/>
          <w:sz w:val="20"/>
        </w:rPr>
        <w:t xml:space="preserve">vailable on </w:t>
      </w:r>
      <w:r w:rsidRPr="00664D39">
        <w:rPr>
          <w:rFonts w:ascii="Baskerville Old Face" w:eastAsia="Baskerville Old Face" w:hAnsi="Baskerville Old Face" w:cs="Baskerville Old Face"/>
          <w:sz w:val="20"/>
        </w:rPr>
        <w:t>request</w:t>
      </w:r>
    </w:p>
    <w:sectPr w:rsidR="008827BE" w:rsidRPr="0066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10"/>
    <w:multiLevelType w:val="hybridMultilevel"/>
    <w:tmpl w:val="3AE8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66527"/>
    <w:multiLevelType w:val="hybridMultilevel"/>
    <w:tmpl w:val="84AAE09A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>
    <w:nsid w:val="175F4DEC"/>
    <w:multiLevelType w:val="hybridMultilevel"/>
    <w:tmpl w:val="550E8B60"/>
    <w:lvl w:ilvl="0" w:tplc="0409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3">
    <w:nsid w:val="1E567902"/>
    <w:multiLevelType w:val="hybridMultilevel"/>
    <w:tmpl w:val="173EFC62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>
    <w:nsid w:val="245E6EAF"/>
    <w:multiLevelType w:val="hybridMultilevel"/>
    <w:tmpl w:val="1A544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707611A"/>
    <w:multiLevelType w:val="hybridMultilevel"/>
    <w:tmpl w:val="DAF0DAA2"/>
    <w:lvl w:ilvl="0" w:tplc="04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6">
    <w:nsid w:val="2B5C2A5F"/>
    <w:multiLevelType w:val="hybridMultilevel"/>
    <w:tmpl w:val="5B2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14C58"/>
    <w:multiLevelType w:val="hybridMultilevel"/>
    <w:tmpl w:val="3D58ABFA"/>
    <w:lvl w:ilvl="0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8">
    <w:nsid w:val="318C0F33"/>
    <w:multiLevelType w:val="hybridMultilevel"/>
    <w:tmpl w:val="7DCEC89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>
    <w:nsid w:val="34210394"/>
    <w:multiLevelType w:val="hybridMultilevel"/>
    <w:tmpl w:val="0C9AAA76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0">
    <w:nsid w:val="36F62D68"/>
    <w:multiLevelType w:val="hybridMultilevel"/>
    <w:tmpl w:val="79004F9A"/>
    <w:lvl w:ilvl="0" w:tplc="04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1">
    <w:nsid w:val="3AFE6FC4"/>
    <w:multiLevelType w:val="multilevel"/>
    <w:tmpl w:val="106AF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CF3B03"/>
    <w:multiLevelType w:val="hybridMultilevel"/>
    <w:tmpl w:val="5FC6A7E4"/>
    <w:lvl w:ilvl="0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3">
    <w:nsid w:val="41EC41F8"/>
    <w:multiLevelType w:val="multilevel"/>
    <w:tmpl w:val="1F1A9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E5589A"/>
    <w:multiLevelType w:val="hybridMultilevel"/>
    <w:tmpl w:val="90BE6E6C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>
    <w:nsid w:val="56DF73D0"/>
    <w:multiLevelType w:val="hybridMultilevel"/>
    <w:tmpl w:val="8A72DA62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6">
    <w:nsid w:val="5BF47444"/>
    <w:multiLevelType w:val="hybridMultilevel"/>
    <w:tmpl w:val="315C15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C917164"/>
    <w:multiLevelType w:val="multilevel"/>
    <w:tmpl w:val="9A9C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C053E6"/>
    <w:multiLevelType w:val="hybridMultilevel"/>
    <w:tmpl w:val="B8DC48BA"/>
    <w:lvl w:ilvl="0" w:tplc="04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9">
    <w:nsid w:val="660935CE"/>
    <w:multiLevelType w:val="hybridMultilevel"/>
    <w:tmpl w:val="D7E651C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>
    <w:nsid w:val="6A935142"/>
    <w:multiLevelType w:val="hybridMultilevel"/>
    <w:tmpl w:val="440A916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>
    <w:nsid w:val="6C0F4815"/>
    <w:multiLevelType w:val="hybridMultilevel"/>
    <w:tmpl w:val="2E502978"/>
    <w:lvl w:ilvl="0" w:tplc="04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2">
    <w:nsid w:val="752E286A"/>
    <w:multiLevelType w:val="hybridMultilevel"/>
    <w:tmpl w:val="6B7619B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7CD83A14"/>
    <w:multiLevelType w:val="hybridMultilevel"/>
    <w:tmpl w:val="6CA6ACF8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7DDC22D7"/>
    <w:multiLevelType w:val="hybridMultilevel"/>
    <w:tmpl w:val="910A9AA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20"/>
  </w:num>
  <w:num w:numId="10">
    <w:abstractNumId w:val="9"/>
  </w:num>
  <w:num w:numId="11">
    <w:abstractNumId w:val="6"/>
  </w:num>
  <w:num w:numId="12">
    <w:abstractNumId w:val="21"/>
  </w:num>
  <w:num w:numId="13">
    <w:abstractNumId w:val="10"/>
  </w:num>
  <w:num w:numId="14">
    <w:abstractNumId w:val="12"/>
  </w:num>
  <w:num w:numId="15">
    <w:abstractNumId w:val="7"/>
  </w:num>
  <w:num w:numId="16">
    <w:abstractNumId w:val="14"/>
  </w:num>
  <w:num w:numId="17">
    <w:abstractNumId w:val="24"/>
  </w:num>
  <w:num w:numId="18">
    <w:abstractNumId w:val="22"/>
  </w:num>
  <w:num w:numId="19">
    <w:abstractNumId w:val="18"/>
  </w:num>
  <w:num w:numId="20">
    <w:abstractNumId w:val="15"/>
  </w:num>
  <w:num w:numId="21">
    <w:abstractNumId w:val="19"/>
  </w:num>
  <w:num w:numId="22">
    <w:abstractNumId w:val="3"/>
  </w:num>
  <w:num w:numId="23">
    <w:abstractNumId w:val="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BE"/>
    <w:rsid w:val="00034D95"/>
    <w:rsid w:val="000521EB"/>
    <w:rsid w:val="00284632"/>
    <w:rsid w:val="002F4252"/>
    <w:rsid w:val="003473FC"/>
    <w:rsid w:val="004A2590"/>
    <w:rsid w:val="00664D39"/>
    <w:rsid w:val="006E61CF"/>
    <w:rsid w:val="00744579"/>
    <w:rsid w:val="008827BE"/>
    <w:rsid w:val="009B46DE"/>
    <w:rsid w:val="00D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Naijia</dc:creator>
  <cp:lastModifiedBy>Naijia</cp:lastModifiedBy>
  <cp:revision>4</cp:revision>
  <dcterms:created xsi:type="dcterms:W3CDTF">2014-08-29T18:35:00Z</dcterms:created>
  <dcterms:modified xsi:type="dcterms:W3CDTF">2014-09-05T15:35:00Z</dcterms:modified>
</cp:coreProperties>
</file>