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Lori Andrews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2698 Reservior Dr #7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North Liberty, Ia 52317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319-491-6346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ESP INT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5920 Dry Creek Lane 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Cedar Rapids, Iowa 52402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319-393-4310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April 2013-July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Usage of rf scanners. Knowledgable of picking, packing, cycle counting, shipping, and receiving.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Adecco and Staffmark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Winchester, Kentucky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Misc Temporary Jobs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Aug. 2012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Nov.2012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Moved back to Iowa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Received orders and picked products to fill orders. Assembly of transfer cases for 2013 pathfinder and quality inspect of parts.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ESP INT.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5920 Dry Creek Lane 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Cedar Rapids,Iowa 52402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319-393-4310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Feb. 2010- June 2012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Moved to Kentucky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Usage of rf scanners. Knowledgable of picking, packing, cycle counting and shipping.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Barton Digitol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111 E Boyson Rd.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Hiawatha, Ia 52233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319-393-7454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Feb. 2009-Dec.2009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Laid off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Assembly of wire harnesses and cables. Read pick sheet, pick parts to assemble harness or cable, read prints and assemble.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Linn Mar Schools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4901 Alburnett Rd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Marion, Iowa 52302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319-447-3000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Aug. 2007-June 2008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Went back to school.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Lunch Lady. Prepared lunches for students and teachers. Did cleanup after.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Hy Vee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5050 Edgewood Rd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Cedar Rapids,Iowa  52411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319-378-0762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Feb.2006-Feb.2007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Night stocker and cashier. Stocked shelves with product that came in off truck and cashiered when needed.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Rockwell Collins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2855 Heartland Dr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Coralville, Iowa 52241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319-645-2200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Sept.1997-Feb.2006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Assembly of circuit boards, put parts away, picked orders, shipped.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Was a union steward and on safety committee.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