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EastAsia" w:hAnsiTheme="minorHAnsi" w:cstheme="minorBidi"/>
          <w:caps w:val="0"/>
          <w:color w:val="auto"/>
          <w:spacing w:val="0"/>
          <w:kern w:val="0"/>
          <w:sz w:val="22"/>
          <w:szCs w:val="22"/>
        </w:rPr>
        <w:alias w:val="Resume Name"/>
        <w:tag w:val="Resume Name"/>
        <w:id w:val="-104278397"/>
        <w:placeholder>
          <w:docPart w:val="4FF432A0861A464EB71758C23119AF13"/>
        </w:placeholder>
        <w:docPartList>
          <w:docPartGallery w:val="Quick Parts"/>
          <w:docPartCategory w:val=" Resume Name"/>
        </w:docPartList>
      </w:sdtPr>
      <w:sdtEndPr/>
      <w:sdtContent>
        <w:p w14:paraId="7F836F9E" w14:textId="77777777" w:rsidR="00D84791" w:rsidRDefault="00E029F5">
          <w:pPr>
            <w:pStyle w:val="Title"/>
          </w:pPr>
          <w:sdt>
            <w:sdtPr>
              <w:alias w:val="Author"/>
              <w:tag w:val=""/>
              <w:id w:val="1823003119"/>
              <w:placeholder>
                <w:docPart w:val="D3393E97D4C5164E877542F351D6376A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297523">
                <w:t>CAROLINE BOYLe</w:t>
              </w:r>
            </w:sdtContent>
          </w:sdt>
        </w:p>
        <w:sdt>
          <w:sdtPr>
            <w:rPr>
              <w:sz w:val="28"/>
              <w:szCs w:val="28"/>
            </w:rPr>
            <w:alias w:val="E-mail Address"/>
            <w:tag w:val=""/>
            <w:id w:val="527535243"/>
            <w:placeholder>
              <w:docPart w:val="90CF6B92BF76284188C8AEA71025764A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p w14:paraId="705DF12A" w14:textId="77777777" w:rsidR="00D84791" w:rsidRPr="00381AD2" w:rsidRDefault="00297523">
              <w:pPr>
                <w:pStyle w:val="NoSpacing"/>
                <w:rPr>
                  <w:sz w:val="28"/>
                  <w:szCs w:val="28"/>
                </w:rPr>
              </w:pPr>
              <w:r w:rsidRPr="00381AD2">
                <w:rPr>
                  <w:sz w:val="28"/>
                  <w:szCs w:val="28"/>
                </w:rPr>
                <w:t>cboyle3875@gmail.com</w:t>
              </w:r>
            </w:p>
          </w:sdtContent>
        </w:sdt>
        <w:sdt>
          <w:sdtPr>
            <w:rPr>
              <w:sz w:val="28"/>
              <w:szCs w:val="28"/>
            </w:rPr>
            <w:alias w:val="Address"/>
            <w:tag w:val=""/>
            <w:id w:val="539556739"/>
            <w:placeholder>
              <w:docPart w:val="9812E8B44D9A944D9D493EC79A4AC1C7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/>
          </w:sdtPr>
          <w:sdtEndPr/>
          <w:sdtContent>
            <w:p w14:paraId="5EF9C055" w14:textId="09C00C7F" w:rsidR="00D84791" w:rsidRPr="00381AD2" w:rsidRDefault="00297523">
              <w:pPr>
                <w:pStyle w:val="NoSpacing"/>
                <w:rPr>
                  <w:sz w:val="28"/>
                  <w:szCs w:val="28"/>
                </w:rPr>
              </w:pPr>
              <w:r w:rsidRPr="00381AD2">
                <w:rPr>
                  <w:sz w:val="28"/>
                  <w:szCs w:val="28"/>
                </w:rPr>
                <w:t>1239 S Raritan St, Denver CO 80223</w:t>
              </w:r>
            </w:p>
          </w:sdtContent>
        </w:sdt>
        <w:sdt>
          <w:sdtPr>
            <w:rPr>
              <w:sz w:val="28"/>
              <w:szCs w:val="28"/>
            </w:rPr>
            <w:alias w:val="Phone"/>
            <w:tag w:val=""/>
            <w:id w:val="1357783703"/>
            <w:placeholder>
              <w:docPart w:val="D4AA39D50744044FB29C9D95D7D45D71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p w14:paraId="2E546242" w14:textId="77777777" w:rsidR="00D84791" w:rsidRPr="00381AD2" w:rsidRDefault="00297523">
              <w:pPr>
                <w:pStyle w:val="NoSpacing"/>
                <w:rPr>
                  <w:sz w:val="28"/>
                  <w:szCs w:val="28"/>
                </w:rPr>
              </w:pPr>
              <w:r w:rsidRPr="00381AD2">
                <w:rPr>
                  <w:sz w:val="28"/>
                  <w:szCs w:val="28"/>
                </w:rPr>
                <w:t>303-330-8986</w:t>
              </w:r>
            </w:p>
          </w:sdtContent>
        </w:sdt>
        <w:p w14:paraId="764A4E99" w14:textId="77777777" w:rsidR="00D84791" w:rsidRDefault="00E029F5"/>
      </w:sdtContent>
    </w:sdt>
    <w:p w14:paraId="1BB62E82" w14:textId="77777777" w:rsidR="00D84791" w:rsidRDefault="00297523">
      <w:pPr>
        <w:pStyle w:val="SectionHeading"/>
      </w:pPr>
      <w:r>
        <w:t>Objectives</w:t>
      </w:r>
    </w:p>
    <w:p w14:paraId="3722EC7F" w14:textId="6C39710C" w:rsidR="00D84791" w:rsidRDefault="00C65258">
      <w:r>
        <w:t xml:space="preserve">Highly motivated, bilingual (French </w:t>
      </w:r>
      <w:r w:rsidR="00836DF9">
        <w:t>and English)</w:t>
      </w:r>
      <w:r w:rsidR="00297523">
        <w:t xml:space="preserve">, dedicated worker seeks employment with an organization </w:t>
      </w:r>
      <w:r w:rsidR="00836DF9">
        <w:t xml:space="preserve">that offers stability, a strong </w:t>
      </w:r>
      <w:r w:rsidR="00297523">
        <w:t>potential for professional growth, opportunities to learn and opportunities to advance.</w:t>
      </w:r>
    </w:p>
    <w:p w14:paraId="51D7919D" w14:textId="77777777" w:rsidR="00381AD2" w:rsidRDefault="00381AD2" w:rsidP="00381AD2">
      <w:pPr>
        <w:pStyle w:val="SectionHeading"/>
      </w:pPr>
      <w:r>
        <w:t>WORK Experience</w:t>
      </w:r>
    </w:p>
    <w:p w14:paraId="55FA06D4" w14:textId="77777777" w:rsidR="00381AD2" w:rsidRDefault="00381AD2" w:rsidP="00381AD2">
      <w:pPr>
        <w:pStyle w:val="Subsection"/>
        <w:rPr>
          <w:vanish/>
          <w:specVanish/>
        </w:rPr>
      </w:pPr>
      <w:r>
        <w:t>Botany Lane Greenhouse</w:t>
      </w:r>
    </w:p>
    <w:p w14:paraId="73E4E833" w14:textId="77777777" w:rsidR="00381AD2" w:rsidRDefault="00381AD2" w:rsidP="00381AD2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 1661 E 77</w:t>
      </w:r>
      <w:r w:rsidRPr="00297523">
        <w:rPr>
          <w:rFonts w:asciiTheme="majorHAnsi" w:eastAsiaTheme="majorEastAsia" w:hAnsiTheme="majorHAnsi" w:cstheme="majorBidi"/>
          <w:color w:val="7A7A7A" w:themeColor="accent1"/>
          <w:sz w:val="26"/>
          <w:szCs w:val="26"/>
          <w:vertAlign w:val="superscript"/>
        </w:rPr>
        <w:t>th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Avenue, Denver CO</w:t>
      </w:r>
      <w:r w:rsidR="00EA6DCA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80229</w:t>
      </w:r>
    </w:p>
    <w:p w14:paraId="2FACF007" w14:textId="4556C5FA" w:rsidR="00381AD2" w:rsidRDefault="00163A1B" w:rsidP="00381AD2">
      <w:pPr>
        <w:rPr>
          <w:rStyle w:val="Emphasis"/>
        </w:rPr>
      </w:pPr>
      <w:r>
        <w:rPr>
          <w:rStyle w:val="IntenseEmphasis"/>
        </w:rPr>
        <w:t>Office Assistant/Sales Support</w:t>
      </w:r>
      <w:r w:rsidR="00381AD2">
        <w:rPr>
          <w:rStyle w:val="IntenseEmphasis"/>
        </w:rPr>
        <w:t xml:space="preserve"> </w:t>
      </w:r>
      <w:r w:rsidR="00381AD2">
        <w:rPr>
          <w:rStyle w:val="Emphasis"/>
        </w:rPr>
        <w:t>March 2012 – Present</w:t>
      </w:r>
    </w:p>
    <w:p w14:paraId="682C605B" w14:textId="64C2C7E5" w:rsidR="00836DF9" w:rsidRDefault="00836DF9" w:rsidP="00836DF9">
      <w:pPr>
        <w:pStyle w:val="ListParagraph"/>
        <w:numPr>
          <w:ilvl w:val="0"/>
          <w:numId w:val="8"/>
        </w:numPr>
      </w:pPr>
      <w:r>
        <w:t>Performing secretarial duties for the office – phones, typing, report preparation.</w:t>
      </w:r>
    </w:p>
    <w:p w14:paraId="34115639" w14:textId="2162F017" w:rsidR="008D263F" w:rsidRDefault="008D263F" w:rsidP="00836DF9">
      <w:pPr>
        <w:pStyle w:val="ListParagraph"/>
        <w:numPr>
          <w:ilvl w:val="0"/>
          <w:numId w:val="8"/>
        </w:numPr>
      </w:pPr>
      <w:r>
        <w:t>Scheduling international and domestic flights for cargo shipments.</w:t>
      </w:r>
    </w:p>
    <w:p w14:paraId="18810DFE" w14:textId="469C5138" w:rsidR="00381AD2" w:rsidRDefault="00163A1B" w:rsidP="00EA6DCA">
      <w:pPr>
        <w:pStyle w:val="ListParagraph"/>
        <w:numPr>
          <w:ilvl w:val="0"/>
          <w:numId w:val="8"/>
        </w:numPr>
      </w:pPr>
      <w:r>
        <w:t>Order e</w:t>
      </w:r>
      <w:r w:rsidR="00EA6DCA">
        <w:t xml:space="preserve">ntry for </w:t>
      </w:r>
      <w:r w:rsidR="008D263F">
        <w:t xml:space="preserve">a </w:t>
      </w:r>
      <w:r w:rsidR="00EA6DCA">
        <w:t>multi-million dollar greenhouse, shipping h</w:t>
      </w:r>
      <w:r w:rsidR="008D263F">
        <w:t>ighly perishable flowers</w:t>
      </w:r>
      <w:r w:rsidR="00EA6DCA">
        <w:t>.</w:t>
      </w:r>
    </w:p>
    <w:p w14:paraId="2A028DC2" w14:textId="768656E2" w:rsidR="00EA6DCA" w:rsidRDefault="00EA6DCA" w:rsidP="00EA6DCA">
      <w:pPr>
        <w:pStyle w:val="ListParagraph"/>
        <w:numPr>
          <w:ilvl w:val="0"/>
          <w:numId w:val="8"/>
        </w:numPr>
      </w:pPr>
      <w:r>
        <w:t>Performing order status follow up t</w:t>
      </w:r>
      <w:r w:rsidR="008D263F">
        <w:t>asks with brokers and customers, including credit memos.</w:t>
      </w:r>
    </w:p>
    <w:p w14:paraId="3F052611" w14:textId="1C5F294C" w:rsidR="00EA6DCA" w:rsidRDefault="00EA6DCA" w:rsidP="00EA6DCA">
      <w:pPr>
        <w:pStyle w:val="ListParagraph"/>
        <w:numPr>
          <w:ilvl w:val="0"/>
          <w:numId w:val="8"/>
        </w:numPr>
      </w:pPr>
      <w:r>
        <w:t xml:space="preserve">Shipping out </w:t>
      </w:r>
      <w:r w:rsidR="00942920">
        <w:t xml:space="preserve">domestic and international </w:t>
      </w:r>
      <w:r>
        <w:t>orde</w:t>
      </w:r>
      <w:r w:rsidR="003E4C8B">
        <w:t xml:space="preserve">rs </w:t>
      </w:r>
      <w:r w:rsidR="00C80F15">
        <w:t>via FedEx and UPS</w:t>
      </w:r>
      <w:r w:rsidR="00942920">
        <w:t>.</w:t>
      </w:r>
    </w:p>
    <w:p w14:paraId="75E4A303" w14:textId="20EB859A" w:rsidR="008D263F" w:rsidRDefault="00163A1B" w:rsidP="008D263F">
      <w:pPr>
        <w:pStyle w:val="ListParagraph"/>
        <w:numPr>
          <w:ilvl w:val="0"/>
          <w:numId w:val="8"/>
        </w:numPr>
      </w:pPr>
      <w:r>
        <w:t>Billing and i</w:t>
      </w:r>
      <w:r w:rsidR="003E4C8B">
        <w:t>nvoicing duties for orders, including customs paperwork.</w:t>
      </w:r>
    </w:p>
    <w:p w14:paraId="589AC960" w14:textId="77777777" w:rsidR="00381AD2" w:rsidRDefault="00381AD2" w:rsidP="00381AD2">
      <w:pPr>
        <w:pStyle w:val="Subsection"/>
        <w:rPr>
          <w:vanish/>
          <w:specVanish/>
        </w:rPr>
      </w:pPr>
      <w:proofErr w:type="spellStart"/>
      <w:r>
        <w:t>Workforcelogic</w:t>
      </w:r>
      <w:proofErr w:type="spellEnd"/>
    </w:p>
    <w:p w14:paraId="452C6036" w14:textId="7112743A" w:rsidR="00381AD2" w:rsidRDefault="00381AD2" w:rsidP="00381AD2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</w:t>
      </w:r>
      <w:r w:rsidR="00EA6DCA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(Google)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| Web-based</w:t>
      </w:r>
      <w:r w:rsidR="00163A1B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from home</w:t>
      </w:r>
    </w:p>
    <w:p w14:paraId="5273C684" w14:textId="77777777" w:rsidR="00381AD2" w:rsidRDefault="00B812E0" w:rsidP="00381AD2">
      <w:pPr>
        <w:rPr>
          <w:rStyle w:val="Emphasis"/>
        </w:rPr>
      </w:pPr>
      <w:r>
        <w:rPr>
          <w:rStyle w:val="IntenseEmphasis"/>
        </w:rPr>
        <w:t xml:space="preserve">Ads Quality Rater </w:t>
      </w:r>
      <w:r w:rsidR="00381AD2">
        <w:rPr>
          <w:rStyle w:val="Emphasis"/>
        </w:rPr>
        <w:t>September 2009 – 2010, September 2012 – September 2013 (1 year contracts)</w:t>
      </w:r>
    </w:p>
    <w:p w14:paraId="3E939A0F" w14:textId="390C7CC9" w:rsidR="00381AD2" w:rsidRDefault="00381AD2" w:rsidP="00381AD2">
      <w:pPr>
        <w:pStyle w:val="ListParagraph"/>
        <w:numPr>
          <w:ilvl w:val="0"/>
          <w:numId w:val="7"/>
        </w:numPr>
      </w:pPr>
      <w:r>
        <w:t xml:space="preserve">Rating online ads for </w:t>
      </w:r>
      <w:r w:rsidR="007D4A58">
        <w:t>accuracy and meaningful content, in both English and French.</w:t>
      </w:r>
    </w:p>
    <w:p w14:paraId="5E224D78" w14:textId="37B5920B" w:rsidR="007D4A58" w:rsidRDefault="00381AD2" w:rsidP="007D4A58">
      <w:pPr>
        <w:pStyle w:val="ListParagraph"/>
        <w:numPr>
          <w:ilvl w:val="0"/>
          <w:numId w:val="7"/>
        </w:numPr>
      </w:pPr>
      <w:r>
        <w:t>Researching information regarding ads, websites &amp; companies.</w:t>
      </w:r>
    </w:p>
    <w:p w14:paraId="2BFCFD48" w14:textId="77777777" w:rsidR="00381AD2" w:rsidRDefault="00381AD2" w:rsidP="00381AD2">
      <w:pPr>
        <w:pStyle w:val="Subsection"/>
        <w:rPr>
          <w:vanish/>
          <w:specVanish/>
        </w:rPr>
      </w:pPr>
      <w:r>
        <w:t xml:space="preserve">Universal </w:t>
      </w:r>
      <w:proofErr w:type="spellStart"/>
      <w:r>
        <w:t>Lumpers</w:t>
      </w:r>
      <w:proofErr w:type="spellEnd"/>
      <w:r>
        <w:t>, LLC</w:t>
      </w:r>
    </w:p>
    <w:p w14:paraId="238D8E59" w14:textId="77777777" w:rsidR="00381AD2" w:rsidRDefault="00381AD2" w:rsidP="00381AD2">
      <w:pPr>
        <w:pStyle w:val="NoSpacing"/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| </w:t>
      </w:r>
      <w:r w:rsidR="00EA6DCA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3401 N Quebec St, </w:t>
      </w:r>
      <w:r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>Denver CO</w:t>
      </w:r>
      <w:r w:rsidR="00EA6DCA">
        <w:rPr>
          <w:rFonts w:asciiTheme="majorHAnsi" w:eastAsiaTheme="majorEastAsia" w:hAnsiTheme="majorHAnsi" w:cstheme="majorBidi"/>
          <w:color w:val="7A7A7A" w:themeColor="accent1"/>
          <w:sz w:val="26"/>
          <w:szCs w:val="26"/>
        </w:rPr>
        <w:t xml:space="preserve"> 80207</w:t>
      </w:r>
    </w:p>
    <w:p w14:paraId="089AA1FC" w14:textId="77777777" w:rsidR="00381AD2" w:rsidRDefault="00B812E0" w:rsidP="00381AD2">
      <w:pPr>
        <w:rPr>
          <w:rStyle w:val="Emphasis"/>
        </w:rPr>
      </w:pPr>
      <w:r>
        <w:rPr>
          <w:rStyle w:val="IntenseEmphasis"/>
        </w:rPr>
        <w:t>Billing Representative</w:t>
      </w:r>
      <w:r w:rsidR="00381AD2">
        <w:rPr>
          <w:rStyle w:val="IntenseEmphasis"/>
        </w:rPr>
        <w:t xml:space="preserve"> </w:t>
      </w:r>
      <w:r w:rsidR="00381AD2">
        <w:rPr>
          <w:rStyle w:val="Emphasis"/>
        </w:rPr>
        <w:t>December 2009 – March 2012</w:t>
      </w:r>
    </w:p>
    <w:p w14:paraId="20095548" w14:textId="77777777" w:rsidR="00836DF9" w:rsidRDefault="00836DF9" w:rsidP="00836DF9">
      <w:pPr>
        <w:pStyle w:val="ListParagraph"/>
        <w:numPr>
          <w:ilvl w:val="0"/>
          <w:numId w:val="5"/>
        </w:numPr>
      </w:pPr>
      <w:r>
        <w:t>Ordering &amp; inventory of office supplies and checks.</w:t>
      </w:r>
    </w:p>
    <w:p w14:paraId="20A356BD" w14:textId="0324846D" w:rsidR="00836DF9" w:rsidRDefault="00836DF9" w:rsidP="00836DF9">
      <w:pPr>
        <w:pStyle w:val="ListParagraph"/>
        <w:numPr>
          <w:ilvl w:val="0"/>
          <w:numId w:val="5"/>
        </w:numPr>
      </w:pPr>
      <w:r>
        <w:t>Filing business documents and deposit reconciliations.</w:t>
      </w:r>
    </w:p>
    <w:p w14:paraId="2F44F61F" w14:textId="48228D5E" w:rsidR="00381AD2" w:rsidRDefault="00381AD2" w:rsidP="00381AD2">
      <w:pPr>
        <w:pStyle w:val="ListParagraph"/>
        <w:numPr>
          <w:ilvl w:val="0"/>
          <w:numId w:val="5"/>
        </w:numPr>
      </w:pPr>
      <w:r>
        <w:t>Collecting payment (credit, debi</w:t>
      </w:r>
      <w:r w:rsidR="003E4C8B">
        <w:t>t, checks) in a high volume call</w:t>
      </w:r>
      <w:r>
        <w:t xml:space="preserve"> center environment.</w:t>
      </w:r>
    </w:p>
    <w:p w14:paraId="03A2D83C" w14:textId="77777777" w:rsidR="00381AD2" w:rsidRDefault="00381AD2" w:rsidP="00381AD2">
      <w:pPr>
        <w:pStyle w:val="ListParagraph"/>
        <w:numPr>
          <w:ilvl w:val="0"/>
          <w:numId w:val="5"/>
        </w:numPr>
      </w:pPr>
      <w:r>
        <w:t>Tracking unpaid loads and problem solving in regards to payment collections.</w:t>
      </w:r>
    </w:p>
    <w:p w14:paraId="43257FEE" w14:textId="77777777" w:rsidR="00381AD2" w:rsidRDefault="00381AD2" w:rsidP="00381AD2">
      <w:pPr>
        <w:pStyle w:val="ListParagraph"/>
        <w:numPr>
          <w:ilvl w:val="0"/>
          <w:numId w:val="5"/>
        </w:numPr>
      </w:pPr>
      <w:r>
        <w:t>Training new employees and new management team members.</w:t>
      </w:r>
    </w:p>
    <w:p w14:paraId="7271105B" w14:textId="77777777" w:rsidR="00381AD2" w:rsidRDefault="00381AD2">
      <w:pPr>
        <w:pStyle w:val="SectionHeading"/>
      </w:pPr>
    </w:p>
    <w:p w14:paraId="768D592F" w14:textId="77777777" w:rsidR="00D84791" w:rsidRDefault="00297523">
      <w:pPr>
        <w:pStyle w:val="SectionHeading"/>
      </w:pPr>
      <w:r>
        <w:t>Education</w:t>
      </w:r>
    </w:p>
    <w:p w14:paraId="27A35018" w14:textId="77777777" w:rsidR="00D84791" w:rsidRDefault="00381AD2">
      <w:pPr>
        <w:pStyle w:val="Subsection"/>
      </w:pPr>
      <w:proofErr w:type="spellStart"/>
      <w:r>
        <w:t>Université</w:t>
      </w:r>
      <w:proofErr w:type="spellEnd"/>
      <w:r w:rsidR="00297523">
        <w:t xml:space="preserve"> Paris 10 – Paris, France</w:t>
      </w:r>
    </w:p>
    <w:p w14:paraId="3F447179" w14:textId="77777777" w:rsidR="00D84791" w:rsidRDefault="00297523">
      <w:pPr>
        <w:rPr>
          <w:rStyle w:val="IntenseEmphasis"/>
        </w:rPr>
      </w:pPr>
      <w:proofErr w:type="gramStart"/>
      <w:r>
        <w:rPr>
          <w:b/>
          <w:bCs/>
          <w:i/>
          <w:iCs/>
          <w:color w:val="D1282E" w:themeColor="text2"/>
        </w:rPr>
        <w:t>2007</w:t>
      </w:r>
      <w:r>
        <w:t xml:space="preserve">  Bachelor</w:t>
      </w:r>
      <w:proofErr w:type="gramEnd"/>
      <w:r>
        <w:t xml:space="preserve"> of Arts in English, Minor in translation</w:t>
      </w:r>
    </w:p>
    <w:p w14:paraId="3FC2171C" w14:textId="77777777" w:rsidR="00D84791" w:rsidRDefault="00381AD2">
      <w:pPr>
        <w:pStyle w:val="ListParagraph"/>
        <w:numPr>
          <w:ilvl w:val="0"/>
          <w:numId w:val="4"/>
        </w:numPr>
        <w:ind w:hanging="288"/>
      </w:pPr>
      <w:r>
        <w:t xml:space="preserve">Obtained internship with Planet </w:t>
      </w:r>
      <w:proofErr w:type="spellStart"/>
      <w:r>
        <w:t>Nemo</w:t>
      </w:r>
      <w:proofErr w:type="spellEnd"/>
      <w:r>
        <w:t xml:space="preserve"> Productions translating cartoon storyboards</w:t>
      </w:r>
      <w:r w:rsidR="00EA6DCA">
        <w:t>.</w:t>
      </w:r>
    </w:p>
    <w:p w14:paraId="13FD5315" w14:textId="77777777" w:rsidR="00EA6DCA" w:rsidRDefault="00EA6DCA">
      <w:pPr>
        <w:pStyle w:val="ListParagraph"/>
        <w:numPr>
          <w:ilvl w:val="0"/>
          <w:numId w:val="4"/>
        </w:numPr>
        <w:ind w:hanging="288"/>
      </w:pPr>
      <w:r>
        <w:t>Graduated with Academic Honors.</w:t>
      </w:r>
    </w:p>
    <w:p w14:paraId="78691229" w14:textId="77777777" w:rsidR="00297523" w:rsidRDefault="00381AD2" w:rsidP="00297523">
      <w:pPr>
        <w:pStyle w:val="Subsection"/>
      </w:pPr>
      <w:proofErr w:type="spellStart"/>
      <w:r>
        <w:t>Université</w:t>
      </w:r>
      <w:proofErr w:type="spellEnd"/>
      <w:r w:rsidR="00297523">
        <w:t xml:space="preserve"> de Rennes 2 – Rennes, France</w:t>
      </w:r>
    </w:p>
    <w:p w14:paraId="71EA9E4F" w14:textId="77777777" w:rsidR="00297523" w:rsidRDefault="00297523" w:rsidP="00297523">
      <w:pPr>
        <w:rPr>
          <w:rStyle w:val="IntenseEmphasis"/>
        </w:rPr>
      </w:pPr>
      <w:proofErr w:type="gramStart"/>
      <w:r>
        <w:rPr>
          <w:b/>
          <w:bCs/>
          <w:i/>
          <w:iCs/>
          <w:color w:val="D1282E" w:themeColor="text2"/>
        </w:rPr>
        <w:t>2004</w:t>
      </w:r>
      <w:r>
        <w:t xml:space="preserve">  French</w:t>
      </w:r>
      <w:proofErr w:type="gramEnd"/>
      <w:r>
        <w:t xml:space="preserve"> Instruction Diploma</w:t>
      </w:r>
    </w:p>
    <w:p w14:paraId="2D6AB4F1" w14:textId="77777777" w:rsidR="00EA6DCA" w:rsidRDefault="00EA6DCA" w:rsidP="00297523">
      <w:pPr>
        <w:pStyle w:val="ListParagraph"/>
        <w:numPr>
          <w:ilvl w:val="0"/>
          <w:numId w:val="4"/>
        </w:numPr>
        <w:ind w:hanging="288"/>
      </w:pPr>
      <w:r>
        <w:t>Participated in a ‘Teaching French for foreigners’ program</w:t>
      </w:r>
    </w:p>
    <w:p w14:paraId="06B9577C" w14:textId="399C3791" w:rsidR="007D4A58" w:rsidRDefault="007D4A58" w:rsidP="007D4A58">
      <w:pPr>
        <w:pStyle w:val="ListParagraph"/>
        <w:numPr>
          <w:ilvl w:val="0"/>
          <w:numId w:val="4"/>
        </w:numPr>
        <w:ind w:hanging="288"/>
      </w:pPr>
      <w:r>
        <w:t>Graduated with Academic Honors.</w:t>
      </w:r>
    </w:p>
    <w:p w14:paraId="71AC4B6D" w14:textId="77777777" w:rsidR="00297523" w:rsidRDefault="00381AD2" w:rsidP="00297523">
      <w:pPr>
        <w:pStyle w:val="Subsection"/>
      </w:pPr>
      <w:proofErr w:type="spellStart"/>
      <w:r>
        <w:t>Lycée</w:t>
      </w:r>
      <w:proofErr w:type="spellEnd"/>
      <w:r>
        <w:t xml:space="preserve"> Jean </w:t>
      </w:r>
      <w:proofErr w:type="spellStart"/>
      <w:r>
        <w:t>Macé</w:t>
      </w:r>
      <w:proofErr w:type="spellEnd"/>
      <w:r w:rsidR="00297523">
        <w:t xml:space="preserve"> – </w:t>
      </w:r>
      <w:proofErr w:type="spellStart"/>
      <w:r w:rsidR="00297523">
        <w:t>Lanester</w:t>
      </w:r>
      <w:proofErr w:type="spellEnd"/>
      <w:r w:rsidR="00297523">
        <w:t>, France</w:t>
      </w:r>
    </w:p>
    <w:p w14:paraId="79D6988B" w14:textId="77777777" w:rsidR="00297523" w:rsidRDefault="00381AD2" w:rsidP="00297523">
      <w:pPr>
        <w:rPr>
          <w:rStyle w:val="IntenseEmphasis"/>
        </w:rPr>
      </w:pPr>
      <w:proofErr w:type="gramStart"/>
      <w:r>
        <w:rPr>
          <w:b/>
          <w:bCs/>
          <w:i/>
          <w:iCs/>
          <w:color w:val="D1282E" w:themeColor="text2"/>
        </w:rPr>
        <w:t>1999</w:t>
      </w:r>
      <w:r w:rsidR="00297523">
        <w:t xml:space="preserve">  </w:t>
      </w:r>
      <w:proofErr w:type="spellStart"/>
      <w:r>
        <w:t>Baccalauréat</w:t>
      </w:r>
      <w:proofErr w:type="spellEnd"/>
      <w:proofErr w:type="gramEnd"/>
      <w:r>
        <w:t xml:space="preserve"> (High School Diploma)</w:t>
      </w:r>
    </w:p>
    <w:p w14:paraId="38A707C1" w14:textId="77777777" w:rsidR="00D84791" w:rsidRDefault="00297523">
      <w:pPr>
        <w:pStyle w:val="SectionHeading"/>
      </w:pPr>
      <w:r>
        <w:t>Skills</w:t>
      </w:r>
    </w:p>
    <w:p w14:paraId="7AE1494E" w14:textId="40B745FE" w:rsidR="00D84791" w:rsidRDefault="00A936DD">
      <w:pPr>
        <w:pStyle w:val="ListParagraph"/>
        <w:numPr>
          <w:ilvl w:val="0"/>
          <w:numId w:val="4"/>
        </w:numPr>
        <w:ind w:hanging="288"/>
      </w:pPr>
      <w:r>
        <w:t>Fluent i</w:t>
      </w:r>
      <w:r w:rsidR="00C65258">
        <w:t>n French</w:t>
      </w:r>
      <w:r w:rsidR="00836DF9">
        <w:t xml:space="preserve"> and English.</w:t>
      </w:r>
    </w:p>
    <w:p w14:paraId="2FC63F81" w14:textId="77777777" w:rsidR="00A936DD" w:rsidRDefault="00A936DD">
      <w:pPr>
        <w:pStyle w:val="ListParagraph"/>
        <w:numPr>
          <w:ilvl w:val="0"/>
          <w:numId w:val="4"/>
        </w:numPr>
        <w:ind w:hanging="288"/>
      </w:pPr>
      <w:r>
        <w:t>Skilled in using MS Windows, Office (including Excel and Outlook) and other business tools.</w:t>
      </w:r>
    </w:p>
    <w:p w14:paraId="11FD33C5" w14:textId="4D9CE840" w:rsidR="00163A1B" w:rsidRDefault="00C65258">
      <w:pPr>
        <w:pStyle w:val="ListParagraph"/>
        <w:numPr>
          <w:ilvl w:val="0"/>
          <w:numId w:val="4"/>
        </w:numPr>
        <w:ind w:hanging="288"/>
      </w:pPr>
      <w:r>
        <w:t>Able to type at 5</w:t>
      </w:r>
      <w:r w:rsidR="003E7965">
        <w:t>0</w:t>
      </w:r>
      <w:r w:rsidR="00163A1B">
        <w:t xml:space="preserve"> WPM</w:t>
      </w:r>
      <w:r w:rsidR="00C80F15">
        <w:t>.</w:t>
      </w:r>
    </w:p>
    <w:p w14:paraId="1C867BB0" w14:textId="1E1DFA60" w:rsidR="00A936DD" w:rsidRDefault="00A936DD" w:rsidP="00163A1B">
      <w:pPr>
        <w:pStyle w:val="ListParagraph"/>
        <w:numPr>
          <w:ilvl w:val="0"/>
          <w:numId w:val="4"/>
        </w:numPr>
        <w:ind w:hanging="288"/>
      </w:pPr>
      <w:r>
        <w:t>Strong organizatio</w:t>
      </w:r>
      <w:r w:rsidR="00163A1B">
        <w:t xml:space="preserve">n, </w:t>
      </w:r>
      <w:r>
        <w:t xml:space="preserve">time management </w:t>
      </w:r>
      <w:r w:rsidR="00163A1B">
        <w:t xml:space="preserve">and interpersonal </w:t>
      </w:r>
      <w:r>
        <w:t>skills.</w:t>
      </w:r>
    </w:p>
    <w:p w14:paraId="6E43C243" w14:textId="77777777" w:rsidR="00A936DD" w:rsidRDefault="00A936DD">
      <w:pPr>
        <w:pStyle w:val="ListParagraph"/>
        <w:numPr>
          <w:ilvl w:val="0"/>
          <w:numId w:val="4"/>
        </w:numPr>
        <w:ind w:hanging="288"/>
      </w:pPr>
      <w:r>
        <w:t>Unafraid of learning new things and new environments.</w:t>
      </w:r>
    </w:p>
    <w:p w14:paraId="38806E70" w14:textId="77777777" w:rsidR="00381AD2" w:rsidRDefault="00381AD2">
      <w:pPr>
        <w:pStyle w:val="ListParagraph"/>
        <w:numPr>
          <w:ilvl w:val="0"/>
          <w:numId w:val="4"/>
        </w:numPr>
        <w:ind w:hanging="288"/>
      </w:pPr>
      <w:r>
        <w:t>Tutoring – including children with learning disabilities via private French lessons, 2001 to 2005.</w:t>
      </w:r>
    </w:p>
    <w:p w14:paraId="26921D25" w14:textId="4E74E1EB" w:rsidR="00C65258" w:rsidRPr="00C65258" w:rsidRDefault="00A936DD" w:rsidP="00C65258">
      <w:pPr>
        <w:pStyle w:val="SectionHeading"/>
      </w:pPr>
      <w:r>
        <w:t>References</w:t>
      </w:r>
    </w:p>
    <w:p w14:paraId="1C283744" w14:textId="61686711" w:rsidR="00A936DD" w:rsidRDefault="00A936DD" w:rsidP="00381AD2">
      <w:pPr>
        <w:pStyle w:val="ListParagraph"/>
        <w:numPr>
          <w:ilvl w:val="0"/>
          <w:numId w:val="4"/>
        </w:numPr>
        <w:ind w:hanging="288"/>
      </w:pPr>
      <w:r>
        <w:t>Diann</w:t>
      </w:r>
      <w:r w:rsidR="00381AD2">
        <w:t xml:space="preserve">e </w:t>
      </w:r>
      <w:proofErr w:type="spellStart"/>
      <w:r w:rsidR="00381AD2">
        <w:t>Hopen</w:t>
      </w:r>
      <w:proofErr w:type="spellEnd"/>
      <w:r w:rsidR="00163A1B">
        <w:t xml:space="preserve">, Retired French </w:t>
      </w:r>
      <w:r w:rsidR="003E4C8B">
        <w:t>t</w:t>
      </w:r>
      <w:r w:rsidR="00163A1B">
        <w:t>eacher</w:t>
      </w:r>
      <w:r w:rsidR="00381AD2">
        <w:t xml:space="preserve"> - </w:t>
      </w:r>
      <w:r>
        <w:t>(651) 455-0355</w:t>
      </w:r>
      <w:r w:rsidR="00381AD2">
        <w:t xml:space="preserve"> - </w:t>
      </w:r>
      <w:hyperlink r:id="rId11" w:history="1">
        <w:r w:rsidR="00FE6691" w:rsidRPr="00193204">
          <w:rPr>
            <w:rStyle w:val="Hyperlink"/>
          </w:rPr>
          <w:t>dbhopen@comcast.net</w:t>
        </w:r>
      </w:hyperlink>
    </w:p>
    <w:p w14:paraId="4DDCFE80" w14:textId="50B7D12C" w:rsidR="00FE6691" w:rsidRPr="00163A1B" w:rsidRDefault="00163A1B" w:rsidP="00163A1B">
      <w:pPr>
        <w:pStyle w:val="ListParagraph"/>
        <w:numPr>
          <w:ilvl w:val="0"/>
          <w:numId w:val="4"/>
        </w:numPr>
        <w:ind w:hanging="288"/>
        <w:rPr>
          <w:rFonts w:ascii="Times" w:eastAsia="Times New Roman" w:hAnsi="Times" w:cs="Times New Roman"/>
          <w:sz w:val="20"/>
          <w:szCs w:val="20"/>
        </w:rPr>
      </w:pPr>
      <w:r>
        <w:t xml:space="preserve">Debbie </w:t>
      </w:r>
      <w:proofErr w:type="spellStart"/>
      <w:r>
        <w:t>Junewick</w:t>
      </w:r>
      <w:proofErr w:type="spellEnd"/>
      <w:r>
        <w:t xml:space="preserve">, Manager at Universal </w:t>
      </w:r>
      <w:proofErr w:type="spellStart"/>
      <w:r>
        <w:t>Lumpers</w:t>
      </w:r>
      <w:proofErr w:type="spellEnd"/>
      <w:r>
        <w:t xml:space="preserve"> </w:t>
      </w:r>
      <w:r w:rsidR="00FE6691">
        <w:t>– (</w:t>
      </w:r>
      <w:r w:rsidRPr="00163A1B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</w:rPr>
        <w:t>616) 560-0983</w:t>
      </w:r>
    </w:p>
    <w:p w14:paraId="321C4353" w14:textId="3A880184" w:rsidR="00FE6691" w:rsidRPr="00163A1B" w:rsidRDefault="00FE6691" w:rsidP="00163A1B">
      <w:pPr>
        <w:pStyle w:val="ListParagraph"/>
        <w:numPr>
          <w:ilvl w:val="0"/>
          <w:numId w:val="4"/>
        </w:numPr>
        <w:ind w:hanging="288"/>
        <w:rPr>
          <w:rFonts w:ascii="Times" w:eastAsia="Times New Roman" w:hAnsi="Times" w:cs="Times New Roman"/>
          <w:sz w:val="20"/>
          <w:szCs w:val="20"/>
        </w:rPr>
      </w:pPr>
      <w:r>
        <w:t xml:space="preserve">Stephanie </w:t>
      </w:r>
      <w:proofErr w:type="spellStart"/>
      <w:r>
        <w:t>Minck</w:t>
      </w:r>
      <w:proofErr w:type="spellEnd"/>
      <w:r w:rsidR="00163A1B">
        <w:t>, Co-worker/Accountant at Botany Lane</w:t>
      </w:r>
      <w:r>
        <w:t xml:space="preserve"> – (</w:t>
      </w:r>
      <w:r w:rsidR="00163A1B" w:rsidRPr="00163A1B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</w:rPr>
        <w:t>720) 505-1151</w:t>
      </w:r>
    </w:p>
    <w:p w14:paraId="675E7C41" w14:textId="190E1743" w:rsidR="00FE6691" w:rsidRPr="00C65258" w:rsidRDefault="00FE6691" w:rsidP="00163A1B">
      <w:pPr>
        <w:pStyle w:val="ListParagraph"/>
        <w:numPr>
          <w:ilvl w:val="0"/>
          <w:numId w:val="4"/>
        </w:numPr>
        <w:ind w:hanging="288"/>
        <w:rPr>
          <w:rFonts w:ascii="Times" w:eastAsia="Times New Roman" w:hAnsi="Times" w:cs="Times New Roman"/>
          <w:sz w:val="20"/>
          <w:szCs w:val="20"/>
        </w:rPr>
      </w:pPr>
      <w:proofErr w:type="spellStart"/>
      <w:r>
        <w:t>Dorry</w:t>
      </w:r>
      <w:proofErr w:type="spellEnd"/>
      <w:r>
        <w:t xml:space="preserve"> Gunn</w:t>
      </w:r>
      <w:r w:rsidR="00163A1B">
        <w:t>, Inventory Control Manager at Botany Lane</w:t>
      </w:r>
      <w:r>
        <w:t xml:space="preserve"> – (</w:t>
      </w:r>
      <w:r w:rsidR="00163A1B" w:rsidRPr="00163A1B">
        <w:rPr>
          <w:rFonts w:ascii="lucida grande" w:eastAsia="Times New Roman" w:hAnsi="lucida grande" w:cs="lucida grande"/>
          <w:color w:val="333333"/>
          <w:sz w:val="20"/>
          <w:szCs w:val="20"/>
          <w:shd w:val="clear" w:color="auto" w:fill="FFFFFF"/>
        </w:rPr>
        <w:t>303) 475-9848</w:t>
      </w:r>
    </w:p>
    <w:p w14:paraId="750BC72A" w14:textId="77777777" w:rsidR="00C65258" w:rsidRPr="00C65258" w:rsidRDefault="00C65258" w:rsidP="00C65258">
      <w:pPr>
        <w:pStyle w:val="ListParagraph"/>
        <w:ind w:left="432"/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14:paraId="52050B5F" w14:textId="77777777" w:rsidR="00C65258" w:rsidRPr="00163A1B" w:rsidRDefault="00C65258" w:rsidP="00C65258">
      <w:pPr>
        <w:pStyle w:val="ListParagraph"/>
        <w:ind w:left="432"/>
        <w:rPr>
          <w:rFonts w:ascii="Times" w:eastAsia="Times New Roman" w:hAnsi="Times" w:cs="Times New Roman"/>
          <w:sz w:val="20"/>
          <w:szCs w:val="20"/>
        </w:rPr>
      </w:pPr>
    </w:p>
    <w:p w14:paraId="2ED1AD7F" w14:textId="77777777" w:rsidR="00D84791" w:rsidRDefault="00D84791">
      <w:pPr>
        <w:spacing w:line="276" w:lineRule="auto"/>
      </w:pPr>
    </w:p>
    <w:sectPr w:rsidR="00D84791">
      <w:footerReference w:type="default" r:id="rId12"/>
      <w:headerReference w:type="first" r:id="rId13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AE755" w14:textId="77777777" w:rsidR="00E029F5" w:rsidRDefault="00E029F5">
      <w:pPr>
        <w:spacing w:after="0" w:line="240" w:lineRule="auto"/>
      </w:pPr>
      <w:r>
        <w:separator/>
      </w:r>
    </w:p>
  </w:endnote>
  <w:endnote w:type="continuationSeparator" w:id="0">
    <w:p w14:paraId="65BA7FB4" w14:textId="77777777" w:rsidR="00E029F5" w:rsidRDefault="00E02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66317" w14:textId="77777777" w:rsidR="00203ADE" w:rsidRDefault="00203A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296C2AE" wp14:editId="6CB750C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2FE8E5B0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FA375CE" wp14:editId="4CEB4C8E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4268DCC5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fH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jLK3x5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9E4D2ED" wp14:editId="5A7CCB27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79D8B7A0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" fillcolor="#d1282e [3215]" stroked="f">
              <w10:wrap anchorx="margin" anchory="margin"/>
            </v:rect>
          </w:pict>
        </mc:Fallback>
      </mc:AlternateContent>
    </w:r>
  </w:p>
  <w:p w14:paraId="7AE43CF9" w14:textId="77777777" w:rsidR="00203ADE" w:rsidRDefault="00203AD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08A7728" wp14:editId="5B09E0CB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6894195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487680" cy="1602740"/>
              <wp:effectExtent l="0" t="0" r="20320" b="14605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" cy="1602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071ECA" w14:textId="77777777" w:rsidR="00203ADE" w:rsidRDefault="00203ADE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Caroline boyle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008A772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4pt;height:126.2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" filled="f" stroked="f" strokeweight=".5pt">
              <v:textbox style="layout-flow:vertical;mso-fit-shape-to-text:t" inset="0,0,0,0">
                <w:txbxContent>
                  <w:p w14:paraId="2F071ECA" w14:textId="77777777" w:rsidR="00203ADE" w:rsidRDefault="00203ADE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Caroline boyle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94310" w14:textId="77777777" w:rsidR="00E029F5" w:rsidRDefault="00E029F5">
      <w:pPr>
        <w:spacing w:after="0" w:line="240" w:lineRule="auto"/>
      </w:pPr>
      <w:r>
        <w:separator/>
      </w:r>
    </w:p>
  </w:footnote>
  <w:footnote w:type="continuationSeparator" w:id="0">
    <w:p w14:paraId="376F005B" w14:textId="77777777" w:rsidR="00E029F5" w:rsidRDefault="00E02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2E448" w14:textId="77777777" w:rsidR="00203ADE" w:rsidRDefault="00203A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501AC7B" wp14:editId="4C42BC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63F92DD5" id="Rectangle 1" o:spid="_x0000_s1026" style="position:absolute;margin-left:0;margin-top:0;width:539.05pt;height:717.55pt;z-index:25168076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74F27CD" wp14:editId="72B6C374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468630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5906F186" id="Rectangle 2" o:spid="_x0000_s1026" style="position:absolute;margin-left:0;margin-top:0;width:10.1pt;height:495.9pt;z-index:25168179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8752D21" wp14:editId="72512BB8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7182485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6766560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6A39F096" id="Rectangle 3" o:spid="_x0000_s1026" style="position:absolute;margin-left:0;margin-top:0;width:10.1pt;height:222.3pt;z-index:25168281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" fillcolor="#d1282e [3215]" stroked="f">
              <w10:wrap anchorx="margin" anchory="margin"/>
            </v:rect>
          </w:pict>
        </mc:Fallback>
      </mc:AlternateContent>
    </w:r>
  </w:p>
  <w:p w14:paraId="399C7A9E" w14:textId="77777777" w:rsidR="00203ADE" w:rsidRDefault="00203A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B07FD"/>
    <w:multiLevelType w:val="hybridMultilevel"/>
    <w:tmpl w:val="D88877CA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23762C9A"/>
    <w:multiLevelType w:val="hybridMultilevel"/>
    <w:tmpl w:val="BBAA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A131F"/>
    <w:multiLevelType w:val="hybridMultilevel"/>
    <w:tmpl w:val="7D84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D37937"/>
    <w:multiLevelType w:val="hybridMultilevel"/>
    <w:tmpl w:val="F842C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5429B4"/>
    <w:multiLevelType w:val="hybridMultilevel"/>
    <w:tmpl w:val="43F2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23"/>
    <w:rsid w:val="000A2A3A"/>
    <w:rsid w:val="00163A1B"/>
    <w:rsid w:val="001B20D4"/>
    <w:rsid w:val="00203ADE"/>
    <w:rsid w:val="00297523"/>
    <w:rsid w:val="00381AD2"/>
    <w:rsid w:val="003E4C8B"/>
    <w:rsid w:val="003E7965"/>
    <w:rsid w:val="006820FE"/>
    <w:rsid w:val="00754F9E"/>
    <w:rsid w:val="007D4A58"/>
    <w:rsid w:val="00836DF9"/>
    <w:rsid w:val="008D263F"/>
    <w:rsid w:val="00940835"/>
    <w:rsid w:val="00942920"/>
    <w:rsid w:val="00A000D4"/>
    <w:rsid w:val="00A936DD"/>
    <w:rsid w:val="00B812E0"/>
    <w:rsid w:val="00C65258"/>
    <w:rsid w:val="00C80F15"/>
    <w:rsid w:val="00D37491"/>
    <w:rsid w:val="00D40C92"/>
    <w:rsid w:val="00D84791"/>
    <w:rsid w:val="00E029F5"/>
    <w:rsid w:val="00E20AA9"/>
    <w:rsid w:val="00EA6DCA"/>
    <w:rsid w:val="00FE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F76925"/>
  <w15:docId w15:val="{8D255263-7A4B-46D7-9463-8DC6CAB0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  <w:style w:type="character" w:styleId="Hyperlink">
    <w:name w:val="Hyperlink"/>
    <w:basedOn w:val="DefaultParagraphFont"/>
    <w:uiPriority w:val="99"/>
    <w:unhideWhenUsed/>
    <w:rsid w:val="00FE6691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bhopen@comcast.net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F432A0861A464EB71758C23119A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051861-E8DC-3143-A8EB-B0B6361B0E8B}"/>
      </w:docPartPr>
      <w:docPartBody>
        <w:p w:rsidR="00D14A29" w:rsidRDefault="00D14A29">
          <w:pPr>
            <w:pStyle w:val="4FF432A0861A464EB71758C23119AF13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D3393E97D4C5164E877542F351D63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CDF5E-D93C-7D41-BC37-FAE2ABCD945F}"/>
      </w:docPartPr>
      <w:docPartBody>
        <w:p w:rsidR="00D14A29" w:rsidRDefault="00D14A29">
          <w:pPr>
            <w:pStyle w:val="D3393E97D4C5164E877542F351D6376A"/>
          </w:pPr>
          <w:r>
            <w:rPr>
              <w:rStyle w:val="PlaceholderText"/>
            </w:rPr>
            <w:t>[Type Your Name]</w:t>
          </w:r>
        </w:p>
      </w:docPartBody>
    </w:docPart>
    <w:docPart>
      <w:docPartPr>
        <w:name w:val="90CF6B92BF76284188C8AEA710257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7B8FB-30B7-884A-84FC-1760E86F4790}"/>
      </w:docPartPr>
      <w:docPartBody>
        <w:p w:rsidR="00D14A29" w:rsidRDefault="00D14A29">
          <w:pPr>
            <w:pStyle w:val="90CF6B92BF76284188C8AEA71025764A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9812E8B44D9A944D9D493EC79A4AC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8FF81-8B82-8546-9965-DF311760BEAD}"/>
      </w:docPartPr>
      <w:docPartBody>
        <w:p w:rsidR="00D14A29" w:rsidRDefault="00D14A29">
          <w:pPr>
            <w:pStyle w:val="9812E8B44D9A944D9D493EC79A4AC1C7"/>
          </w:pPr>
          <w:r>
            <w:rPr>
              <w:rStyle w:val="PlaceholderText"/>
              <w:color w:val="000000"/>
            </w:rPr>
            <w:t>[Type your address]</w:t>
          </w:r>
        </w:p>
      </w:docPartBody>
    </w:docPart>
    <w:docPart>
      <w:docPartPr>
        <w:name w:val="D4AA39D50744044FB29C9D95D7D45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0F28B-7808-B540-9333-BD6771F9F228}"/>
      </w:docPartPr>
      <w:docPartBody>
        <w:p w:rsidR="00D14A29" w:rsidRDefault="00D14A29">
          <w:pPr>
            <w:pStyle w:val="D4AA39D50744044FB29C9D95D7D45D71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29"/>
    <w:rsid w:val="000A1E5B"/>
    <w:rsid w:val="001947C2"/>
    <w:rsid w:val="00C274B0"/>
    <w:rsid w:val="00D14A29"/>
    <w:rsid w:val="00D8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4FF432A0861A464EB71758C23119AF13">
    <w:name w:val="4FF432A0861A464EB71758C23119AF13"/>
  </w:style>
  <w:style w:type="paragraph" w:customStyle="1" w:styleId="D3393E97D4C5164E877542F351D6376A">
    <w:name w:val="D3393E97D4C5164E877542F351D6376A"/>
  </w:style>
  <w:style w:type="paragraph" w:customStyle="1" w:styleId="90CF6B92BF76284188C8AEA71025764A">
    <w:name w:val="90CF6B92BF76284188C8AEA71025764A"/>
  </w:style>
  <w:style w:type="paragraph" w:customStyle="1" w:styleId="9812E8B44D9A944D9D493EC79A4AC1C7">
    <w:name w:val="9812E8B44D9A944D9D493EC79A4AC1C7"/>
  </w:style>
  <w:style w:type="paragraph" w:customStyle="1" w:styleId="D4AA39D50744044FB29C9D95D7D45D71">
    <w:name w:val="D4AA39D50744044FB29C9D95D7D45D71"/>
  </w:style>
  <w:style w:type="paragraph" w:customStyle="1" w:styleId="4276239F5F8F6342936F11869139F38A">
    <w:name w:val="4276239F5F8F6342936F11869139F38A"/>
  </w:style>
  <w:style w:type="paragraph" w:customStyle="1" w:styleId="282DEDA2690C024C8BDFF035A6629D54">
    <w:name w:val="282DEDA2690C024C8BDFF035A6629D54"/>
  </w:style>
  <w:style w:type="paragraph" w:customStyle="1" w:styleId="3ABD64C3D5631A4A90E0CDF214320916">
    <w:name w:val="3ABD64C3D5631A4A90E0CDF214320916"/>
  </w:style>
  <w:style w:type="paragraph" w:customStyle="1" w:styleId="65940F3B1B08734EB6623A7A49B4C420">
    <w:name w:val="65940F3B1B08734EB6623A7A49B4C420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D14A29"/>
    <w:rPr>
      <w:b/>
      <w:bCs/>
      <w:i/>
      <w:iCs/>
      <w:color w:val="44546A" w:themeColor="text2"/>
    </w:rPr>
  </w:style>
  <w:style w:type="paragraph" w:customStyle="1" w:styleId="CB0C4FE5F3AE5A40B04256BD6947B8D8">
    <w:name w:val="CB0C4FE5F3AE5A40B04256BD6947B8D8"/>
  </w:style>
  <w:style w:type="paragraph" w:customStyle="1" w:styleId="7DBE60E8BE240F499C54AD7657F36851">
    <w:name w:val="7DBE60E8BE240F499C54AD7657F36851"/>
  </w:style>
  <w:style w:type="paragraph" w:customStyle="1" w:styleId="9E7398BFE55D0C41A1A3986B059B9A37">
    <w:name w:val="9E7398BFE55D0C41A1A3986B059B9A37"/>
  </w:style>
  <w:style w:type="paragraph" w:customStyle="1" w:styleId="49F49B54BA1C644A9967EC84F2A5117B">
    <w:name w:val="49F49B54BA1C644A9967EC84F2A5117B"/>
  </w:style>
  <w:style w:type="paragraph" w:customStyle="1" w:styleId="B97D07329859F74DAD082B37FDA68EE7">
    <w:name w:val="B97D07329859F74DAD082B37FDA68EE7"/>
  </w:style>
  <w:style w:type="character" w:styleId="Emphasis">
    <w:name w:val="Emphasis"/>
    <w:basedOn w:val="DefaultParagraphFont"/>
    <w:uiPriority w:val="20"/>
    <w:qFormat/>
    <w:rsid w:val="00D14A29"/>
    <w:rPr>
      <w:i/>
      <w:iCs/>
    </w:rPr>
  </w:style>
  <w:style w:type="paragraph" w:customStyle="1" w:styleId="BF5D4CDD4F2DCB4886742ED7B8985568">
    <w:name w:val="BF5D4CDD4F2DCB4886742ED7B8985568"/>
  </w:style>
  <w:style w:type="paragraph" w:customStyle="1" w:styleId="57EE45AB1BAD4C429469AD52ABC9646A">
    <w:name w:val="57EE45AB1BAD4C429469AD52ABC9646A"/>
  </w:style>
  <w:style w:type="paragraph" w:customStyle="1" w:styleId="1F7C1EBD550C3A42A3C491F0AC4B3B3A">
    <w:name w:val="1F7C1EBD550C3A42A3C491F0AC4B3B3A"/>
  </w:style>
  <w:style w:type="paragraph" w:customStyle="1" w:styleId="8A034C530EF19A40BCB122A596A8CDFF">
    <w:name w:val="8A034C530EF19A40BCB122A596A8CDFF"/>
  </w:style>
  <w:style w:type="paragraph" w:customStyle="1" w:styleId="F9D8D93BC67D1F44BF41F5C652FED346">
    <w:name w:val="F9D8D93BC67D1F44BF41F5C652FED346"/>
    <w:rsid w:val="00D14A29"/>
  </w:style>
  <w:style w:type="paragraph" w:customStyle="1" w:styleId="70BB9FE7D48DDF469C5C3633C3548F6E">
    <w:name w:val="70BB9FE7D48DDF469C5C3633C3548F6E"/>
    <w:rsid w:val="00D14A29"/>
  </w:style>
  <w:style w:type="paragraph" w:customStyle="1" w:styleId="5447752100BA5C43A74565DC9695A56A">
    <w:name w:val="5447752100BA5C43A74565DC9695A56A"/>
    <w:rsid w:val="00D14A29"/>
  </w:style>
  <w:style w:type="paragraph" w:customStyle="1" w:styleId="B62FB9850B56B746A3EAD40D02B12C12">
    <w:name w:val="B62FB9850B56B746A3EAD40D02B12C12"/>
    <w:rsid w:val="00D14A29"/>
  </w:style>
  <w:style w:type="paragraph" w:customStyle="1" w:styleId="41BFE61AA691494CBAFDA5AB95DEE5FB">
    <w:name w:val="41BFE61AA691494CBAFDA5AB95DEE5FB"/>
    <w:rsid w:val="00D14A29"/>
  </w:style>
  <w:style w:type="paragraph" w:customStyle="1" w:styleId="7305F8C011DEDB47ADA170C83395411D">
    <w:name w:val="7305F8C011DEDB47ADA170C83395411D"/>
    <w:rsid w:val="00D14A29"/>
  </w:style>
  <w:style w:type="paragraph" w:customStyle="1" w:styleId="AC77C181A926044B93F7C37470CBCDF8">
    <w:name w:val="AC77C181A926044B93F7C37470CBCDF8"/>
    <w:rsid w:val="00D14A29"/>
  </w:style>
  <w:style w:type="paragraph" w:customStyle="1" w:styleId="242CED536A5EBA4C8028DFD87B2892F5">
    <w:name w:val="242CED536A5EBA4C8028DFD87B2892F5"/>
    <w:rsid w:val="00D14A29"/>
  </w:style>
  <w:style w:type="paragraph" w:customStyle="1" w:styleId="84AED3C09355BA4888B02321C49D7E4E">
    <w:name w:val="84AED3C09355BA4888B02321C49D7E4E"/>
    <w:rsid w:val="00D14A29"/>
  </w:style>
  <w:style w:type="paragraph" w:customStyle="1" w:styleId="94ECC76552A12B449272F6E02DB5041A">
    <w:name w:val="94ECC76552A12B449272F6E02DB5041A"/>
    <w:rsid w:val="00D14A29"/>
  </w:style>
  <w:style w:type="paragraph" w:customStyle="1" w:styleId="3DFBEEDF98C84749A4C89CA8D33BB629">
    <w:name w:val="3DFBEEDF98C84749A4C89CA8D33BB629"/>
    <w:rsid w:val="00D14A29"/>
  </w:style>
  <w:style w:type="paragraph" w:customStyle="1" w:styleId="2B8A3F816BEAAC4CB2EA2410472520E8">
    <w:name w:val="2B8A3F816BEAAC4CB2EA2410472520E8"/>
    <w:rsid w:val="00D14A29"/>
  </w:style>
  <w:style w:type="paragraph" w:customStyle="1" w:styleId="9F4B99720099384DA3D779AE4919C1F5">
    <w:name w:val="9F4B99720099384DA3D779AE4919C1F5"/>
    <w:rsid w:val="00D14A29"/>
  </w:style>
  <w:style w:type="paragraph" w:customStyle="1" w:styleId="D6A6A9617C62384DA5E09F0D31CABB17">
    <w:name w:val="D6A6A9617C62384DA5E09F0D31CABB17"/>
    <w:rsid w:val="00D14A29"/>
  </w:style>
  <w:style w:type="paragraph" w:customStyle="1" w:styleId="218DBEEF908B3741AAB20A0A586D715D">
    <w:name w:val="218DBEEF908B3741AAB20A0A586D715D"/>
    <w:rsid w:val="00D14A29"/>
  </w:style>
  <w:style w:type="paragraph" w:customStyle="1" w:styleId="157B532F8E0E1844BC10297AF896AB54">
    <w:name w:val="157B532F8E0E1844BC10297AF896AB54"/>
    <w:rsid w:val="00D14A29"/>
  </w:style>
  <w:style w:type="paragraph" w:customStyle="1" w:styleId="632C27B741E2D44DA6CEDE9598FE2AA5">
    <w:name w:val="632C27B741E2D44DA6CEDE9598FE2AA5"/>
    <w:rsid w:val="00D14A29"/>
  </w:style>
  <w:style w:type="paragraph" w:customStyle="1" w:styleId="02448A173BF80645AC592E2DA3352B5B">
    <w:name w:val="02448A173BF80645AC592E2DA3352B5B"/>
    <w:rsid w:val="00D14A29"/>
  </w:style>
  <w:style w:type="paragraph" w:customStyle="1" w:styleId="17F14067F3FF4A44ADB6DEC5E3702334">
    <w:name w:val="17F14067F3FF4A44ADB6DEC5E3702334"/>
    <w:rsid w:val="00D14A29"/>
  </w:style>
  <w:style w:type="paragraph" w:customStyle="1" w:styleId="52448DC84B0D13498228F4C8D605A05F">
    <w:name w:val="52448DC84B0D13498228F4C8D605A05F"/>
    <w:rsid w:val="00D14A29"/>
  </w:style>
  <w:style w:type="paragraph" w:customStyle="1" w:styleId="3EED7A4AF530F2458D9FA13BC73BD871">
    <w:name w:val="3EED7A4AF530F2458D9FA13BC73BD871"/>
    <w:rsid w:val="00D14A29"/>
  </w:style>
  <w:style w:type="paragraph" w:customStyle="1" w:styleId="F9105B8B6D703647B46AA5821EDF3EED">
    <w:name w:val="F9105B8B6D703647B46AA5821EDF3EED"/>
    <w:rsid w:val="00D14A29"/>
  </w:style>
  <w:style w:type="paragraph" w:customStyle="1" w:styleId="2D7367EBC267FE4BB8A6464A0635856B">
    <w:name w:val="2D7367EBC267FE4BB8A6464A0635856B"/>
    <w:rsid w:val="00D14A29"/>
  </w:style>
  <w:style w:type="paragraph" w:customStyle="1" w:styleId="A8D9A785E47BFA44BC7C9A73609C686E">
    <w:name w:val="A8D9A785E47BFA44BC7C9A73609C686E"/>
    <w:rsid w:val="00D14A29"/>
  </w:style>
  <w:style w:type="paragraph" w:customStyle="1" w:styleId="0D5AEA2827E6B3489876C7FA6D9D4757">
    <w:name w:val="0D5AEA2827E6B3489876C7FA6D9D4757"/>
    <w:rsid w:val="00D14A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1239 S Raritan St, Denver CO 80223</CompanyAddress>
  <CompanyPhone>303-330-8986</CompanyPhone>
  <CompanyFax/>
  <CompanyEmail>cboyle3875@gmail.com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540BAF76-B877-484E-93D9-D8070636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BOYLe</dc:creator>
  <cp:lastModifiedBy>James Boyle</cp:lastModifiedBy>
  <cp:revision>3</cp:revision>
  <dcterms:created xsi:type="dcterms:W3CDTF">2014-06-16T03:30:00Z</dcterms:created>
  <dcterms:modified xsi:type="dcterms:W3CDTF">2014-08-05T00:40:00Z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