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Gao L. Vang | (651) 387-4939 | 9869 Steele St. Thornton, CO 80229 | Gao.vang10@Yahoo.com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  <w:t xml:space="preserve">SUMMARY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Results-oriented with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16"/>
          <w:shd w:fill="auto" w:val="clear"/>
        </w:rPr>
        <w:t xml:space="preserve">Receptionist, Call Center, Sales, Customer Service, Payroll, and Recruiting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experience. Recognized for strong customer focus and ability to work effectively with co-workers and complete tasks. Sense of urgency, commitment, reliability, hard work, and a positive attitude. Highly motivated, eager to learn, and continue to expand skills and experiences within the position.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  <w:t xml:space="preserve">EMPLOYMENT HISTORY: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16"/>
          <w:u w:val="single"/>
          <w:shd w:fill="auto" w:val="clear"/>
        </w:rPr>
        <w:t xml:space="preserve">Scheduler/Dispatcher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 -  03/2014- 05/2014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RMR Services (Remote Meter Reading) – 9272 Isanti St NE, Blaine, MN 55449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Provide Front Desk coverage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Schedule appointments for technicians to go out to residence homes to read their home gas meter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Dispatch and closing work orders that are created by Center Point Energy, the gas company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80% of the day on a daily basis, making and answering phone calls from and to residence, 10% Data Entry, 10% Dispatching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Translating in Hmong to Hmong residence (Bilingual) explaining the work the company does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16"/>
          <w:u w:val="single"/>
          <w:shd w:fill="auto" w:val="clear"/>
        </w:rPr>
        <w:t xml:space="preserve">Recruiter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 - 11/2012- 03/2013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Masterson Personnel Staffing – 1635 S Robert St. West, St. Paul, MN 55118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Provide Front Desk coverage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Conducted interviews of applicants for opened assignment, including traveling to meet with candidates off site, for contract or contract to hire placements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Conduct payroll and ensuring all data are correct in system for processing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E-verify I9 Forms and pre-employment paperwork and processing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Manage applicant tracking system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16"/>
          <w:u w:val="single"/>
          <w:shd w:fill="auto" w:val="clear"/>
        </w:rPr>
        <w:t xml:space="preserve">Sales Associate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 - 08/2011- 04/2012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Express Men and Women - 3001 White Bear Ave, Maplewood, MN 55109</w:t>
      </w:r>
    </w:p>
    <w:p>
      <w:pPr>
        <w:numPr>
          <w:ilvl w:val="0"/>
          <w:numId w:val="7"/>
        </w:num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Collect payments from customers</w:t>
      </w:r>
    </w:p>
    <w:p>
      <w:pPr>
        <w:numPr>
          <w:ilvl w:val="0"/>
          <w:numId w:val="7"/>
        </w:num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Stock Inventory weekly, moving and organizing items/clothing </w:t>
      </w:r>
    </w:p>
    <w:p>
      <w:pPr>
        <w:numPr>
          <w:ilvl w:val="0"/>
          <w:numId w:val="7"/>
        </w:num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Merchandise markdowns and countdowns</w:t>
      </w:r>
    </w:p>
    <w:p>
      <w:pPr>
        <w:numPr>
          <w:ilvl w:val="0"/>
          <w:numId w:val="7"/>
        </w:num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Went to different stores to help as needed (Traveling)</w:t>
      </w:r>
    </w:p>
    <w:p>
      <w:pPr>
        <w:numPr>
          <w:ilvl w:val="0"/>
          <w:numId w:val="7"/>
        </w:num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Front store sales meet and greet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16"/>
          <w:u w:val="single"/>
          <w:shd w:fill="auto" w:val="clear"/>
        </w:rPr>
        <w:t xml:space="preserve">Temporary Scanner / Clerk/ Imaging Cells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 - 10/2010 – 10/2012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Wells Fargo Home Mortgage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1000 Blue Gentian Rd, Eagan, MN 55121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 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Responsible for prepping files and scanning the files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Stamped files once reviewed, and send the files out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Kept track of Appraisal numbers to help Reviewer reach hourly goal 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Pulling out Loan Copies from files making sure they are not being scanned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Calculate number of files being scanned and reviewed hourly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16"/>
          <w:u w:val="single"/>
          <w:shd w:fill="auto" w:val="clear"/>
        </w:rPr>
        <w:t xml:space="preserve">Telemarketer / Clerk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- 09/2009 – 10/2010</w:t>
      </w:r>
      <w:r>
        <w:rPr>
          <w:rFonts w:ascii="Arial" w:hAnsi="Arial" w:cs="Arial" w:eastAsia="Arial"/>
          <w:color w:val="333333"/>
          <w:spacing w:val="0"/>
          <w:position w:val="0"/>
          <w:sz w:val="16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Country Financial Insurance - 2 Pine Tree Drive,  Arden Hills, MN 55112 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Outbound Calling Center. Made about 70-130 calls a day in Central Time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Set appointments for clients to go out and meet with their personal Agent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Data entry, emails Agents for changes and updates their personal Agent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Microsoft Word and Excel, appointment setting spreadsheets on the computer screen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Cubical setting with direct headset, phone, computer, and key pad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  <w:t xml:space="preserve">SKILLS AND QUALIFICATIONS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Proficient in Microsoft Word &amp; Excel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Fluent Speaking: English and Hmong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Medical and Health Billing and Coding (Insurance)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Front Desk Receptionist (Scanning, emailing, mailing, answering incoming calls)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Data Entry Level (50+ wpm, spreadsheets, Alpha ABC and Numeric)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Everest Institute,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April, 2012 – October, 2012 | Studies: Medical Administrative Assistant (no degree)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Arlington High School,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  <w:t xml:space="preserve">June 2010 | Diploma: General Studies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33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16"/>
          <w:shd w:fill="auto" w:val="clear"/>
        </w:rPr>
        <w:t xml:space="preserve">References will be furnished once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5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