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r>
        <w:rPr>
          <w:b w:val="0"/>
          <w:i w:val="0"/>
          <w:u w:val="none"/>
          <w:sz w:val="22.0"/>
          <w:szCs w:val="22.0"/>
          <w:rFonts w:ascii="Calibri"/>
          <w:color w:val="000000"/>
          <w:shadow w:val="0"/>
        </w:rPr>
        <w:t>Joe Canestraro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Cell: 937- 422 – 8134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Email: gocuse75@gmail.com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Computer Skills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Internet research, Windows platform, Microsoft Office Suite (Word, Excel,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Outlook), Adobe, QuickBooks, Ultra Mate (Mitchel), RO Writer, CCC1.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Ordering, Inventory Management ADP, Time Highway, GM Connection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Lang’s Chevrolet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5/2014 to present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Service Writer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Write service orders for all customers using ADP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Greet customers, listen to their vehicle complaints and concerns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Give a detailed description to the techs on customers complaints and concerns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Take a ride with customer in their vehicle to help resolve and diagnose their issues with the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Prepare estimates after technician has diagnosed their complaints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Schedule appointments using Time Highway and typing in the symptoms and concerns the customer has with their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Communicate with all my technicians on the progress on all jobs in the dealership and relay that back to the customer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Run all VIN’s in ADP to check history of vehicle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Run all VIN’s on GM Connection to check warranties and all other information on their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Keep all my customer up to date on the repair process and deliver vehicle back to customer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Carl's Body Shop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8/2013 to 5/2014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Estimator/service adviser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Wrote Auto Body and Mechanical estimates for customers and insurance companies.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Explained the claims process and repair process to the customer.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supplements and went over the vehicle with the tech assigned to the job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Communicated with insurance adjusters and customers regarding repairs and payments.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Ordered parts for each job and inspected parts coming in to shop for each job.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all venders to get the best parts for the job.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Followed all jobs through the repair process and delivered vehicles back to the customers.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Gave over the top customer service and suggestive sold other services to the customer.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closely with my team to ensure the best quality repair was performed.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Carolina Collision Center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2008 – 2013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Office Manager/Estimator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Managed a staff of 8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Answered multi-phone line system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all estimates using CCC1 and Ultra Mate (Mitchel)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all supplements for insurance claims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Ordered all parts and supplies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all insurance companies in regards to: supplements, payments,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 rentals and customer inquiries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Accounts receivables and payables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owner on advertising campaigns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Initiated internet marketing with 411.com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Drop off customer vehicles, Cashed out customers, picked up and delivered of whole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sale vehicles</w:t>
      </w:r>
      <w:r>
        <w:rPr>
          <w:b w:val="0"/>
          <w:i w:val="0"/>
          <w:u w:val="none"/>
          <w:sz w:val="22.0"/>
          <w:szCs w:val="22.0"/>
          <w:rFonts w:ascii="Calibri"/>
          <w:color w:val="000000"/>
          <w:shadow w:val="0"/>
        </w:rPr>
        <w:t>Joe Canestraro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Cell: 937- 422 – 8134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Email: gocuse75@gmail.com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Computer Skills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Internet research, Windows platform, Microsoft Office Suite (Word, Excel,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Outlook), Adobe, QuickBooks, Ultra Mate (Mitchel), RO Writer, CCC1.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Ordering, Inventory Management ADP, Time Highway, GM Connection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Lang’s Chevrolet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5/2014 to present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Service Writer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Write service orders for all customers using ADP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Greet customers, listen to their vehicle complaints and concerns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Give a detailed description to the techs on customers complaints and concerns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Take a ride with customer in their vehicle to help resolve and diagnose their issues with the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Prepare estimates after technician has diagnosed their complaints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Schedule appointments using Time Highway and typing in the symptoms and concerns the customer has with their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Communicate with all my technicians on the progress on all jobs in the dealership and relay that back to the customer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Run all VIN’s in ADP to check history of vehicle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Run all VIN’s on GM Connection to check warranties and all other information on their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Keep all my customer up to date on the repair process and deliver vehicle back to customer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Carl's Body Shop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8/2013 to 5/2014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Estimator/service adviser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Wrote Auto Body and Mechanical estimates for customers and insurance companies.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Explained the claims process and repair process to the customer.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supplements and went over the vehicle with the tech assigned to the job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Communicated with insurance adjusters and customers regarding repairs and payments.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Ordered parts for each job and inspected parts coming in to shop for each job.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all venders to get the best parts for the job.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Followed all jobs through the repair process and delivered vehicles back to the customers.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Gave over the top customer service and suggestive sold other services to the customer.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closely with my team to ensure the best quality repair was performed.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Carolina Collision Center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2008 – 2013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Office Manager/Estimator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Managed a staff of 8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Answered multi-phone line system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all estimates using CCC1 and Ultra Mate (Mitchel)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all supplements for insurance claims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Ordered all parts and supplies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all insurance companies in regards to: supplements, payments,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 rentals and customer inquiries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Accounts receivables and payables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owner on advertising campaigns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Initiated internet marketing with 411.com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Drop off customer vehicles, Cashed out customers, picked up and delivered of whole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sale vehicles</w:t>
      </w:r>
      <w:r>
        <w:rPr>
          <w:b w:val="0"/>
          <w:i w:val="0"/>
          <w:u w:val="none"/>
          <w:sz w:val="22.0"/>
          <w:szCs w:val="22.0"/>
          <w:rFonts w:ascii="Calibri"/>
          <w:color w:val="000000"/>
          <w:shadow w:val="0"/>
        </w:rPr>
        <w:t>Joe Canestraro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Cell: 937- 422 – 8134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Email: gocuse75@gmail.com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Computer Skills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Internet research, Windows platform, Microsoft Office Suite (Word, Excel,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Outlook), Adobe, QuickBooks, Ultra Mate (Mitchel), RO Writer, CCC1.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Ordering, Inventory Management ADP, Time Highway, GM Connection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Lang’s Chevrolet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5/2014 to present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Service Writer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Write service orders for all customers using ADP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Greet customers, listen to their vehicle complaints and concerns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Give a detailed description to the techs on customers complaints and concerns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Take a ride with customer in their vehicle to help resolve and diagnose their issues with the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Prepare estimates after technician has diagnosed their complaints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Schedule appointments using Time Highway and typing in the symptoms and concerns the customer has with their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Communicate with all my technicians on the progress on all jobs in the dealership and relay that back to the customer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Run all VIN’s in ADP to check history of vehicle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Run all VIN’s on GM Connection to check warranties and all other information on their vehicle.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Keep all my customer up to date on the repair process and deliver vehicle back to customer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Carl's Body Shop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8/2013 to 5/2014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Estimator/service adviser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Wrote Auto Body and Mechanical estimates for customers and insurance companies.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Explained the claims process and repair process to the customer.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supplements and went over the vehicle with the tech assigned to the job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Communicated with insurance adjusters and customers regarding repairs and payments.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Ordered parts for each job and inspected parts coming in to shop for each job.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all venders to get the best parts for the job.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Followed all jobs through the repair process and delivered vehicles back to the customers.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Gave over the top customer service and suggestive sold other services to the customer.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closely with my team to ensure the best quality repair was performed.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Carolina Collision Center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2008 – 2013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Office Manager/Estimator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Managed a staff of 8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Answered multi-phone line system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all estimates using CCC1 and Ultra Mate (Mitchel)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Created all supplements for insurance claims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Ordered all parts and supplies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all insurance companies in regards to: supplements, payments,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car rentals and customer inquiries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Accounts receivables and payables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Worked with owner on advertising campaigns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Initiated internet marketing with 411.com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· Drop off customer vehicles, Cashed out customers, picked up and delivered of whole</w:t>
      </w:r>
    </w:p>
    <w:p>
      <w:r>
        <w:rPr>
          <w:b w:val="0"/>
          <w:i w:val="0"/>
          <w:sz w:val="22.0"/>
          <w:rFonts w:ascii="Calibri"/>
          <w:color w:val="000000"/>
        </w:rPr>
        <w:t/>
      </w:r>
    </w:p>
    <w:p>
      <w:r>
        <w:rPr>
          <w:b w:val="0"/>
          <w:i w:val="0"/>
          <w:sz w:val="22.0"/>
          <w:rFonts w:ascii="Calibri"/>
          <w:color w:val="000000"/>
        </w:rPr>
        <w:t>sale vehicles</w:t>
      </w:r>
    </w:p>
    <w:sectPr>
      <w:pgSz w:w="12240" w:h="15840" w:orient="portrait"/>
      <w:pgMar w:bottom="1440" w:top="1440" w:right="1800" w:left="1800" w:header="720" w:footer="720" w:gutter="0"/>
      <w:cols w:sep="1" w:space="720" w:equalWidth="true"/>
      <w:type w:val="nextPag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notTrueType w:val="tru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libri">
    <w:panose1 w:val="020F0502020204030204"/>
    <w:charset w:val="00"/>
    <w:family w:val="swiss"/>
    <w:pitch w:val="variable"/>
    <w:notTrueType w:val="tru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A6F2E"/>
    <w:rsid w:val="0072574C"/>
    <w:rsid w:val="00AA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2014-07-22T02:48:37Z</dcterms:created>
  <dcterms:modified xsi:type="dcterms:W3CDTF">2014-07-22T02:48:37Z</dcterms:modified>
</cp:coreProperties>
</file>