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3EC" w:rsidRPr="0085421D" w:rsidRDefault="005A73EC">
      <w:pPr>
        <w:rPr>
          <w:b/>
        </w:rPr>
      </w:pPr>
      <w:bookmarkStart w:id="0" w:name="_GoBack"/>
      <w:bookmarkEnd w:id="0"/>
    </w:p>
    <w:p w:rsidR="00D63C36" w:rsidRPr="0085421D" w:rsidRDefault="005A73EC">
      <w:r w:rsidRPr="0085421D">
        <w:t>Work in a professional environment</w:t>
      </w:r>
      <w:r w:rsidR="00BC24DC" w:rsidRPr="0085421D">
        <w:t>,</w:t>
      </w:r>
      <w:r w:rsidRPr="0085421D">
        <w:t xml:space="preserve"> </w:t>
      </w:r>
      <w:r w:rsidR="00BC24DC" w:rsidRPr="0085421D">
        <w:t>matching</w:t>
      </w:r>
      <w:r w:rsidRPr="0085421D">
        <w:t xml:space="preserve"> my skills with opportunities to grow and learn.</w:t>
      </w:r>
      <w:r w:rsidR="00BC24DC" w:rsidRPr="0085421D">
        <w:t xml:space="preserve"> A</w:t>
      </w:r>
      <w:r w:rsidR="00217F3D" w:rsidRPr="0085421D">
        <w:t xml:space="preserve">pply </w:t>
      </w:r>
      <w:r w:rsidR="00274288">
        <w:t>my knowledge from previous employment</w:t>
      </w:r>
      <w:r w:rsidR="00BC24DC" w:rsidRPr="0085421D">
        <w:t xml:space="preserve"> to a viable career in the field.</w:t>
      </w:r>
    </w:p>
    <w:p w:rsidR="005A73EC" w:rsidRPr="0085421D" w:rsidRDefault="005A73EC"/>
    <w:p w:rsidR="005A73EC" w:rsidRPr="00180F8C" w:rsidRDefault="00BC24DC" w:rsidP="00BC24DC">
      <w:pPr>
        <w:jc w:val="center"/>
        <w:rPr>
          <w:rFonts w:ascii="BlairMdITC TT-Medium" w:hAnsi="BlairMdITC TT-Medium"/>
          <w:b/>
          <w:u w:val="single"/>
        </w:rPr>
      </w:pPr>
      <w:r w:rsidRPr="00180F8C">
        <w:rPr>
          <w:rFonts w:ascii="BlairMdITC TT-Medium" w:hAnsi="BlairMdITC TT-Medium"/>
          <w:b/>
          <w:u w:val="single"/>
        </w:rPr>
        <w:t>Skills</w:t>
      </w:r>
    </w:p>
    <w:p w:rsidR="005A73EC" w:rsidRPr="0085421D" w:rsidRDefault="005A73EC" w:rsidP="005A73EC">
      <w:pPr>
        <w:pStyle w:val="ListParagraph"/>
        <w:numPr>
          <w:ilvl w:val="0"/>
          <w:numId w:val="1"/>
        </w:numPr>
      </w:pPr>
      <w:r w:rsidRPr="0085421D">
        <w:t xml:space="preserve">Work well in </w:t>
      </w:r>
      <w:r w:rsidR="001E2C12">
        <w:t xml:space="preserve">a </w:t>
      </w:r>
      <w:r w:rsidRPr="0085421D">
        <w:t>team environment</w:t>
      </w:r>
    </w:p>
    <w:p w:rsidR="005A73EC" w:rsidRPr="0085421D" w:rsidRDefault="005A73EC" w:rsidP="005A73EC">
      <w:pPr>
        <w:pStyle w:val="ListParagraph"/>
        <w:numPr>
          <w:ilvl w:val="0"/>
          <w:numId w:val="1"/>
        </w:numPr>
      </w:pPr>
      <w:r w:rsidRPr="0085421D">
        <w:t>Technologically and mechanically skilled</w:t>
      </w:r>
    </w:p>
    <w:p w:rsidR="005A73EC" w:rsidRPr="0085421D" w:rsidRDefault="00052ABA" w:rsidP="005A73EC">
      <w:pPr>
        <w:pStyle w:val="ListParagraph"/>
        <w:numPr>
          <w:ilvl w:val="0"/>
          <w:numId w:val="1"/>
        </w:numPr>
      </w:pPr>
      <w:r>
        <w:t>Artistic &amp; c</w:t>
      </w:r>
      <w:r w:rsidR="005A73EC" w:rsidRPr="0085421D">
        <w:t>reative</w:t>
      </w:r>
    </w:p>
    <w:p w:rsidR="009A4B3F" w:rsidRPr="0085421D" w:rsidRDefault="00052ABA" w:rsidP="005A73EC">
      <w:pPr>
        <w:pStyle w:val="ListParagraph"/>
        <w:numPr>
          <w:ilvl w:val="0"/>
          <w:numId w:val="1"/>
        </w:numPr>
      </w:pPr>
      <w:r>
        <w:t>Solution o</w:t>
      </w:r>
      <w:r w:rsidR="005A73EC" w:rsidRPr="0085421D">
        <w:t>riented</w:t>
      </w:r>
    </w:p>
    <w:p w:rsidR="009A4B3F" w:rsidRPr="0085421D" w:rsidRDefault="000A1C3A" w:rsidP="005A73EC">
      <w:pPr>
        <w:pStyle w:val="ListParagraph"/>
        <w:numPr>
          <w:ilvl w:val="0"/>
          <w:numId w:val="1"/>
        </w:numPr>
      </w:pPr>
      <w:r>
        <w:t>Strong</w:t>
      </w:r>
      <w:r w:rsidR="005A73EC" w:rsidRPr="0085421D">
        <w:t xml:space="preserve"> work ethic</w:t>
      </w:r>
    </w:p>
    <w:p w:rsidR="00BC24DC" w:rsidRPr="0085421D" w:rsidRDefault="00BC24DC" w:rsidP="005A73EC">
      <w:pPr>
        <w:pStyle w:val="ListParagraph"/>
        <w:numPr>
          <w:ilvl w:val="0"/>
          <w:numId w:val="1"/>
        </w:numPr>
      </w:pPr>
      <w:r w:rsidRPr="0085421D">
        <w:t>Work with diverse machinery</w:t>
      </w:r>
      <w:r w:rsidR="00D85F04">
        <w:t xml:space="preserve"> (Equipment ranging from electronic SMT/Thru-hole assembly to metal fabrication)</w:t>
      </w:r>
    </w:p>
    <w:p w:rsidR="005F0348" w:rsidRDefault="005F0348" w:rsidP="005A73EC">
      <w:pPr>
        <w:pStyle w:val="ListParagraph"/>
        <w:numPr>
          <w:ilvl w:val="0"/>
          <w:numId w:val="1"/>
        </w:numPr>
      </w:pPr>
      <w:r w:rsidRPr="0085421D">
        <w:t>Ability to multi-task</w:t>
      </w:r>
    </w:p>
    <w:p w:rsidR="000A1C3A" w:rsidRDefault="001E2C12" w:rsidP="005A73EC">
      <w:pPr>
        <w:pStyle w:val="ListParagraph"/>
        <w:numPr>
          <w:ilvl w:val="0"/>
          <w:numId w:val="1"/>
        </w:numPr>
      </w:pPr>
      <w:r>
        <w:t>Basic computer skills</w:t>
      </w:r>
      <w:r w:rsidR="00017D24">
        <w:t xml:space="preserve"> - </w:t>
      </w:r>
      <w:r w:rsidR="000A1C3A">
        <w:t xml:space="preserve">Windows OS, Google docs, Google Calendar, </w:t>
      </w:r>
      <w:r w:rsidR="00092DB4">
        <w:t>GIMP (Image Manipulation Program)</w:t>
      </w:r>
      <w:r w:rsidR="00017D24">
        <w:t>, data logging/tracking</w:t>
      </w:r>
    </w:p>
    <w:p w:rsidR="00052ABA" w:rsidRDefault="000A1C3A" w:rsidP="005A73EC">
      <w:pPr>
        <w:pStyle w:val="ListParagraph"/>
        <w:numPr>
          <w:ilvl w:val="0"/>
          <w:numId w:val="1"/>
        </w:numPr>
      </w:pPr>
      <w:r>
        <w:t>Open to change</w:t>
      </w:r>
    </w:p>
    <w:p w:rsidR="00052ABA" w:rsidRDefault="00052ABA" w:rsidP="005A73EC">
      <w:pPr>
        <w:pStyle w:val="ListParagraph"/>
        <w:numPr>
          <w:ilvl w:val="0"/>
          <w:numId w:val="1"/>
        </w:numPr>
      </w:pPr>
      <w:r>
        <w:t>Openly expresses ideas</w:t>
      </w:r>
    </w:p>
    <w:p w:rsidR="000031E6" w:rsidRDefault="00052ABA" w:rsidP="005A73EC">
      <w:pPr>
        <w:pStyle w:val="ListParagraph"/>
        <w:numPr>
          <w:ilvl w:val="0"/>
          <w:numId w:val="1"/>
        </w:numPr>
      </w:pPr>
      <w:r>
        <w:t>Attention to detail</w:t>
      </w:r>
    </w:p>
    <w:p w:rsidR="001E2C12" w:rsidRPr="0072384D" w:rsidRDefault="000031E6" w:rsidP="005A73EC">
      <w:pPr>
        <w:pStyle w:val="ListParagraph"/>
        <w:numPr>
          <w:ilvl w:val="0"/>
          <w:numId w:val="1"/>
        </w:numPr>
      </w:pPr>
      <w:r w:rsidRPr="0072384D">
        <w:t>Ability to work on foot for extended time periods</w:t>
      </w:r>
      <w:r w:rsidR="0072384D" w:rsidRPr="0072384D">
        <w:t xml:space="preserve"> </w:t>
      </w:r>
    </w:p>
    <w:p w:rsidR="005A73EC" w:rsidRPr="0085421D" w:rsidRDefault="005A73EC">
      <w:pPr>
        <w:rPr>
          <w:b/>
          <w:u w:val="single"/>
        </w:rPr>
      </w:pPr>
    </w:p>
    <w:p w:rsidR="00D63C36" w:rsidRPr="00180F8C" w:rsidRDefault="00180F8C" w:rsidP="00BC24DC">
      <w:pPr>
        <w:jc w:val="center"/>
        <w:rPr>
          <w:rFonts w:ascii="BlairMdITC TT-Medium" w:hAnsi="BlairMdITC TT-Medium"/>
          <w:b/>
          <w:u w:val="single"/>
        </w:rPr>
      </w:pPr>
      <w:r w:rsidRPr="00180F8C">
        <w:rPr>
          <w:rFonts w:ascii="BlairMdITC TT-Medium" w:hAnsi="BlairMdITC TT-Medium"/>
          <w:b/>
          <w:u w:val="single"/>
        </w:rPr>
        <w:t xml:space="preserve">Work </w:t>
      </w:r>
      <w:r w:rsidR="00D63C36" w:rsidRPr="00180F8C">
        <w:rPr>
          <w:rFonts w:ascii="BlairMdITC TT-Medium" w:hAnsi="BlairMdITC TT-Medium"/>
          <w:b/>
          <w:u w:val="single"/>
        </w:rPr>
        <w:t>Experience</w:t>
      </w:r>
    </w:p>
    <w:p w:rsidR="00D63C36" w:rsidRPr="0085421D" w:rsidRDefault="00180F8C">
      <w:pPr>
        <w:rPr>
          <w:b/>
        </w:rPr>
      </w:pPr>
      <w:proofErr w:type="spellStart"/>
      <w:r>
        <w:rPr>
          <w:b/>
        </w:rPr>
        <w:t>SparkF</w:t>
      </w:r>
      <w:r w:rsidR="00D63C36" w:rsidRPr="0085421D">
        <w:rPr>
          <w:b/>
        </w:rPr>
        <w:t>un</w:t>
      </w:r>
      <w:proofErr w:type="spellEnd"/>
      <w:r w:rsidR="001E2C12">
        <w:rPr>
          <w:b/>
        </w:rPr>
        <w:t xml:space="preserve"> Electronics</w:t>
      </w:r>
      <w:r w:rsidR="005607B3" w:rsidRPr="0085421D">
        <w:rPr>
          <w:b/>
        </w:rPr>
        <w:t xml:space="preserve">  </w:t>
      </w:r>
      <w:r w:rsidR="0062309E" w:rsidRPr="0085421D">
        <w:rPr>
          <w:b/>
        </w:rPr>
        <w:t>(</w:t>
      </w:r>
      <w:r w:rsidR="00F2039D">
        <w:rPr>
          <w:b/>
        </w:rPr>
        <w:t>2008-May 2015</w:t>
      </w:r>
      <w:r w:rsidR="0062309E" w:rsidRPr="0085421D">
        <w:rPr>
          <w:b/>
        </w:rPr>
        <w:t>)</w:t>
      </w:r>
    </w:p>
    <w:p w:rsidR="00D63C36" w:rsidRPr="0085421D" w:rsidRDefault="00D63C36">
      <w:r w:rsidRPr="0085421D">
        <w:t>6333 Dry Creek Parkway</w:t>
      </w:r>
    </w:p>
    <w:p w:rsidR="00D63C36" w:rsidRPr="0085421D" w:rsidRDefault="00D63C36">
      <w:r w:rsidRPr="0085421D">
        <w:t>Niwot, CO 80503</w:t>
      </w:r>
    </w:p>
    <w:p w:rsidR="00D63C36" w:rsidRPr="0085421D" w:rsidRDefault="00D63C36">
      <w:r w:rsidRPr="0085421D">
        <w:t>303-284-0979</w:t>
      </w:r>
    </w:p>
    <w:p w:rsidR="00D63C36" w:rsidRPr="0085421D" w:rsidRDefault="00D63C36"/>
    <w:p w:rsidR="00D63C36" w:rsidRPr="0085421D" w:rsidRDefault="00D63C36">
      <w:r w:rsidRPr="0085421D">
        <w:t xml:space="preserve">Equipment Operator </w:t>
      </w:r>
      <w:r w:rsidR="00F2039D">
        <w:t>(SMT &amp; Other)</w:t>
      </w:r>
      <w:r w:rsidR="00263B63">
        <w:t xml:space="preserve"> (</w:t>
      </w:r>
      <w:r w:rsidR="00DF47A2" w:rsidRPr="0085421D">
        <w:t>June 20</w:t>
      </w:r>
      <w:r w:rsidR="00F2039D">
        <w:t>09-May 2015</w:t>
      </w:r>
      <w:r w:rsidR="00263B63">
        <w:t>)</w:t>
      </w:r>
    </w:p>
    <w:p w:rsidR="00961CA8" w:rsidRDefault="00961CA8">
      <w:r>
        <w:t xml:space="preserve">Responsibilities include, but are not limited to: </w:t>
      </w:r>
    </w:p>
    <w:p w:rsidR="00DF47A2" w:rsidRPr="0085421D" w:rsidRDefault="00961CA8">
      <w:r>
        <w:t>T</w:t>
      </w:r>
      <w:r w:rsidR="00DF47A2" w:rsidRPr="0085421D">
        <w:t>he operation and maintenance of severa</w:t>
      </w:r>
      <w:r w:rsidR="00F2039D">
        <w:t xml:space="preserve">l automated machines, including 2 </w:t>
      </w:r>
      <w:r w:rsidR="00DF47A2" w:rsidRPr="0085421D">
        <w:t>MYDATA (MYCHRONIC)</w:t>
      </w:r>
      <w:r w:rsidR="00F2039D">
        <w:t xml:space="preserve"> variants</w:t>
      </w:r>
      <w:r w:rsidR="00DF47A2" w:rsidRPr="0085421D">
        <w:t xml:space="preserve">, a MANNCORP </w:t>
      </w:r>
      <w:r w:rsidR="001B12F0" w:rsidRPr="0085421D">
        <w:t>MC383V</w:t>
      </w:r>
      <w:r w:rsidR="00DF47A2" w:rsidRPr="0085421D">
        <w:t>, a MANNCORP</w:t>
      </w:r>
      <w:r w:rsidR="001B12F0" w:rsidRPr="0085421D">
        <w:t>MC384F</w:t>
      </w:r>
      <w:r w:rsidR="00F2039D">
        <w:t xml:space="preserve">, a Horizon 8 DEK stencil printer, an industrial </w:t>
      </w:r>
      <w:r w:rsidR="00DF47A2" w:rsidRPr="0085421D">
        <w:t xml:space="preserve">PCB washer, </w:t>
      </w:r>
      <w:r w:rsidR="005F0348" w:rsidRPr="0085421D">
        <w:t xml:space="preserve">selective soldering machine, </w:t>
      </w:r>
      <w:r w:rsidR="00F2039D">
        <w:t>several reflow ovens, a</w:t>
      </w:r>
      <w:r w:rsidR="00DF47A2" w:rsidRPr="0085421D">
        <w:t xml:space="preserve"> </w:t>
      </w:r>
      <w:r w:rsidR="00F2039D">
        <w:t>“</w:t>
      </w:r>
      <w:proofErr w:type="spellStart"/>
      <w:r w:rsidR="00DF47A2" w:rsidRPr="0085421D">
        <w:t>Hotbar</w:t>
      </w:r>
      <w:proofErr w:type="spellEnd"/>
      <w:r w:rsidR="00F2039D">
        <w:t>” soldering machine, and</w:t>
      </w:r>
      <w:r w:rsidR="00DF47A2" w:rsidRPr="0085421D">
        <w:t xml:space="preserve"> a Horizon8 DEK stencil printer.</w:t>
      </w:r>
      <w:r w:rsidR="00052ABA">
        <w:t xml:space="preserve"> </w:t>
      </w:r>
    </w:p>
    <w:p w:rsidR="00D63C36" w:rsidRPr="0085421D" w:rsidRDefault="00D63C36"/>
    <w:p w:rsidR="00D63C36" w:rsidRPr="0085421D" w:rsidRDefault="00F2039D">
      <w:r>
        <w:t xml:space="preserve">Electronic Assembly </w:t>
      </w:r>
      <w:r w:rsidR="00D63C36" w:rsidRPr="0085421D">
        <w:t>Manual Technician</w:t>
      </w:r>
      <w:r w:rsidR="00263B63">
        <w:t xml:space="preserve"> (</w:t>
      </w:r>
      <w:r w:rsidR="00DF47A2" w:rsidRPr="0085421D">
        <w:t>May 2008-June 20</w:t>
      </w:r>
      <w:r w:rsidR="00D63C36" w:rsidRPr="0085421D">
        <w:t>09</w:t>
      </w:r>
      <w:r w:rsidR="0062309E" w:rsidRPr="0085421D">
        <w:t>)</w:t>
      </w:r>
    </w:p>
    <w:p w:rsidR="00F35D03" w:rsidRDefault="00F35D03">
      <w:r>
        <w:t xml:space="preserve">In charge of fine pitched </w:t>
      </w:r>
      <w:r w:rsidR="005607B3" w:rsidRPr="0085421D">
        <w:t>t</w:t>
      </w:r>
      <w:r>
        <w:t>hru</w:t>
      </w:r>
      <w:r w:rsidR="005F0348" w:rsidRPr="0085421D">
        <w:t>-</w:t>
      </w:r>
      <w:r w:rsidR="005607B3" w:rsidRPr="0085421D">
        <w:t xml:space="preserve">hole and SMD soldering, </w:t>
      </w:r>
      <w:r>
        <w:t>hand stenciling, and re-work of components/PCB</w:t>
      </w:r>
      <w:r w:rsidR="005607B3" w:rsidRPr="0085421D">
        <w:t>s and testing circuit boards</w:t>
      </w:r>
      <w:r w:rsidR="005F0348" w:rsidRPr="0085421D">
        <w:t>.</w:t>
      </w:r>
      <w:r w:rsidR="00217F3D" w:rsidRPr="0085421D">
        <w:t xml:space="preserve"> Proficient with soldering irons, hot air rework stations, solder, solder wick, wire termination, and tools used for the produc</w:t>
      </w:r>
      <w:r>
        <w:t>tion and repair of electronics.</w:t>
      </w:r>
    </w:p>
    <w:p w:rsidR="00052ABA" w:rsidRDefault="00052ABA"/>
    <w:p w:rsidR="00052ABA" w:rsidRDefault="00052ABA">
      <w:r>
        <w:t>Other accomplish</w:t>
      </w:r>
      <w:r w:rsidR="00F35D03">
        <w:t>ments include teaching SMT/Thru-</w:t>
      </w:r>
      <w:r>
        <w:t xml:space="preserve">Hole soldering classes, participating in Maker Faire booths, </w:t>
      </w:r>
      <w:r w:rsidR="00F35D03">
        <w:t xml:space="preserve">a </w:t>
      </w:r>
      <w:r>
        <w:t>“Her World” event, running logistics for a company hosted public competi</w:t>
      </w:r>
      <w:r w:rsidR="00680664">
        <w:t>tion, and annual company events, as well as designing a logo/image for company apparel.</w:t>
      </w:r>
    </w:p>
    <w:p w:rsidR="00DF47A2" w:rsidRPr="0085421D" w:rsidRDefault="00DF47A2"/>
    <w:p w:rsidR="00DF47A2" w:rsidRPr="0085421D" w:rsidRDefault="00DF47A2">
      <w:pPr>
        <w:rPr>
          <w:b/>
        </w:rPr>
      </w:pPr>
      <w:r w:rsidRPr="0085421D">
        <w:rPr>
          <w:b/>
        </w:rPr>
        <w:t>Precision Design and Machine</w:t>
      </w:r>
      <w:r w:rsidR="005607B3" w:rsidRPr="0085421D">
        <w:rPr>
          <w:b/>
        </w:rPr>
        <w:t xml:space="preserve"> </w:t>
      </w:r>
      <w:r w:rsidR="0062309E" w:rsidRPr="0085421D">
        <w:rPr>
          <w:b/>
        </w:rPr>
        <w:t>(</w:t>
      </w:r>
      <w:r w:rsidR="005607B3" w:rsidRPr="0085421D">
        <w:rPr>
          <w:b/>
        </w:rPr>
        <w:t>2005-2008</w:t>
      </w:r>
      <w:r w:rsidR="0062309E" w:rsidRPr="0085421D">
        <w:rPr>
          <w:b/>
        </w:rPr>
        <w:t>)</w:t>
      </w:r>
    </w:p>
    <w:p w:rsidR="00DF47A2" w:rsidRPr="0085421D" w:rsidRDefault="005607B3">
      <w:r w:rsidRPr="0085421D">
        <w:t>6595 Odell Place</w:t>
      </w:r>
    </w:p>
    <w:p w:rsidR="005607B3" w:rsidRPr="0085421D" w:rsidRDefault="005607B3">
      <w:r w:rsidRPr="0085421D">
        <w:t>Boulder, Co 80301</w:t>
      </w:r>
    </w:p>
    <w:p w:rsidR="004E0F63" w:rsidRDefault="005607B3" w:rsidP="005607B3">
      <w:r w:rsidRPr="0085421D">
        <w:t>303-527-3049</w:t>
      </w:r>
    </w:p>
    <w:p w:rsidR="005607B3" w:rsidRPr="0085421D" w:rsidRDefault="005607B3"/>
    <w:p w:rsidR="00DF47A2" w:rsidRPr="0085421D" w:rsidRDefault="00DF47A2">
      <w:r w:rsidRPr="0085421D">
        <w:t>Shop Hand &amp; Machine Operator</w:t>
      </w:r>
      <w:r w:rsidR="005607B3" w:rsidRPr="0085421D">
        <w:t xml:space="preserve"> (Vertical Mill, Lathe, </w:t>
      </w:r>
      <w:proofErr w:type="spellStart"/>
      <w:r w:rsidR="005607B3" w:rsidRPr="0085421D">
        <w:t>Band</w:t>
      </w:r>
      <w:r w:rsidR="003D3F66" w:rsidRPr="0085421D">
        <w:t>saw</w:t>
      </w:r>
      <w:proofErr w:type="spellEnd"/>
      <w:r w:rsidR="003D3F66" w:rsidRPr="0085421D">
        <w:t>, Belt s</w:t>
      </w:r>
      <w:r w:rsidR="005607B3" w:rsidRPr="0085421D">
        <w:t>ander</w:t>
      </w:r>
      <w:r w:rsidR="00DE3B5A">
        <w:t>, General Tooling, et cetera</w:t>
      </w:r>
      <w:r w:rsidR="003D3F66" w:rsidRPr="0085421D">
        <w:t>)</w:t>
      </w:r>
    </w:p>
    <w:p w:rsidR="00136981" w:rsidRPr="0085421D" w:rsidRDefault="00136981"/>
    <w:p w:rsidR="00136981" w:rsidRPr="0085421D" w:rsidRDefault="00136981">
      <w:pPr>
        <w:rPr>
          <w:b/>
        </w:rPr>
      </w:pPr>
      <w:r w:rsidRPr="0085421D">
        <w:rPr>
          <w:b/>
        </w:rPr>
        <w:t>Other Experience:</w:t>
      </w:r>
    </w:p>
    <w:p w:rsidR="00D63C36" w:rsidRPr="0085421D" w:rsidRDefault="00136981">
      <w:r w:rsidRPr="0085421D">
        <w:t>Window and Gutter cleaning</w:t>
      </w:r>
      <w:r w:rsidR="005A4BDB">
        <w:rPr>
          <w:b/>
          <w:color w:val="008000"/>
          <w:sz w:val="28"/>
        </w:rPr>
        <w:t xml:space="preserve"> </w:t>
      </w:r>
      <w:r w:rsidR="005A4BDB" w:rsidRPr="005A4BDB">
        <w:rPr>
          <w:rFonts w:ascii="Cambria (Theme Headings)" w:hAnsi="Cambria (Theme Headings)"/>
          <w:b/>
          <w:color w:val="008000"/>
          <w:sz w:val="24"/>
        </w:rPr>
        <w:t>•</w:t>
      </w:r>
      <w:r w:rsidR="005A4BDB" w:rsidRPr="005A4BDB">
        <w:rPr>
          <w:b/>
          <w:color w:val="008000"/>
        </w:rPr>
        <w:t xml:space="preserve"> </w:t>
      </w:r>
      <w:r w:rsidRPr="0085421D">
        <w:t>Construction/Handyman/Water Well Drilling</w:t>
      </w:r>
      <w:r w:rsidR="00180F8C">
        <w:t xml:space="preserve"> </w:t>
      </w:r>
      <w:r w:rsidR="005A4BDB" w:rsidRPr="005A4BDB">
        <w:rPr>
          <w:rFonts w:ascii="Cambria (Theme Headings)" w:hAnsi="Cambria (Theme Headings)"/>
          <w:b/>
          <w:color w:val="008000"/>
          <w:sz w:val="24"/>
        </w:rPr>
        <w:t>•</w:t>
      </w:r>
      <w:r w:rsidR="00180F8C">
        <w:t xml:space="preserve"> </w:t>
      </w:r>
      <w:r w:rsidRPr="0085421D">
        <w:t xml:space="preserve">Food Service in Retirement </w:t>
      </w:r>
      <w:r w:rsidR="003D3F66" w:rsidRPr="0085421D">
        <w:t>Home</w:t>
      </w:r>
    </w:p>
    <w:sectPr w:rsidR="00D63C36" w:rsidRPr="0085421D" w:rsidSect="0085421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D0E" w:rsidRDefault="006C6D0E">
      <w:r>
        <w:separator/>
      </w:r>
    </w:p>
  </w:endnote>
  <w:endnote w:type="continuationSeparator" w:id="0">
    <w:p w:rsidR="006C6D0E" w:rsidRDefault="006C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irMdITC TT-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 (Theme Headings)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D0E" w:rsidRDefault="006C6D0E">
      <w:r>
        <w:separator/>
      </w:r>
    </w:p>
  </w:footnote>
  <w:footnote w:type="continuationSeparator" w:id="0">
    <w:p w:rsidR="006C6D0E" w:rsidRDefault="006C6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8C" w:rsidRPr="00180F8C" w:rsidRDefault="00180F8C" w:rsidP="006048AA">
    <w:pPr>
      <w:jc w:val="center"/>
      <w:rPr>
        <w:rFonts w:ascii="BlairMdITC TT-Medium" w:hAnsi="BlairMdITC TT-Medium"/>
        <w:b/>
        <w:color w:val="595959" w:themeColor="text1" w:themeTint="A6"/>
        <w:sz w:val="32"/>
      </w:rPr>
    </w:pPr>
    <w:r w:rsidRPr="00180F8C">
      <w:rPr>
        <w:rFonts w:ascii="BlairMdITC TT-Medium" w:hAnsi="BlairMdITC TT-Medium"/>
        <w:b/>
        <w:color w:val="595959" w:themeColor="text1" w:themeTint="A6"/>
        <w:sz w:val="32"/>
      </w:rPr>
      <w:t>Tyler Davis</w:t>
    </w:r>
  </w:p>
  <w:p w:rsidR="00180F8C" w:rsidRPr="00180F8C" w:rsidRDefault="00180F8C" w:rsidP="006048AA">
    <w:pPr>
      <w:jc w:val="center"/>
      <w:rPr>
        <w:b/>
        <w:color w:val="595959" w:themeColor="text1" w:themeTint="A6"/>
      </w:rPr>
    </w:pPr>
    <w:r w:rsidRPr="00180F8C">
      <w:rPr>
        <w:b/>
        <w:color w:val="595959" w:themeColor="text1" w:themeTint="A6"/>
      </w:rPr>
      <w:t xml:space="preserve">352 Owl Drive Louisville, CO 80027 </w:t>
    </w:r>
    <w:r w:rsidRPr="00180F8C">
      <w:rPr>
        <w:b/>
        <w:color w:val="008000"/>
        <w:sz w:val="32"/>
      </w:rPr>
      <w:t>|</w:t>
    </w:r>
    <w:r w:rsidRPr="00180F8C">
      <w:rPr>
        <w:b/>
        <w:color w:val="595959" w:themeColor="text1" w:themeTint="A6"/>
      </w:rPr>
      <w:t xml:space="preserve"> 720-771-3296 </w:t>
    </w:r>
    <w:r w:rsidRPr="00180F8C">
      <w:rPr>
        <w:b/>
        <w:color w:val="008000"/>
        <w:sz w:val="32"/>
      </w:rPr>
      <w:t>|</w:t>
    </w:r>
    <w:r w:rsidRPr="00180F8C">
      <w:rPr>
        <w:b/>
        <w:color w:val="595959" w:themeColor="text1" w:themeTint="A6"/>
        <w:sz w:val="32"/>
      </w:rPr>
      <w:t xml:space="preserve"> </w:t>
    </w:r>
    <w:r w:rsidRPr="00180F8C">
      <w:rPr>
        <w:b/>
        <w:color w:val="595959" w:themeColor="text1" w:themeTint="A6"/>
      </w:rPr>
      <w:t>tyguy555@yahoo.com</w:t>
    </w:r>
  </w:p>
  <w:p w:rsidR="00180F8C" w:rsidRDefault="00180F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" o:bullet="t">
        <v:imagedata r:id="rId1" o:title="Word Work File L_1"/>
      </v:shape>
    </w:pict>
  </w:numPicBullet>
  <w:abstractNum w:abstractNumId="0" w15:restartNumberingAfterBreak="0">
    <w:nsid w:val="213642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340F6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480F3DC6"/>
    <w:multiLevelType w:val="hybridMultilevel"/>
    <w:tmpl w:val="105AA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D34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96265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36"/>
    <w:rsid w:val="000031E6"/>
    <w:rsid w:val="00017D24"/>
    <w:rsid w:val="00052ABA"/>
    <w:rsid w:val="00092DB4"/>
    <w:rsid w:val="000A1C3A"/>
    <w:rsid w:val="0011634A"/>
    <w:rsid w:val="00136981"/>
    <w:rsid w:val="00180F8C"/>
    <w:rsid w:val="001B12F0"/>
    <w:rsid w:val="001E094E"/>
    <w:rsid w:val="001E2C12"/>
    <w:rsid w:val="00217F3D"/>
    <w:rsid w:val="00263B63"/>
    <w:rsid w:val="00274288"/>
    <w:rsid w:val="00336073"/>
    <w:rsid w:val="00346872"/>
    <w:rsid w:val="003D3F66"/>
    <w:rsid w:val="004B00F5"/>
    <w:rsid w:val="004E0F63"/>
    <w:rsid w:val="004E3B02"/>
    <w:rsid w:val="005607B3"/>
    <w:rsid w:val="005A4BDB"/>
    <w:rsid w:val="005A73EC"/>
    <w:rsid w:val="005F0348"/>
    <w:rsid w:val="006048AA"/>
    <w:rsid w:val="0062309E"/>
    <w:rsid w:val="00680664"/>
    <w:rsid w:val="006C6D0E"/>
    <w:rsid w:val="0072384D"/>
    <w:rsid w:val="0085421D"/>
    <w:rsid w:val="00913A36"/>
    <w:rsid w:val="00961CA8"/>
    <w:rsid w:val="009A4B3F"/>
    <w:rsid w:val="00A82A17"/>
    <w:rsid w:val="00AD43B8"/>
    <w:rsid w:val="00BC24DC"/>
    <w:rsid w:val="00C03B83"/>
    <w:rsid w:val="00D63C36"/>
    <w:rsid w:val="00D85F04"/>
    <w:rsid w:val="00DC134D"/>
    <w:rsid w:val="00DE3B5A"/>
    <w:rsid w:val="00DF47A2"/>
    <w:rsid w:val="00F2039D"/>
    <w:rsid w:val="00F35D03"/>
    <w:rsid w:val="00F92D7E"/>
    <w:rsid w:val="00F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ABA3FD-A85D-43F4-848C-8E4C4383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048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8AA"/>
  </w:style>
  <w:style w:type="paragraph" w:styleId="Footer">
    <w:name w:val="footer"/>
    <w:basedOn w:val="Normal"/>
    <w:link w:val="FooterChar"/>
    <w:uiPriority w:val="99"/>
    <w:semiHidden/>
    <w:unhideWhenUsed/>
    <w:rsid w:val="006048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</dc:creator>
  <cp:lastModifiedBy>SeanKing</cp:lastModifiedBy>
  <cp:revision>2</cp:revision>
  <dcterms:created xsi:type="dcterms:W3CDTF">2015-06-03T19:50:00Z</dcterms:created>
  <dcterms:modified xsi:type="dcterms:W3CDTF">2015-06-03T19:50:00Z</dcterms:modified>
</cp:coreProperties>
</file>