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EE8FEF6" w:rsidP="798DB6FC" w:rsidRDefault="4EE8FEF6" w14:paraId="08CEB4CD" w14:noSpellErr="1" w14:textId="7D8FA1AA">
      <w:pPr>
        <w:pStyle w:val="Normal"/>
        <w:spacing w:after="0" w:afterAutospacing="off"/>
        <w:jc w:val="center"/>
      </w:pPr>
    </w:p>
    <w:p w:rsidR="4EE8FEF6" w:rsidP="798DB6FC" w:rsidRDefault="4EE8FEF6" w14:paraId="5D452013" w14:noSpellErr="1" w14:textId="169E1A3D">
      <w:pPr>
        <w:pStyle w:val="Normal"/>
        <w:spacing w:after="0" w:afterAutospacing="off"/>
        <w:jc w:val="center"/>
      </w:pPr>
      <w:r w:rsidRPr="0BED58E5" w:rsidR="0BED58E5">
        <w:rPr>
          <w:b w:val="1"/>
          <w:bCs w:val="1"/>
        </w:rPr>
        <w:t>AN</w:t>
      </w:r>
      <w:r w:rsidRPr="0BED58E5" w:rsidR="0BED58E5">
        <w:rPr>
          <w:b w:val="1"/>
          <w:bCs w:val="1"/>
        </w:rPr>
        <w:t>THONY DOW CHRISTIAN</w:t>
      </w:r>
    </w:p>
    <w:p w:rsidR="4EE8FEF6" w:rsidP="798DB6FC" w:rsidRDefault="4EE8FEF6" w14:paraId="4B3030CB" w14:noSpellErr="1" w14:textId="65516754">
      <w:pPr>
        <w:pStyle w:val="Normal"/>
        <w:spacing w:after="0" w:afterAutospacing="off"/>
        <w:jc w:val="center"/>
      </w:pPr>
      <w:r w:rsidR="798DB6FC">
        <w:rPr/>
        <w:t>10251 Benton Street</w:t>
      </w:r>
    </w:p>
    <w:p w:rsidR="4EE8FEF6" w:rsidP="798DB6FC" w:rsidRDefault="4EE8FEF6" w14:paraId="77E706ED" w14:noSpellErr="1" w14:textId="21DEA961">
      <w:pPr>
        <w:pStyle w:val="Normal"/>
        <w:spacing w:after="0" w:afterAutospacing="off"/>
        <w:jc w:val="center"/>
      </w:pPr>
      <w:r w:rsidR="798DB6FC">
        <w:rPr/>
        <w:t>Westminster, Colorado   80020</w:t>
      </w:r>
    </w:p>
    <w:p w:rsidR="4EE8FEF6" w:rsidP="0BED58E5" w:rsidRDefault="4EE8FEF6" w14:paraId="1849C3BA" w14:noSpellErr="1" w14:textId="79B1A268">
      <w:pPr>
        <w:pStyle w:val="Normal"/>
        <w:spacing w:after="0" w:afterAutospacing="off"/>
        <w:jc w:val="center"/>
      </w:pPr>
      <w:r w:rsidR="79B1A268">
        <w:rPr/>
        <w:t>720-951-1150</w:t>
      </w:r>
    </w:p>
    <w:p w:rsidR="798DB6FC" w:rsidP="7D8FA1AA" w:rsidRDefault="798DB6FC" w14:paraId="3A002AA4" w14:noSpellErr="1" w14:textId="6B6B87AF">
      <w:pPr>
        <w:pStyle w:val="Normal"/>
        <w:spacing w:after="0" w:afterAutospacing="off"/>
        <w:jc w:val="center"/>
      </w:pPr>
    </w:p>
    <w:p w:rsidR="7D8FA1AA" w:rsidP="7D8FA1AA" w:rsidRDefault="7D8FA1AA" w14:noSpellErr="1" w14:paraId="48F14931" w14:textId="2D1D0DBE">
      <w:pPr>
        <w:pStyle w:val="Normal"/>
        <w:spacing w:after="0" w:afterAutospacing="off"/>
        <w:jc w:val="center"/>
      </w:pPr>
    </w:p>
    <w:p w:rsidR="24357D25" w:rsidP="79B1A268" w:rsidRDefault="24357D25" w14:paraId="2D286E70" w14:noSpellErr="1" w14:textId="4438D8D2">
      <w:pPr>
        <w:pStyle w:val="Normal"/>
        <w:spacing w:after="0" w:afterAutospacing="off"/>
        <w:jc w:val="center"/>
      </w:pPr>
      <w:r w:rsidRPr="79B1A268" w:rsidR="79B1A268">
        <w:rPr>
          <w:u w:val="single"/>
        </w:rPr>
        <w:t>SUMMARY OF QUALIFICATIONS</w:t>
      </w:r>
    </w:p>
    <w:p w:rsidR="79B1A268" w:rsidP="79B1A268" w:rsidRDefault="79B1A268" w14:paraId="7150AAA3" w14:textId="00DFF831">
      <w:pPr>
        <w:pStyle w:val="Normal"/>
        <w:spacing w:after="0" w:afterAutospacing="off"/>
      </w:pPr>
    </w:p>
    <w:p w:rsidR="79B1A268" w:rsidP="79B1A268" w:rsidRDefault="79B1A268" w14:noSpellErr="1" w14:paraId="3D68A561" w14:textId="3C2CFC39">
      <w:pPr>
        <w:pStyle w:val="Normal"/>
        <w:spacing w:after="0" w:afterAutospacing="off"/>
      </w:pPr>
      <w:r w:rsidRPr="79B1A268" w:rsidR="79B1A268">
        <w:rPr>
          <w:b w:val="1"/>
          <w:bCs w:val="1"/>
        </w:rPr>
        <w:t>Accounting and L</w:t>
      </w:r>
      <w:r w:rsidRPr="79B1A268" w:rsidR="79B1A268">
        <w:rPr>
          <w:b w:val="1"/>
          <w:bCs w:val="1"/>
        </w:rPr>
        <w:t>egal P</w:t>
      </w:r>
      <w:r w:rsidRPr="79B1A268" w:rsidR="79B1A268">
        <w:rPr>
          <w:b w:val="1"/>
          <w:bCs w:val="1"/>
        </w:rPr>
        <w:t>rofessional</w:t>
      </w:r>
      <w:r w:rsidR="79B1A268">
        <w:rPr/>
        <w:t xml:space="preserve"> with over 10 years of experience in accounts receivable, billing and preparation of time sensitive legal documentation.</w:t>
      </w:r>
    </w:p>
    <w:p w:rsidR="79B1A268" w:rsidP="79B1A268" w:rsidRDefault="79B1A268" w14:noSpellErr="1" w14:paraId="7095492F" w14:textId="044F77A8">
      <w:pPr>
        <w:pStyle w:val="Normal"/>
        <w:spacing w:after="0" w:afterAutospacing="off"/>
      </w:pPr>
    </w:p>
    <w:p w:rsidR="79B1A268" w:rsidP="79B1A268" w:rsidRDefault="79B1A268" w14:noSpellErr="1" w14:paraId="2C401D7C" w14:textId="17E60A98">
      <w:pPr>
        <w:pStyle w:val="ListParagraph"/>
        <w:numPr>
          <w:ilvl w:val="0"/>
          <w:numId w:val="5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9B1A268">
        <w:rPr/>
        <w:t>Expertise in A/R, A/R reconciliation, billing, aged receivables research and collection</w:t>
      </w:r>
    </w:p>
    <w:p w:rsidR="79B1A268" w:rsidP="79B1A268" w:rsidRDefault="79B1A268" w14:noSpellErr="1" w14:paraId="67164FC7" w14:textId="14696E43">
      <w:pPr>
        <w:pStyle w:val="ListParagraph"/>
        <w:numPr>
          <w:ilvl w:val="0"/>
          <w:numId w:val="5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9B1A268">
        <w:rPr/>
        <w:t>Patience, accuracy, speed, ability to prioritize multiple tasks and clearly communicate results</w:t>
      </w:r>
    </w:p>
    <w:p w:rsidR="79B1A268" w:rsidP="79B1A268" w:rsidRDefault="79B1A268" w14:paraId="20A6ED18" w14:textId="617F02D3">
      <w:pPr>
        <w:pStyle w:val="ListParagraph"/>
        <w:numPr>
          <w:ilvl w:val="0"/>
          <w:numId w:val="5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9B1A268">
        <w:rPr/>
        <w:t>High degree of confidentiality, professionalism, time management skills</w:t>
      </w:r>
    </w:p>
    <w:p w:rsidR="0BED58E5" w:rsidP="0BED58E5" w:rsidRDefault="0BED58E5" w14:noSpellErr="1" w14:paraId="454D5CF9" w14:textId="669ADB19">
      <w:pPr>
        <w:pStyle w:val="Normal"/>
        <w:spacing w:after="0" w:afterAutospacing="off"/>
      </w:pPr>
    </w:p>
    <w:p w:rsidR="79B1A268" w:rsidP="79B1A268" w:rsidRDefault="79B1A268" w14:noSpellErr="1" w14:paraId="38D82748" w14:textId="076FE855">
      <w:pPr>
        <w:pStyle w:val="Normal"/>
        <w:spacing w:after="0" w:afterAutospacing="off"/>
      </w:pPr>
    </w:p>
    <w:p w:rsidR="798DB6FC" w:rsidP="798DB6FC" w:rsidRDefault="798DB6FC" w14:noSpellErr="1" w14:paraId="022F670D" w14:textId="241CF9D4">
      <w:pPr>
        <w:pStyle w:val="Normal"/>
        <w:spacing w:after="0" w:afterAutospacing="off"/>
        <w:jc w:val="center"/>
      </w:pPr>
      <w:r w:rsidRPr="7D8FA1AA" w:rsidR="7D8FA1AA">
        <w:rPr>
          <w:u w:val="single"/>
        </w:rPr>
        <w:t>EXPERIENCE</w:t>
      </w:r>
    </w:p>
    <w:p w:rsidR="7D8FA1AA" w:rsidP="7D8FA1AA" w:rsidRDefault="7D8FA1AA" w14:paraId="4CBC7A3D" w14:textId="41697DE1">
      <w:pPr>
        <w:pStyle w:val="Normal"/>
        <w:spacing w:after="0" w:afterAutospacing="off"/>
      </w:pPr>
    </w:p>
    <w:p w:rsidR="798DB6FC" w:rsidP="798DB6FC" w:rsidRDefault="798DB6FC" w14:paraId="28825C63" w14:noSpellErr="1" w14:textId="416FB256">
      <w:pPr>
        <w:pStyle w:val="Normal"/>
        <w:spacing w:after="0" w:afterAutospacing="off"/>
      </w:pPr>
      <w:r w:rsidRPr="7D8FA1AA" w:rsidR="7D8FA1AA">
        <w:rPr>
          <w:b w:val="1"/>
          <w:bCs w:val="1"/>
        </w:rPr>
        <w:t xml:space="preserve">ALLSTATE DEALER SERVICES (Kelly Services)                                                                                     </w:t>
      </w:r>
      <w:r w:rsidRPr="7D8FA1AA" w:rsidR="7D8FA1AA">
        <w:rPr>
          <w:b w:val="1"/>
          <w:bCs w:val="1"/>
        </w:rPr>
        <w:t xml:space="preserve"> 2015-CURRENT</w:t>
      </w:r>
    </w:p>
    <w:p w:rsidR="7D8FA1AA" w:rsidP="7D8FA1AA" w:rsidRDefault="7D8FA1AA" w14:noSpellErr="1" w14:paraId="500AA3F1" w14:textId="49230B1A">
      <w:pPr>
        <w:pStyle w:val="Normal"/>
        <w:spacing w:after="0" w:afterAutospacing="off"/>
      </w:pPr>
      <w:r w:rsidR="7D8FA1AA">
        <w:rPr/>
        <w:t>Centennial, Colorado</w:t>
      </w:r>
    </w:p>
    <w:p w:rsidR="7D8FA1AA" w:rsidP="7D8FA1AA" w:rsidRDefault="7D8FA1AA" w14:paraId="4586AD02" w14:textId="04C205C1">
      <w:pPr>
        <w:pStyle w:val="Normal"/>
        <w:spacing w:after="0" w:afterAutospacing="off"/>
      </w:pPr>
    </w:p>
    <w:p w:rsidR="7D8FA1AA" w:rsidP="7D8FA1AA" w:rsidRDefault="7D8FA1AA" w14:noSpellErr="1" w14:paraId="773230D9" w14:textId="4B77ED75">
      <w:pPr>
        <w:pStyle w:val="Normal"/>
        <w:spacing w:after="0" w:afterAutospacing="off"/>
      </w:pPr>
      <w:r w:rsidR="7D8FA1AA">
        <w:rPr/>
        <w:t>CLAIMS PAYMENT COORDINATOR</w:t>
      </w:r>
      <w:r w:rsidR="7D8FA1AA">
        <w:rPr/>
        <w:t xml:space="preserve"> </w:t>
      </w:r>
    </w:p>
    <w:p w:rsidR="7D8FA1AA" w:rsidP="7D8FA1AA" w:rsidRDefault="7D8FA1AA" w14:noSpellErr="1" w14:paraId="6F6C286B" w14:textId="2D576D14">
      <w:pPr>
        <w:pStyle w:val="Normal"/>
        <w:spacing w:after="0" w:afterAutospacing="off"/>
      </w:pPr>
    </w:p>
    <w:p w:rsidR="7D8FA1AA" w:rsidP="7D8FA1AA" w:rsidRDefault="7D8FA1AA" w14:noSpellErr="1" w14:paraId="54E3EAA7" w14:textId="7F281DF2">
      <w:pPr>
        <w:pStyle w:val="ListParagraph"/>
        <w:numPr>
          <w:ilvl w:val="0"/>
          <w:numId w:val="5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D8FA1AA">
        <w:rPr/>
        <w:t>Audit and pay c</w:t>
      </w:r>
      <w:r w:rsidR="7D8FA1AA">
        <w:rPr/>
        <w:t>laims from repair facilities</w:t>
      </w:r>
    </w:p>
    <w:p w:rsidR="7D8FA1AA" w:rsidP="7D8FA1AA" w:rsidRDefault="7D8FA1AA" w14:noSpellErr="1" w14:paraId="49EDC7FB" w14:textId="6482BDF8">
      <w:pPr>
        <w:pStyle w:val="ListParagraph"/>
        <w:numPr>
          <w:ilvl w:val="0"/>
          <w:numId w:val="5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D8FA1AA">
        <w:rPr/>
        <w:t>Electronically</w:t>
      </w:r>
      <w:r w:rsidR="7D8FA1AA">
        <w:rPr/>
        <w:t xml:space="preserve"> attach repair orders to claims</w:t>
      </w:r>
    </w:p>
    <w:p w:rsidR="7D8FA1AA" w:rsidP="7D8FA1AA" w:rsidRDefault="7D8FA1AA" w14:noSpellErr="1" w14:paraId="02210D5F" w14:textId="1F3A8666">
      <w:pPr>
        <w:pStyle w:val="ListParagraph"/>
        <w:numPr>
          <w:ilvl w:val="0"/>
          <w:numId w:val="5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D8FA1AA">
        <w:rPr/>
        <w:t>Communicate via telephone with repair facilities regarding payment issues</w:t>
      </w:r>
    </w:p>
    <w:p w:rsidR="7D8FA1AA" w:rsidP="7D8FA1AA" w:rsidRDefault="7D8FA1AA" w14:paraId="24A751FB" w14:textId="5B25B919">
      <w:pPr>
        <w:pStyle w:val="Normal"/>
        <w:spacing w:after="0" w:afterAutospacing="off"/>
      </w:pPr>
    </w:p>
    <w:p w:rsidR="7D8FA1AA" w:rsidP="7D8FA1AA" w:rsidRDefault="7D8FA1AA" w14:paraId="4BB89654" w14:textId="01A27F3F">
      <w:pPr>
        <w:pStyle w:val="Normal"/>
        <w:spacing w:after="0" w:afterAutospacing="off"/>
      </w:pPr>
    </w:p>
    <w:p w:rsidR="798DB6FC" w:rsidP="798DB6FC" w:rsidRDefault="798DB6FC" w14:paraId="28756844" w14:noSpellErr="1" w14:textId="0A7FB42D">
      <w:pPr>
        <w:pStyle w:val="Normal"/>
        <w:spacing w:after="0" w:afterAutospacing="off"/>
      </w:pPr>
      <w:r w:rsidRPr="0A7FB42D" w:rsidR="0A7FB42D">
        <w:rPr>
          <w:b w:val="1"/>
          <w:bCs w:val="1"/>
        </w:rPr>
        <w:t>ARONOWITZ &amp; MECKLENBURG, LLP</w:t>
      </w:r>
      <w:r w:rsidRPr="0A7FB42D" w:rsidR="0A7FB42D">
        <w:rPr>
          <w:b w:val="1"/>
          <w:bCs w:val="1"/>
        </w:rPr>
        <w:t xml:space="preserve">                                                                                                    </w:t>
      </w:r>
      <w:r w:rsidRPr="0A7FB42D" w:rsidR="0A7FB42D">
        <w:rPr>
          <w:b w:val="1"/>
          <w:bCs w:val="1"/>
        </w:rPr>
        <w:t xml:space="preserve"> </w:t>
      </w:r>
      <w:r w:rsidRPr="0A7FB42D" w:rsidR="0A7FB42D">
        <w:rPr>
          <w:b w:val="1"/>
          <w:bCs w:val="1"/>
        </w:rPr>
        <w:t>2004-2014</w:t>
      </w:r>
    </w:p>
    <w:p w:rsidR="798DB6FC" w:rsidP="798DB6FC" w:rsidRDefault="798DB6FC" w14:noSpellErr="1" w14:paraId="55BF6100" w14:textId="74DE238C">
      <w:pPr>
        <w:pStyle w:val="Normal"/>
        <w:spacing w:after="0" w:afterAutospacing="off"/>
      </w:pPr>
      <w:r w:rsidR="798DB6FC">
        <w:rPr/>
        <w:t>Denver, Colorado</w:t>
      </w:r>
    </w:p>
    <w:p w:rsidR="798DB6FC" w:rsidP="798DB6FC" w:rsidRDefault="798DB6FC" w14:noSpellErr="1" w14:paraId="60A02886" w14:textId="0D7B6AAB">
      <w:pPr>
        <w:pStyle w:val="Normal"/>
        <w:spacing w:after="0" w:afterAutospacing="off"/>
      </w:pPr>
    </w:p>
    <w:p w:rsidR="798DB6FC" w:rsidP="798DB6FC" w:rsidRDefault="798DB6FC" w14:paraId="65AA1710" w14:textId="3C31A3E1">
      <w:pPr>
        <w:pStyle w:val="Normal"/>
        <w:spacing w:after="0" w:afterAutospacing="off"/>
      </w:pPr>
      <w:r w:rsidR="3C31A3E1">
        <w:rPr/>
        <w:t>ACCOUNTS RECEIV</w:t>
      </w:r>
      <w:r w:rsidR="3C31A3E1">
        <w:rPr/>
        <w:t>ABLE MANAGER</w:t>
      </w:r>
      <w:r w:rsidR="3C31A3E1">
        <w:rPr/>
        <w:t xml:space="preserve"> / LEGAL FORECLOSURE ASSOCIATE</w:t>
      </w:r>
    </w:p>
    <w:p w:rsidR="798DB6FC" w:rsidP="798DB6FC" w:rsidRDefault="798DB6FC" w14:noSpellErr="1" w14:paraId="0EA17645" w14:textId="317FC356">
      <w:pPr>
        <w:pStyle w:val="Normal"/>
        <w:spacing w:after="0" w:afterAutospacing="off"/>
      </w:pPr>
    </w:p>
    <w:p w:rsidR="79B1A268" w:rsidP="79B1A268" w:rsidRDefault="79B1A268" w14:noSpellErr="1" w14:paraId="61EE1F3F" w14:textId="5578FDE9">
      <w:pPr>
        <w:pStyle w:val="ListParagraph"/>
        <w:numPr>
          <w:ilvl w:val="0"/>
          <w:numId w:val="1"/>
        </w:numPr>
        <w:spacing w:after="0" w:afterAutospacing="off"/>
        <w:rPr/>
      </w:pPr>
      <w:r w:rsidR="79B1A268">
        <w:rPr/>
        <w:t>Prepared invoices and b</w:t>
      </w:r>
      <w:r w:rsidR="79B1A268">
        <w:rPr/>
        <w:t xml:space="preserve">illed clients accordingly per </w:t>
      </w:r>
      <w:r w:rsidR="79B1A268">
        <w:rPr/>
        <w:t>designated billable event</w:t>
      </w:r>
    </w:p>
    <w:p w:rsidR="0BED58E5" w:rsidP="0BED58E5" w:rsidRDefault="0BED58E5" w14:paraId="0C86542E" w14:noSpellErr="1" w14:textId="51F6EE8D">
      <w:pPr>
        <w:pStyle w:val="ListParagraph"/>
        <w:numPr>
          <w:ilvl w:val="0"/>
          <w:numId w:val="1"/>
        </w:numPr>
        <w:spacing w:after="0" w:afterAutospacing="off"/>
        <w:rPr/>
      </w:pPr>
      <w:r w:rsidR="51F6EE8D">
        <w:rPr/>
        <w:t xml:space="preserve">Posted incoming funds </w:t>
      </w:r>
      <w:r w:rsidR="51F6EE8D">
        <w:rPr/>
        <w:t>(</w:t>
      </w:r>
      <w:r w:rsidR="51F6EE8D">
        <w:rPr/>
        <w:t xml:space="preserve">$375K - $1M per week) </w:t>
      </w:r>
      <w:r w:rsidR="51F6EE8D">
        <w:rPr/>
        <w:t>to the appropriate accounts</w:t>
      </w:r>
    </w:p>
    <w:p w:rsidR="51F6EE8D" w:rsidP="51F6EE8D" w:rsidRDefault="51F6EE8D" w14:paraId="46BEC69A" w14:textId="52863628">
      <w:pPr>
        <w:pStyle w:val="ListParagraph"/>
        <w:numPr>
          <w:ilvl w:val="0"/>
          <w:numId w:val="1"/>
        </w:numPr>
        <w:spacing w:after="0" w:afterAutospacing="off"/>
        <w:rPr/>
      </w:pPr>
      <w:r w:rsidR="51F6EE8D">
        <w:rPr/>
        <w:t>Deposited funds daily into the firm operating account</w:t>
      </w:r>
    </w:p>
    <w:p w:rsidR="0BED58E5" w:rsidP="0BED58E5" w:rsidRDefault="0BED58E5" w14:noSpellErr="1" w14:paraId="150488A9" w14:textId="1E94557B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Forwarded the daily and weekly accounts receivable report to the applicable personnel</w:t>
      </w:r>
    </w:p>
    <w:p w:rsidR="0BED58E5" w:rsidP="0BED58E5" w:rsidRDefault="0BED58E5" w14:noSpellErr="1" w14:paraId="28DC2A35" w14:textId="239B983A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Followed up with clients regarding outstanding balances on the aged receivable report</w:t>
      </w:r>
    </w:p>
    <w:p w:rsidR="0BED58E5" w:rsidP="0BED58E5" w:rsidRDefault="0BED58E5" w14:paraId="14233C71" w14:noSpellErr="1" w14:textId="7C676F65">
      <w:pPr>
        <w:pStyle w:val="ListParagraph"/>
        <w:numPr>
          <w:ilvl w:val="0"/>
          <w:numId w:val="1"/>
        </w:numPr>
        <w:spacing w:after="0" w:afterAutospacing="off"/>
        <w:rPr/>
      </w:pPr>
      <w:r w:rsidR="79B1A268">
        <w:rPr/>
        <w:t>Prepared and distributed payoff</w:t>
      </w:r>
      <w:r w:rsidR="79B1A268">
        <w:rPr/>
        <w:t xml:space="preserve"> and</w:t>
      </w:r>
      <w:r w:rsidR="79B1A268">
        <w:rPr/>
        <w:t xml:space="preserve"> </w:t>
      </w:r>
      <w:r w:rsidR="79B1A268">
        <w:rPr/>
        <w:t>reinstatement</w:t>
      </w:r>
      <w:r w:rsidR="79B1A268">
        <w:rPr/>
        <w:t xml:space="preserve"> documentation</w:t>
      </w:r>
      <w:r w:rsidR="79B1A268">
        <w:rPr/>
        <w:t xml:space="preserve"> to the requesting party</w:t>
      </w:r>
    </w:p>
    <w:p w:rsidR="0BED58E5" w:rsidP="0BED58E5" w:rsidRDefault="0BED58E5" w14:noSpellErr="1" w14:paraId="18EBE239" w14:textId="4C464452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Quoted applicable outstanding attorney</w:t>
      </w:r>
      <w:r w:rsidR="0BED58E5">
        <w:rPr/>
        <w:t xml:space="preserve"> fees and costs to mortgage companies upon their request</w:t>
      </w:r>
    </w:p>
    <w:p w:rsidR="0BED58E5" w:rsidP="0BED58E5" w:rsidRDefault="0BED58E5" w14:paraId="02D4923C" w14:textId="79589644">
      <w:pPr>
        <w:pStyle w:val="Normal"/>
        <w:numPr>
          <w:ilvl w:val="0"/>
          <w:numId w:val="1"/>
        </w:numPr>
        <w:spacing w:after="0" w:afterAutospacing="off"/>
        <w:rPr/>
      </w:pPr>
      <w:r w:rsidR="0A7FB42D">
        <w:rPr/>
        <w:t>Processed service transferred loan information</w:t>
      </w:r>
      <w:r w:rsidR="0A7FB42D">
        <w:rPr/>
        <w:t xml:space="preserve"> into the firm filing system and billed the transferring </w:t>
      </w:r>
    </w:p>
    <w:p w:rsidR="0BED58E5" w:rsidP="0A7FB42D" w:rsidRDefault="0BED58E5" w14:paraId="1A65F286" w14:noSpellErr="1" w14:textId="0580ED92">
      <w:pPr>
        <w:pStyle w:val="Normal"/>
        <w:spacing w:after="0" w:afterAutospacing="off"/>
        <w:rPr/>
      </w:pPr>
      <w:r w:rsidR="0A7FB42D">
        <w:rPr/>
        <w:t xml:space="preserve">              </w:t>
      </w:r>
      <w:r w:rsidR="0A7FB42D">
        <w:rPr/>
        <w:t>lender for the applicable charges allowed</w:t>
      </w:r>
    </w:p>
    <w:p w:rsidR="0BED58E5" w:rsidP="0BED58E5" w:rsidRDefault="0BED58E5" w14:noSpellErr="1" w14:paraId="6F0736C1" w14:textId="3D85DBDB">
      <w:pPr>
        <w:pStyle w:val="Normal"/>
        <w:spacing w:after="0" w:afterAutospacing="off"/>
      </w:pPr>
    </w:p>
    <w:p w:rsidR="7D8FA1AA" w:rsidP="7D8FA1AA" w:rsidRDefault="7D8FA1AA" w14:noSpellErr="1" w14:paraId="18CBD109" w14:textId="1FBFF98E">
      <w:pPr>
        <w:pStyle w:val="Normal"/>
        <w:spacing w:after="0" w:afterAutospacing="off"/>
      </w:pPr>
    </w:p>
    <w:p w:rsidR="7D8FA1AA" w:rsidP="7D8FA1AA" w:rsidRDefault="7D8FA1AA" w14:noSpellErr="1" w14:paraId="3ABBB41A" w14:textId="5BC570A0">
      <w:pPr>
        <w:pStyle w:val="Normal"/>
        <w:spacing w:after="0" w:afterAutospacing="off"/>
      </w:pPr>
    </w:p>
    <w:p w:rsidR="7D8FA1AA" w:rsidP="7D8FA1AA" w:rsidRDefault="7D8FA1AA" w14:noSpellErr="1" w14:paraId="302369C5" w14:textId="08E3CBCC">
      <w:pPr>
        <w:pStyle w:val="Normal"/>
        <w:spacing w:after="0" w:afterAutospacing="off"/>
      </w:pPr>
    </w:p>
    <w:p w:rsidR="798DB6FC" w:rsidP="798DB6FC" w:rsidRDefault="798DB6FC" w14:paraId="189DA851" w14:noSpellErr="1" w14:textId="0A5F0861">
      <w:pPr>
        <w:pStyle w:val="Normal"/>
        <w:spacing w:after="0" w:afterAutospacing="off"/>
      </w:pPr>
      <w:r w:rsidRPr="0A7FB42D" w:rsidR="0A7FB42D">
        <w:rPr>
          <w:b w:val="1"/>
          <w:bCs w:val="1"/>
        </w:rPr>
        <w:t xml:space="preserve">THE CASTLE LAW GROUP                                                                                                                        </w:t>
      </w:r>
      <w:r w:rsidRPr="0A7FB42D" w:rsidR="0A7FB42D">
        <w:rPr>
          <w:b w:val="1"/>
          <w:bCs w:val="1"/>
        </w:rPr>
        <w:t xml:space="preserve"> </w:t>
      </w:r>
      <w:r w:rsidRPr="0A7FB42D" w:rsidR="0A7FB42D">
        <w:rPr>
          <w:b w:val="1"/>
          <w:bCs w:val="1"/>
        </w:rPr>
        <w:t>2001-2003</w:t>
      </w:r>
    </w:p>
    <w:p w:rsidR="798DB6FC" w:rsidP="798DB6FC" w:rsidRDefault="798DB6FC" w14:noSpellErr="1" w14:paraId="6D0CAF27" w14:textId="4669C33D">
      <w:pPr>
        <w:pStyle w:val="Normal"/>
        <w:spacing w:after="0" w:afterAutospacing="off"/>
      </w:pPr>
      <w:r w:rsidR="798DB6FC">
        <w:rPr/>
        <w:t>Denver, Colorado</w:t>
      </w:r>
    </w:p>
    <w:p w:rsidR="798DB6FC" w:rsidP="798DB6FC" w:rsidRDefault="798DB6FC" w14:noSpellErr="1" w14:paraId="2ACFE8B6" w14:textId="129892AE">
      <w:pPr>
        <w:pStyle w:val="Normal"/>
        <w:spacing w:after="0" w:afterAutospacing="off"/>
      </w:pPr>
    </w:p>
    <w:p w:rsidR="798DB6FC" w:rsidP="798DB6FC" w:rsidRDefault="798DB6FC" w14:noSpellErr="1" w14:paraId="6C963968" w14:textId="0CF1EFB3">
      <w:pPr>
        <w:pStyle w:val="Normal"/>
        <w:spacing w:after="0" w:afterAutospacing="off"/>
      </w:pPr>
      <w:r w:rsidR="798DB6FC">
        <w:rPr/>
        <w:t>LEGAL FORECLOSURE ASSOCIATE</w:t>
      </w:r>
    </w:p>
    <w:p w:rsidR="798DB6FC" w:rsidP="798DB6FC" w:rsidRDefault="798DB6FC" w14:paraId="3BE4D24C" w14:textId="25BD64DB">
      <w:pPr>
        <w:pStyle w:val="Normal"/>
        <w:spacing w:after="0" w:afterAutospacing="off"/>
      </w:pPr>
    </w:p>
    <w:p w:rsidR="798DB6FC" w:rsidP="0BED58E5" w:rsidRDefault="798DB6FC" w14:paraId="1B0983F5" w14:noSpellErr="1" w14:textId="1791013C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 xml:space="preserve">Prepared and distributed payoff, </w:t>
      </w:r>
      <w:r w:rsidR="0BED58E5">
        <w:rPr/>
        <w:t>reinstatement and redemption amounts to the requesting party</w:t>
      </w:r>
    </w:p>
    <w:p w:rsidR="798DB6FC" w:rsidP="0BED58E5" w:rsidRDefault="798DB6FC" w14:paraId="7DA5DFE6" w14:noSpellErr="1" w14:textId="10021DDC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Monitored the foreclosure redemption period and sent deeds to the county Public Trustee for recording</w:t>
      </w:r>
    </w:p>
    <w:p w:rsidR="798DB6FC" w:rsidP="0BED58E5" w:rsidRDefault="798DB6FC" w14:paraId="7A0451D5" w14:noSpellErr="1" w14:textId="1077C717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Quoted applicable outstanding attorney</w:t>
      </w:r>
      <w:r w:rsidR="0BED58E5">
        <w:rPr/>
        <w:t xml:space="preserve"> fees and costs to mortgage companies upon their request</w:t>
      </w:r>
    </w:p>
    <w:p w:rsidR="798DB6FC" w:rsidP="0BED58E5" w:rsidRDefault="798DB6FC" w14:paraId="17C4C887" w14:noSpellErr="1" w14:textId="7344BCE3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Finalized the foreclosure on accounts by sending the original documentation to the mortgage company</w:t>
      </w:r>
    </w:p>
    <w:p w:rsidR="798DB6FC" w:rsidP="798DB6FC" w:rsidRDefault="798DB6FC" w14:noSpellErr="1" w14:paraId="7333A126" w14:textId="1A14D31E">
      <w:pPr>
        <w:pStyle w:val="Normal"/>
        <w:spacing w:after="0" w:afterAutospacing="off"/>
      </w:pPr>
    </w:p>
    <w:p w:rsidR="24357D25" w:rsidP="24357D25" w:rsidRDefault="24357D25" w14:paraId="692F443B" w14:noSpellErr="1" w14:textId="46D231BE">
      <w:pPr>
        <w:pStyle w:val="Normal"/>
        <w:spacing w:after="0" w:afterAutospacing="off"/>
      </w:pPr>
    </w:p>
    <w:p w:rsidR="798DB6FC" w:rsidP="798DB6FC" w:rsidRDefault="798DB6FC" w14:paraId="7B0EB906" w14:textId="7563D5F7">
      <w:pPr>
        <w:pStyle w:val="Normal"/>
        <w:spacing w:after="0" w:afterAutospacing="off"/>
      </w:pPr>
      <w:r w:rsidRPr="79B1A268" w:rsidR="79B1A268">
        <w:rPr>
          <w:b w:val="1"/>
          <w:bCs w:val="1"/>
        </w:rPr>
        <w:t>AMERICAN CENTURY INVESTMENTS</w:t>
      </w:r>
      <w:r w:rsidR="79B1A268">
        <w:rPr/>
        <w:t xml:space="preserve">                                                                                                    </w:t>
      </w:r>
      <w:r w:rsidRPr="79B1A268" w:rsidR="79B1A268">
        <w:rPr>
          <w:b w:val="1"/>
          <w:bCs w:val="1"/>
        </w:rPr>
        <w:t xml:space="preserve"> </w:t>
      </w:r>
      <w:r w:rsidRPr="79B1A268" w:rsidR="79B1A268">
        <w:rPr>
          <w:b w:val="1"/>
          <w:bCs w:val="1"/>
        </w:rPr>
        <w:t>2000-2001</w:t>
      </w:r>
      <w:r w:rsidR="79B1A268">
        <w:rPr/>
        <w:t xml:space="preserve"> </w:t>
      </w:r>
    </w:p>
    <w:p w:rsidR="798DB6FC" w:rsidP="798DB6FC" w:rsidRDefault="798DB6FC" w14:noSpellErr="1" w14:paraId="6DB7DE6A" w14:textId="55C6A172">
      <w:pPr>
        <w:pStyle w:val="Normal"/>
        <w:spacing w:after="0" w:afterAutospacing="off"/>
      </w:pPr>
      <w:r w:rsidR="798DB6FC">
        <w:rPr/>
        <w:t>Denver, Colorado</w:t>
      </w:r>
    </w:p>
    <w:p w:rsidR="798DB6FC" w:rsidP="798DB6FC" w:rsidRDefault="798DB6FC" w14:paraId="73E9F7E7" w14:textId="331CFA64">
      <w:pPr>
        <w:pStyle w:val="Normal"/>
        <w:spacing w:after="0" w:afterAutospacing="off"/>
      </w:pPr>
    </w:p>
    <w:p w:rsidR="798DB6FC" w:rsidP="798DB6FC" w:rsidRDefault="798DB6FC" w14:noSpellErr="1" w14:paraId="04C0471E" w14:textId="3562E0A8">
      <w:pPr>
        <w:pStyle w:val="Normal"/>
        <w:spacing w:after="0" w:afterAutospacing="off"/>
      </w:pPr>
      <w:r w:rsidR="798DB6FC">
        <w:rPr/>
        <w:t>REGISTERED REPRESENTATIVE</w:t>
      </w:r>
    </w:p>
    <w:p w:rsidR="798DB6FC" w:rsidP="798DB6FC" w:rsidRDefault="798DB6FC" w14:paraId="51C9370F" w14:textId="3567AFA8">
      <w:pPr>
        <w:pStyle w:val="Normal"/>
        <w:spacing w:after="0" w:afterAutospacing="off"/>
      </w:pPr>
    </w:p>
    <w:p w:rsidR="798DB6FC" w:rsidP="0BED58E5" w:rsidRDefault="798DB6FC" w14:paraId="4A45B90E" w14:noSpellErr="1" w14:textId="422B7028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Obtained Series 63 Securities License</w:t>
      </w:r>
    </w:p>
    <w:p w:rsidR="798DB6FC" w:rsidP="0BED58E5" w:rsidRDefault="798DB6FC" w14:paraId="04474A46" w14:noSpellErr="1" w14:textId="7AE9FDFB">
      <w:pPr>
        <w:pStyle w:val="ListParagraph"/>
        <w:numPr>
          <w:ilvl w:val="0"/>
          <w:numId w:val="1"/>
        </w:numPr>
        <w:spacing w:after="0" w:afterAutospacing="off"/>
        <w:rPr/>
      </w:pPr>
      <w:r w:rsidR="0BED58E5">
        <w:rPr/>
        <w:t>Provided customer service and investment recommendations to shareholders</w:t>
      </w:r>
    </w:p>
    <w:p w:rsidR="798DB6FC" w:rsidP="0BED58E5" w:rsidRDefault="798DB6FC" w14:paraId="2D76E376" w14:noSpellErr="1" w14:textId="48FB30F2">
      <w:pPr>
        <w:pStyle w:val="ListParagraph"/>
        <w:numPr>
          <w:ilvl w:val="0"/>
          <w:numId w:val="2"/>
        </w:numPr>
        <w:spacing w:after="0" w:afterAutospacing="off"/>
        <w:rPr/>
      </w:pPr>
      <w:r w:rsidR="7D8FA1AA">
        <w:rPr/>
        <w:t>Performed online purchase and sale transactions for potential investors and shareholders</w:t>
      </w:r>
    </w:p>
    <w:p w:rsidR="798DB6FC" w:rsidP="0BED58E5" w:rsidRDefault="798DB6FC" w14:paraId="009E91C1" w14:noSpellErr="1" w14:textId="7C289C93">
      <w:pPr>
        <w:pStyle w:val="ListParagraph"/>
        <w:numPr>
          <w:ilvl w:val="0"/>
          <w:numId w:val="2"/>
        </w:numPr>
        <w:spacing w:after="0" w:afterAutospacing="off"/>
        <w:rPr/>
      </w:pPr>
      <w:r w:rsidR="7D8FA1AA">
        <w:rPr/>
        <w:t xml:space="preserve">Fulfilled literature and account history </w:t>
      </w:r>
      <w:r w:rsidR="7D8FA1AA">
        <w:rPr/>
        <w:t>requests</w:t>
      </w:r>
    </w:p>
    <w:p w:rsidR="79B1A268" w:rsidP="79B1A268" w:rsidRDefault="79B1A268" w14:noSpellErr="1" w14:paraId="59080CB0" w14:textId="49AEE943">
      <w:pPr>
        <w:pStyle w:val="Normal"/>
        <w:spacing w:after="0" w:afterAutospacing="off"/>
      </w:pPr>
    </w:p>
    <w:p w:rsidR="798DB6FC" w:rsidP="798DB6FC" w:rsidRDefault="798DB6FC" w14:paraId="06E141BC" w14:noSpellErr="1" w14:textId="2FAC9049">
      <w:pPr>
        <w:pStyle w:val="Normal"/>
        <w:spacing w:after="0" w:afterAutospacing="off"/>
      </w:pPr>
      <w:r w:rsidRPr="0A7FB42D" w:rsidR="0A7FB42D">
        <w:rPr>
          <w:b w:val="1"/>
          <w:bCs w:val="1"/>
        </w:rPr>
        <w:t>OPPENHEIMERFUNDS, INC</w:t>
      </w:r>
      <w:r w:rsidRPr="0A7FB42D" w:rsidR="0A7FB42D">
        <w:rPr>
          <w:b w:val="1"/>
          <w:bCs w:val="1"/>
        </w:rPr>
        <w:t>.</w:t>
      </w:r>
      <w:r w:rsidR="0A7FB42D">
        <w:rPr/>
        <w:t xml:space="preserve">                                                                                                                     </w:t>
      </w:r>
      <w:r w:rsidRPr="0A7FB42D" w:rsidR="0A7FB42D">
        <w:rPr>
          <w:b w:val="1"/>
          <w:bCs w:val="1"/>
        </w:rPr>
        <w:t>1999-2000</w:t>
      </w:r>
    </w:p>
    <w:p w:rsidR="798DB6FC" w:rsidP="798DB6FC" w:rsidRDefault="798DB6FC" w14:noSpellErr="1" w14:paraId="063DC508" w14:textId="37E245AC">
      <w:pPr>
        <w:pStyle w:val="Normal"/>
        <w:spacing w:after="0" w:afterAutospacing="off"/>
      </w:pPr>
      <w:r w:rsidR="798DB6FC">
        <w:rPr/>
        <w:t>Englewood, Colorado</w:t>
      </w:r>
    </w:p>
    <w:p w:rsidR="798DB6FC" w:rsidP="798DB6FC" w:rsidRDefault="798DB6FC" w14:paraId="081481A1" w14:textId="2C362F0C">
      <w:pPr>
        <w:pStyle w:val="Normal"/>
        <w:spacing w:after="0" w:afterAutospacing="off"/>
      </w:pPr>
    </w:p>
    <w:p w:rsidR="798DB6FC" w:rsidP="798DB6FC" w:rsidRDefault="798DB6FC" w14:noSpellErr="1" w14:paraId="65638FDC" w14:textId="73DDD0BE">
      <w:pPr>
        <w:pStyle w:val="Normal"/>
        <w:spacing w:after="0" w:afterAutospacing="off"/>
      </w:pPr>
      <w:r w:rsidR="798DB6FC">
        <w:rPr/>
        <w:t>INVESTOR RELATIONS</w:t>
      </w:r>
    </w:p>
    <w:p w:rsidR="798DB6FC" w:rsidP="798DB6FC" w:rsidRDefault="798DB6FC" w14:paraId="0242EDA5" w14:textId="37BB7DC4">
      <w:pPr>
        <w:pStyle w:val="Normal"/>
        <w:spacing w:after="0" w:afterAutospacing="off"/>
      </w:pPr>
    </w:p>
    <w:p w:rsidR="798DB6FC" w:rsidP="0BED58E5" w:rsidRDefault="798DB6FC" w14:paraId="64206F20" w14:noSpellErr="1" w14:textId="4579FF5F">
      <w:pPr>
        <w:pStyle w:val="ListParagraph"/>
        <w:numPr>
          <w:ilvl w:val="0"/>
          <w:numId w:val="2"/>
        </w:numPr>
        <w:spacing w:after="0" w:afterAutospacing="off"/>
        <w:rPr/>
      </w:pPr>
      <w:r w:rsidR="0BED58E5">
        <w:rPr/>
        <w:t>Obtained Series 6 Securities License</w:t>
      </w:r>
    </w:p>
    <w:p w:rsidR="798DB6FC" w:rsidP="0BED58E5" w:rsidRDefault="798DB6FC" w14:paraId="06123335" w14:noSpellErr="1" w14:textId="3568EACC">
      <w:pPr>
        <w:pStyle w:val="ListParagraph"/>
        <w:numPr>
          <w:ilvl w:val="0"/>
          <w:numId w:val="2"/>
        </w:numPr>
        <w:spacing w:after="0" w:afterAutospacing="off"/>
        <w:rPr/>
      </w:pPr>
      <w:r w:rsidR="0BED58E5">
        <w:rPr/>
        <w:t>Provided customer service and investment recommendations to shareholders</w:t>
      </w:r>
    </w:p>
    <w:p w:rsidR="798DB6FC" w:rsidP="7D8FA1AA" w:rsidRDefault="798DB6FC" w14:paraId="59263E1F" w14:noSpellErr="1" w14:textId="2B176545">
      <w:pPr>
        <w:pStyle w:val="Normal"/>
        <w:numPr>
          <w:ilvl w:val="0"/>
          <w:numId w:val="2"/>
        </w:numPr>
        <w:spacing w:after="0" w:afterAutospacing="off"/>
        <w:rPr/>
      </w:pPr>
      <w:r w:rsidR="7D8FA1AA">
        <w:rPr/>
        <w:t>Performed online purchase and sale transactions for potential investors and shareholders</w:t>
      </w:r>
    </w:p>
    <w:p w:rsidR="798DB6FC" w:rsidP="0BED58E5" w:rsidRDefault="798DB6FC" w14:paraId="0584DDA7" w14:noSpellErr="1" w14:textId="43D8120C">
      <w:pPr>
        <w:pStyle w:val="ListParagraph"/>
        <w:numPr>
          <w:ilvl w:val="0"/>
          <w:numId w:val="2"/>
        </w:numPr>
        <w:spacing w:after="0" w:afterAutospacing="off"/>
        <w:rPr/>
      </w:pPr>
      <w:r w:rsidR="0BED58E5">
        <w:rPr/>
        <w:t xml:space="preserve">Fulfilled literature and account history </w:t>
      </w:r>
      <w:r w:rsidR="0BED58E5">
        <w:rPr/>
        <w:t>requests</w:t>
      </w:r>
    </w:p>
    <w:p w:rsidR="79B1A268" w:rsidP="79B1A268" w:rsidRDefault="79B1A268" w14:paraId="5EC204AC" w14:noSpellErr="1" w14:textId="758B9BC3">
      <w:pPr>
        <w:pStyle w:val="Normal"/>
        <w:spacing w:after="0" w:afterAutospacing="off"/>
      </w:pPr>
    </w:p>
    <w:p w:rsidR="79B1A268" w:rsidP="79B1A268" w:rsidRDefault="79B1A268" w14:noSpellErr="1" w14:paraId="6C9A9496" w14:textId="0150DA0F">
      <w:pPr>
        <w:pStyle w:val="Normal"/>
        <w:spacing w:after="0" w:afterAutospacing="off"/>
        <w:jc w:val="center"/>
      </w:pPr>
      <w:r w:rsidRPr="79B1A268" w:rsidR="79B1A268">
        <w:rPr>
          <w:u w:val="single"/>
        </w:rPr>
        <w:t>SOFTWARE</w:t>
      </w:r>
    </w:p>
    <w:p w:rsidR="0BED58E5" w:rsidP="0BED58E5" w:rsidRDefault="0BED58E5" w14:noSpellErr="1" w14:paraId="0647DFEC" w14:textId="3B45FDAF">
      <w:pPr>
        <w:pStyle w:val="Normal"/>
        <w:spacing w:after="0" w:afterAutospacing="off"/>
      </w:pPr>
    </w:p>
    <w:p w:rsidR="79B1A268" w:rsidP="79B1A268" w:rsidRDefault="79B1A268" w14:paraId="4B1981F2" w14:noSpellErr="1" w14:textId="5CD6E544">
      <w:pPr>
        <w:pStyle w:val="ListParagraph"/>
        <w:numPr>
          <w:ilvl w:val="0"/>
          <w:numId w:val="1"/>
        </w:numPr>
        <w:spacing w:after="0" w:afterAutospacing="off"/>
        <w:rPr/>
      </w:pPr>
      <w:r w:rsidR="7D8FA1AA">
        <w:rPr/>
        <w:t xml:space="preserve">Microsoft Windows, </w:t>
      </w:r>
      <w:r w:rsidR="7D8FA1AA">
        <w:rPr/>
        <w:t>Word, Excel</w:t>
      </w:r>
      <w:r w:rsidR="7D8FA1AA">
        <w:rPr/>
        <w:t>, Outlook</w:t>
      </w:r>
      <w:r w:rsidR="7D8FA1AA">
        <w:rPr/>
        <w:t xml:space="preserve">, </w:t>
      </w:r>
      <w:r w:rsidR="7D8FA1AA">
        <w:rPr/>
        <w:t xml:space="preserve">Word Perfect </w:t>
      </w:r>
      <w:r w:rsidR="7D8FA1AA">
        <w:rPr/>
        <w:t xml:space="preserve">and On-Base </w:t>
      </w:r>
      <w:r w:rsidR="7D8FA1AA">
        <w:rPr/>
        <w:t>application</w:t>
      </w:r>
      <w:r w:rsidR="7D8FA1AA">
        <w:rPr/>
        <w:t>s</w:t>
      </w:r>
    </w:p>
    <w:p w:rsidR="79B1A268" w:rsidP="79B1A268" w:rsidRDefault="79B1A268" w14:paraId="2C058D2B" w14:noSpellErr="1" w14:textId="3894F1D4">
      <w:pPr>
        <w:pStyle w:val="ListParagraph"/>
        <w:numPr>
          <w:ilvl w:val="0"/>
          <w:numId w:val="1"/>
        </w:numPr>
        <w:spacing w:after="0" w:afterAutospacing="off"/>
        <w:rPr/>
      </w:pPr>
      <w:r w:rsidR="7D8FA1AA">
        <w:rPr/>
        <w:t>Great Plains</w:t>
      </w:r>
      <w:r w:rsidR="7D8FA1AA">
        <w:rPr/>
        <w:t xml:space="preserve">, </w:t>
      </w:r>
      <w:r w:rsidR="7D8FA1AA">
        <w:rPr/>
        <w:t>TABS</w:t>
      </w:r>
      <w:r w:rsidR="7D8FA1AA">
        <w:rPr/>
        <w:t xml:space="preserve"> </w:t>
      </w:r>
      <w:r w:rsidR="7D8FA1AA">
        <w:rPr/>
        <w:t>3,</w:t>
      </w:r>
      <w:r w:rsidR="7D8FA1AA">
        <w:rPr/>
        <w:t xml:space="preserve"> </w:t>
      </w:r>
      <w:r w:rsidR="7D8FA1AA">
        <w:rPr/>
        <w:t>LPS Desktop Invoice M</w:t>
      </w:r>
      <w:r w:rsidR="7D8FA1AA">
        <w:rPr/>
        <w:t>anagement and I-Clear billing</w:t>
      </w:r>
      <w:r w:rsidR="7D8FA1AA">
        <w:rPr/>
        <w:t xml:space="preserve"> and a</w:t>
      </w:r>
      <w:r w:rsidR="7D8FA1AA">
        <w:rPr/>
        <w:t>ccounting</w:t>
      </w:r>
      <w:r w:rsidR="7D8FA1AA">
        <w:rPr/>
        <w:t xml:space="preserve"> software</w:t>
      </w:r>
    </w:p>
    <w:p w:rsidR="79B1A268" w:rsidP="79B1A268" w:rsidRDefault="79B1A268" w14:paraId="0E8189D2" w14:textId="4DA6DD13">
      <w:pPr>
        <w:pStyle w:val="ListParagraph"/>
        <w:numPr>
          <w:ilvl w:val="0"/>
          <w:numId w:val="1"/>
        </w:numPr>
        <w:spacing w:after="0" w:afterAutospacing="off"/>
        <w:rPr/>
      </w:pPr>
      <w:r w:rsidR="7D8FA1AA">
        <w:rPr/>
        <w:t xml:space="preserve">LPS Desktop </w:t>
      </w:r>
      <w:r w:rsidR="7D8FA1AA">
        <w:rPr/>
        <w:t>and Lenstar client communication</w:t>
      </w:r>
      <w:r w:rsidR="7D8FA1AA">
        <w:rPr/>
        <w:t xml:space="preserve"> software</w:t>
      </w:r>
    </w:p>
    <w:p w:rsidR="79B1A268" w:rsidP="79B1A268" w:rsidRDefault="79B1A268" w14:paraId="480F28DD" w14:noSpellErr="1" w14:textId="30668E97">
      <w:pPr>
        <w:pStyle w:val="Normal"/>
        <w:spacing w:after="0" w:afterAutospacing="off"/>
      </w:pPr>
    </w:p>
    <w:p w:rsidR="24357D25" w:rsidP="24357D25" w:rsidRDefault="24357D25" w14:noSpellErr="1" w14:paraId="64673323" w14:textId="61035A7A">
      <w:pPr>
        <w:pStyle w:val="Normal"/>
        <w:spacing w:after="0" w:afterAutospacing="off"/>
        <w:jc w:val="center"/>
      </w:pPr>
      <w:r w:rsidRPr="24357D25" w:rsidR="24357D25">
        <w:rPr>
          <w:u w:val="single"/>
        </w:rPr>
        <w:t>EDUCATI</w:t>
      </w:r>
      <w:r w:rsidRPr="24357D25" w:rsidR="24357D25">
        <w:rPr>
          <w:u w:val="single"/>
        </w:rPr>
        <w:t>ON</w:t>
      </w:r>
    </w:p>
    <w:p w:rsidR="24357D25" w:rsidP="24357D25" w:rsidRDefault="24357D25" w14:paraId="4354C864" w14:textId="4E6D0479">
      <w:pPr>
        <w:pStyle w:val="Normal"/>
        <w:spacing w:after="0" w:afterAutospacing="off"/>
      </w:pPr>
    </w:p>
    <w:p w:rsidR="24357D25" w:rsidP="24357D25" w:rsidRDefault="24357D25" w14:paraId="4F21477D" w14:noSpellErr="1" w14:textId="71DC8B11">
      <w:pPr>
        <w:pStyle w:val="Normal"/>
        <w:spacing w:after="0" w:afterAutospacing="off"/>
      </w:pPr>
      <w:r w:rsidRPr="79B1A268" w:rsidR="79B1A268">
        <w:rPr>
          <w:b w:val="1"/>
          <w:bCs w:val="1"/>
        </w:rPr>
        <w:t>U</w:t>
      </w:r>
      <w:r w:rsidRPr="79B1A268" w:rsidR="79B1A268">
        <w:rPr>
          <w:b w:val="1"/>
          <w:bCs w:val="1"/>
        </w:rPr>
        <w:t xml:space="preserve">NIVERSITY OF MISSISSIPPI                                                                                                                    </w:t>
      </w:r>
      <w:r w:rsidRPr="79B1A268" w:rsidR="79B1A268">
        <w:rPr>
          <w:b w:val="1"/>
          <w:bCs w:val="1"/>
        </w:rPr>
        <w:t xml:space="preserve"> </w:t>
      </w:r>
    </w:p>
    <w:p w:rsidR="79B1A268" w:rsidP="79B1A268" w:rsidRDefault="79B1A268" w14:noSpellErr="1" w14:paraId="70BEB7E8" w14:textId="0F0E060F">
      <w:pPr>
        <w:pStyle w:val="Normal"/>
        <w:spacing w:after="0" w:afterAutospacing="off"/>
      </w:pPr>
    </w:p>
    <w:p w:rsidR="79B1A268" w:rsidP="79B1A268" w:rsidRDefault="79B1A268" w14:noSpellErr="1" w14:paraId="03775515" w14:textId="1B6D41F0">
      <w:pPr>
        <w:pStyle w:val="ListParagraph"/>
        <w:numPr>
          <w:ilvl w:val="0"/>
          <w:numId w:val="4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9B1A268">
        <w:rPr>
          <w:b w:val="0"/>
          <w:bCs w:val="0"/>
        </w:rPr>
        <w:t>Coursework towards degree</w:t>
      </w:r>
    </w:p>
    <w:sectPr w:rsidR="0063600C" w:rsidSect="0063600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A7FB42D"/>
    <w:rsid w:val="0BED58E5"/>
    <w:rsid w:val="24357D25"/>
    <w:rsid w:val="2C9EAEDC"/>
    <w:rsid w:val="3C31A3E1"/>
    <w:rsid w:val="4881436B"/>
    <w:rsid w:val="4EE8FEF6"/>
    <w:rsid w:val="51F6EE8D"/>
    <w:rsid w:val="798DB6FC"/>
    <w:rsid w:val="79B1A268"/>
    <w:rsid w:val="7D8FA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52804b31-6f1b-45de-b22e-6be8a2021e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3c5655d8f347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2015-04-12T18:02:17.2297933Z</dcterms:modified>
  <lastModifiedBy>Buddy Christian</lastModifiedBy>
</coreProperties>
</file>