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C5" w:rsidRPr="00773E52" w:rsidRDefault="002C64C5" w:rsidP="002C64C5">
      <w:pPr>
        <w:spacing w:after="0"/>
        <w:jc w:val="center"/>
        <w:rPr>
          <w:b/>
          <w:sz w:val="28"/>
          <w:szCs w:val="28"/>
        </w:rPr>
      </w:pPr>
      <w:r w:rsidRPr="00773E52">
        <w:rPr>
          <w:b/>
          <w:sz w:val="28"/>
          <w:szCs w:val="28"/>
        </w:rPr>
        <w:t>David Cichy</w:t>
      </w:r>
    </w:p>
    <w:p w:rsidR="002C64C5" w:rsidRDefault="002C64C5" w:rsidP="002C64C5">
      <w:pPr>
        <w:spacing w:after="0" w:line="240" w:lineRule="auto"/>
        <w:jc w:val="center"/>
      </w:pPr>
      <w:r>
        <w:t>4430 Chatsworth St N</w:t>
      </w:r>
    </w:p>
    <w:p w:rsidR="002C64C5" w:rsidRDefault="002C64C5" w:rsidP="002C64C5">
      <w:pPr>
        <w:spacing w:after="0" w:line="240" w:lineRule="auto"/>
        <w:jc w:val="center"/>
      </w:pPr>
      <w:r>
        <w:t>Shoreview MN 55126</w:t>
      </w:r>
    </w:p>
    <w:p w:rsidR="002C64C5" w:rsidRDefault="00051F6D" w:rsidP="002C64C5">
      <w:pPr>
        <w:spacing w:after="0" w:line="240" w:lineRule="auto"/>
        <w:jc w:val="center"/>
      </w:pPr>
      <w:r>
        <w:t>763-242-7341</w:t>
      </w:r>
    </w:p>
    <w:p w:rsidR="002C64C5" w:rsidRDefault="002C64C5" w:rsidP="002C64C5">
      <w:pPr>
        <w:spacing w:after="0" w:line="240" w:lineRule="auto"/>
        <w:jc w:val="center"/>
      </w:pPr>
    </w:p>
    <w:p w:rsidR="00D33712" w:rsidRPr="00E36EC5" w:rsidRDefault="002C64C5">
      <w:pPr>
        <w:rPr>
          <w:b/>
          <w:sz w:val="24"/>
          <w:szCs w:val="24"/>
          <w:u w:val="single"/>
        </w:rPr>
      </w:pPr>
      <w:r w:rsidRPr="00E36EC5">
        <w:rPr>
          <w:b/>
          <w:sz w:val="24"/>
          <w:szCs w:val="24"/>
          <w:u w:val="single"/>
        </w:rPr>
        <w:t>Experience</w:t>
      </w:r>
    </w:p>
    <w:p w:rsidR="00773E52" w:rsidRDefault="00773E52" w:rsidP="00773E52">
      <w:r w:rsidRPr="004D24E2">
        <w:rPr>
          <w:b/>
        </w:rPr>
        <w:t xml:space="preserve">2001-present  Longview </w:t>
      </w:r>
      <w:r w:rsidR="0064686A">
        <w:rPr>
          <w:b/>
        </w:rPr>
        <w:t xml:space="preserve"> </w:t>
      </w:r>
      <w:r w:rsidRPr="004D24E2">
        <w:rPr>
          <w:b/>
        </w:rPr>
        <w:t>Fibre, US Corrugated, Kapstone Container Co. – Production Supervisor</w:t>
      </w:r>
      <w:r>
        <w:t xml:space="preserve"> - Responsible for the safety, quality, waste and productivity of the Corrugator, maintaining the Roll Room as well as various parts of the Corrugator for AIB Compliance </w:t>
      </w:r>
      <w:r w:rsidR="0064686A">
        <w:t>and for</w:t>
      </w:r>
      <w:r>
        <w:t xml:space="preserve"> verifying all time is correct on employees’ timecards</w:t>
      </w:r>
      <w:r w:rsidR="00BC0A1D">
        <w:t xml:space="preserve"> using Kronos time clock system</w:t>
      </w:r>
      <w:r>
        <w:t xml:space="preserve">.  Conduct daily safety meetings and monitor crew to ensure it is working safely and efficiently.  By providing instruction, guidance and leadership, I have helped the crew to improve safety, quality, waste, and productivity statistics every year.  </w:t>
      </w:r>
      <w:r w:rsidR="008B3088">
        <w:t>Adjust production schedule to meet pro</w:t>
      </w:r>
      <w:bookmarkStart w:id="0" w:name="_GoBack"/>
      <w:bookmarkEnd w:id="0"/>
      <w:r w:rsidR="008B3088">
        <w:t>duction, service and productivity goals.  S</w:t>
      </w:r>
      <w:r>
        <w:t xml:space="preserve">et up the Lock-out/Tag-out procedures for the Corrugator by testing the controls, identifying which controls powered off the equipment and mapped and documented the lock-out instructions. Serve as the back-up scheduler for the Corrugator and entering received paper into the Kiwi scheduling system. </w:t>
      </w:r>
    </w:p>
    <w:p w:rsidR="00773E52" w:rsidRDefault="00773E52" w:rsidP="00773E52">
      <w:r w:rsidRPr="004D24E2">
        <w:rPr>
          <w:b/>
        </w:rPr>
        <w:t>1999-2001 Longview Fibre Co</w:t>
      </w:r>
      <w:r>
        <w:rPr>
          <w:b/>
        </w:rPr>
        <w:t>mpany – O</w:t>
      </w:r>
      <w:r w:rsidRPr="004D24E2">
        <w:rPr>
          <w:b/>
        </w:rPr>
        <w:t>perator</w:t>
      </w:r>
      <w:r>
        <w:rPr>
          <w:b/>
        </w:rPr>
        <w:t xml:space="preserve"> </w:t>
      </w:r>
      <w:r w:rsidRPr="000427A8">
        <w:t xml:space="preserve">- </w:t>
      </w:r>
      <w:r>
        <w:t xml:space="preserve">Responsible for ensuring order accuracy and quality while following proper safety procedures. </w:t>
      </w:r>
    </w:p>
    <w:p w:rsidR="00773E52" w:rsidRDefault="00773E52" w:rsidP="00773E52">
      <w:pPr>
        <w:rPr>
          <w:b/>
        </w:rPr>
      </w:pPr>
      <w:r w:rsidRPr="00D6648C">
        <w:rPr>
          <w:b/>
        </w:rPr>
        <w:t>1992-199</w:t>
      </w:r>
      <w:r>
        <w:rPr>
          <w:b/>
        </w:rPr>
        <w:t>9</w:t>
      </w:r>
      <w:r w:rsidRPr="00D6648C">
        <w:rPr>
          <w:b/>
        </w:rPr>
        <w:t xml:space="preserve"> Express Messenger Systems</w:t>
      </w:r>
      <w:r w:rsidR="00CA6BB6">
        <w:rPr>
          <w:b/>
        </w:rPr>
        <w:t>/On Time Delivery Service</w:t>
      </w:r>
      <w:r w:rsidRPr="00D6648C">
        <w:rPr>
          <w:b/>
        </w:rPr>
        <w:t xml:space="preserve"> </w:t>
      </w:r>
    </w:p>
    <w:p w:rsidR="00773E52" w:rsidRDefault="00773E52" w:rsidP="00773E52">
      <w:r>
        <w:rPr>
          <w:b/>
        </w:rPr>
        <w:t xml:space="preserve">   </w:t>
      </w:r>
      <w:r w:rsidRPr="00D6648C">
        <w:rPr>
          <w:b/>
        </w:rPr>
        <w:t>Independent Contractor/Driver</w:t>
      </w:r>
      <w:r>
        <w:t xml:space="preserve"> – Responsible for timely picking up and delivering packages throughout the Twin Cities metro area. </w:t>
      </w:r>
    </w:p>
    <w:p w:rsidR="00773E52" w:rsidRDefault="00773E52" w:rsidP="00773E52">
      <w:r w:rsidRPr="00DC1856">
        <w:rPr>
          <w:b/>
        </w:rPr>
        <w:t>Personnel Manager</w:t>
      </w:r>
      <w:r>
        <w:rPr>
          <w:b/>
        </w:rPr>
        <w:t>/Safety Officer</w:t>
      </w:r>
      <w:r>
        <w:t xml:space="preserve"> - Responsible for hiring, training, disciplining and terminating of drivers as well as ensuring all drivers were in compliance with DOT certification, inspecting driver accident scenes, documenting scenes and interviewing witnesses for insurance purposes and backing up driver dispatchers.</w:t>
      </w:r>
    </w:p>
    <w:p w:rsidR="00773E52" w:rsidRDefault="00773E52" w:rsidP="00773E52">
      <w:pPr>
        <w:rPr>
          <w:b/>
        </w:rPr>
      </w:pPr>
      <w:r>
        <w:rPr>
          <w:b/>
        </w:rPr>
        <w:t>1990-1992 ARA S</w:t>
      </w:r>
      <w:r w:rsidRPr="00896DD8">
        <w:rPr>
          <w:b/>
        </w:rPr>
        <w:t>ervices</w:t>
      </w:r>
    </w:p>
    <w:p w:rsidR="00773E52" w:rsidRPr="00D6648C" w:rsidRDefault="00773E52" w:rsidP="00773E52">
      <w:r>
        <w:rPr>
          <w:b/>
        </w:rPr>
        <w:t xml:space="preserve">   Warehouse O</w:t>
      </w:r>
      <w:r w:rsidRPr="00896DD8">
        <w:rPr>
          <w:b/>
        </w:rPr>
        <w:t xml:space="preserve">rder </w:t>
      </w:r>
      <w:r>
        <w:rPr>
          <w:b/>
        </w:rPr>
        <w:t>P</w:t>
      </w:r>
      <w:r w:rsidRPr="00896DD8">
        <w:rPr>
          <w:b/>
        </w:rPr>
        <w:t>uller</w:t>
      </w:r>
      <w:r>
        <w:rPr>
          <w:b/>
        </w:rPr>
        <w:t xml:space="preserve"> -</w:t>
      </w:r>
      <w:r>
        <w:t xml:space="preserve"> Responsible for pulling orders according to driver order forms.</w:t>
      </w:r>
    </w:p>
    <w:p w:rsidR="00773E52" w:rsidRDefault="00773E52" w:rsidP="00773E52">
      <w:r>
        <w:rPr>
          <w:b/>
        </w:rPr>
        <w:t xml:space="preserve">  </w:t>
      </w:r>
      <w:r w:rsidRPr="00D6648C">
        <w:rPr>
          <w:b/>
        </w:rPr>
        <w:t xml:space="preserve"> </w:t>
      </w:r>
      <w:r>
        <w:rPr>
          <w:b/>
        </w:rPr>
        <w:t>W</w:t>
      </w:r>
      <w:r w:rsidRPr="00D6648C">
        <w:rPr>
          <w:b/>
        </w:rPr>
        <w:t xml:space="preserve">arehouse </w:t>
      </w:r>
      <w:r>
        <w:rPr>
          <w:b/>
        </w:rPr>
        <w:t>M</w:t>
      </w:r>
      <w:r w:rsidRPr="00D6648C">
        <w:rPr>
          <w:b/>
        </w:rPr>
        <w:t>anager</w:t>
      </w:r>
      <w:r>
        <w:rPr>
          <w:b/>
        </w:rPr>
        <w:t xml:space="preserve"> -</w:t>
      </w:r>
      <w:r>
        <w:t xml:space="preserve"> Responsible for monitoring inventory, ordering of product for vending machines, stocking shelves, maintaining and cleaning the warehouse.  Redesigned the layout of warehouse which improved workflow and driver safety.  Permanent layoff due to reduction in union workforce.  </w:t>
      </w:r>
    </w:p>
    <w:p w:rsidR="00773E52" w:rsidRDefault="00773E52" w:rsidP="00773E52">
      <w:r w:rsidRPr="00896DD8">
        <w:rPr>
          <w:b/>
        </w:rPr>
        <w:t>1989-1990 Midwest Security</w:t>
      </w:r>
      <w:r>
        <w:rPr>
          <w:b/>
        </w:rPr>
        <w:t xml:space="preserve"> – Security </w:t>
      </w:r>
      <w:r w:rsidRPr="00896DD8">
        <w:rPr>
          <w:b/>
        </w:rPr>
        <w:t>Officer</w:t>
      </w:r>
      <w:r>
        <w:t xml:space="preserve"> - </w:t>
      </w:r>
      <w:r w:rsidRPr="00896DD8">
        <w:t>Responsible</w:t>
      </w:r>
      <w:r>
        <w:t xml:space="preserve"> for maintaining security at various sites by performing rounds, keeping security logs, checking in visitors, and transported shredded documents to disposal site for destruction.</w:t>
      </w:r>
    </w:p>
    <w:p w:rsidR="00773E52" w:rsidRDefault="00773E52" w:rsidP="00773E52">
      <w:r w:rsidRPr="00926360">
        <w:rPr>
          <w:b/>
        </w:rPr>
        <w:lastRenderedPageBreak/>
        <w:t xml:space="preserve">1987-1989 Micom </w:t>
      </w:r>
      <w:r>
        <w:rPr>
          <w:b/>
        </w:rPr>
        <w:t>C</w:t>
      </w:r>
      <w:r w:rsidRPr="00926360">
        <w:rPr>
          <w:b/>
        </w:rPr>
        <w:t>ircuits</w:t>
      </w:r>
      <w:r>
        <w:rPr>
          <w:b/>
        </w:rPr>
        <w:t xml:space="preserve"> – Shearer - </w:t>
      </w:r>
      <w:r>
        <w:t>Responsible for cutting laminate to the proper size according to job ticket specifications.  Permanent layoff due to reduction in workforce.</w:t>
      </w:r>
    </w:p>
    <w:p w:rsidR="00D33712" w:rsidRDefault="00D33712">
      <w:r w:rsidRPr="002C64C5">
        <w:rPr>
          <w:b/>
        </w:rPr>
        <w:t>1983-1987 US Navy</w:t>
      </w:r>
      <w:r>
        <w:t xml:space="preserve"> </w:t>
      </w:r>
      <w:r w:rsidR="002C64C5">
        <w:t>(</w:t>
      </w:r>
      <w:r>
        <w:t>Achieved the rank of 3</w:t>
      </w:r>
      <w:r w:rsidRPr="00D33712">
        <w:rPr>
          <w:vertAlign w:val="superscript"/>
        </w:rPr>
        <w:t>rd</w:t>
      </w:r>
      <w:r>
        <w:t xml:space="preserve"> class Petty Officer</w:t>
      </w:r>
      <w:r w:rsidR="002C64C5">
        <w:t>)</w:t>
      </w:r>
    </w:p>
    <w:p w:rsidR="008D1A15" w:rsidRDefault="00926360" w:rsidP="00926360">
      <w:r>
        <w:rPr>
          <w:b/>
        </w:rPr>
        <w:t xml:space="preserve">   </w:t>
      </w:r>
      <w:r w:rsidR="002C64C5" w:rsidRPr="008D1A15">
        <w:rPr>
          <w:b/>
        </w:rPr>
        <w:t xml:space="preserve">Petty Officer </w:t>
      </w:r>
      <w:r>
        <w:rPr>
          <w:b/>
        </w:rPr>
        <w:t>i</w:t>
      </w:r>
      <w:r w:rsidR="002C64C5" w:rsidRPr="008D1A15">
        <w:rPr>
          <w:b/>
        </w:rPr>
        <w:t>n C</w:t>
      </w:r>
      <w:r w:rsidR="00D33712" w:rsidRPr="008D1A15">
        <w:rPr>
          <w:b/>
        </w:rPr>
        <w:t>harge</w:t>
      </w:r>
      <w:r w:rsidR="008D1A15" w:rsidRPr="008D1A15">
        <w:rPr>
          <w:b/>
        </w:rPr>
        <w:t xml:space="preserve"> (POIC)</w:t>
      </w:r>
      <w:r w:rsidR="00D33712" w:rsidRPr="008D1A15">
        <w:rPr>
          <w:b/>
        </w:rPr>
        <w:t xml:space="preserve"> of the Sail </w:t>
      </w:r>
      <w:r w:rsidR="008D1A15">
        <w:rPr>
          <w:b/>
        </w:rPr>
        <w:t>L</w:t>
      </w:r>
      <w:r w:rsidR="00D33712" w:rsidRPr="008D1A15">
        <w:rPr>
          <w:b/>
        </w:rPr>
        <w:t>oft</w:t>
      </w:r>
      <w:r w:rsidR="002C64C5">
        <w:t xml:space="preserve"> -</w:t>
      </w:r>
      <w:r w:rsidR="00383F2C">
        <w:t xml:space="preserve"> R</w:t>
      </w:r>
      <w:r w:rsidR="00D33712">
        <w:t xml:space="preserve">esponsible for </w:t>
      </w:r>
      <w:r w:rsidR="00AB7DF1">
        <w:t>making awnings</w:t>
      </w:r>
      <w:r w:rsidR="00383F2C">
        <w:t xml:space="preserve"> for small boats, bunting for stairwells </w:t>
      </w:r>
      <w:r w:rsidR="00D33712">
        <w:t xml:space="preserve">and </w:t>
      </w:r>
      <w:r w:rsidR="00383F2C">
        <w:t>ornamental lace for VIP areas</w:t>
      </w:r>
      <w:r w:rsidR="00D33712">
        <w:t xml:space="preserve">.  </w:t>
      </w:r>
    </w:p>
    <w:p w:rsidR="008D1A15" w:rsidRDefault="00926360">
      <w:r>
        <w:rPr>
          <w:b/>
        </w:rPr>
        <w:t xml:space="preserve">   </w:t>
      </w:r>
      <w:r w:rsidR="00D708F5" w:rsidRPr="008D1A15">
        <w:rPr>
          <w:b/>
        </w:rPr>
        <w:t>Signalmen for Underway Replenishment</w:t>
      </w:r>
      <w:r w:rsidR="00D708F5">
        <w:t xml:space="preserve"> </w:t>
      </w:r>
      <w:r w:rsidR="00A226F1">
        <w:t>-</w:t>
      </w:r>
      <w:r w:rsidR="001A69B7">
        <w:t xml:space="preserve"> </w:t>
      </w:r>
      <w:r w:rsidR="00A226F1">
        <w:t>R</w:t>
      </w:r>
      <w:r w:rsidR="001A69B7">
        <w:t>esponsible for maintaining contact with other ship</w:t>
      </w:r>
      <w:r w:rsidR="00A226F1">
        <w:t>s’</w:t>
      </w:r>
      <w:r w:rsidR="008D1A15">
        <w:t xml:space="preserve"> s</w:t>
      </w:r>
      <w:r w:rsidR="00A226F1">
        <w:t>ignalmen</w:t>
      </w:r>
      <w:r w:rsidR="001A69B7">
        <w:t xml:space="preserve"> to ensure supplies </w:t>
      </w:r>
      <w:r w:rsidR="00A226F1">
        <w:t>were</w:t>
      </w:r>
      <w:r w:rsidR="00D33712">
        <w:t xml:space="preserve"> tra</w:t>
      </w:r>
      <w:r w:rsidR="00383F2C">
        <w:t>nsferred safely</w:t>
      </w:r>
      <w:r w:rsidR="00A226F1">
        <w:t xml:space="preserve"> by monitoring correct distance between ships in order to maintain proper tension on guide wires</w:t>
      </w:r>
      <w:r w:rsidR="00383F2C">
        <w:t>.  R</w:t>
      </w:r>
      <w:r w:rsidR="0077530C">
        <w:t>esponsible for relaying</w:t>
      </w:r>
      <w:r w:rsidR="00383F2C">
        <w:t xml:space="preserve"> </w:t>
      </w:r>
      <w:r w:rsidR="008D1A15">
        <w:t xml:space="preserve">the POIC’s </w:t>
      </w:r>
      <w:r w:rsidR="00383F2C">
        <w:t xml:space="preserve">commands to the bridge to </w:t>
      </w:r>
      <w:r w:rsidR="00D33712">
        <w:t xml:space="preserve">ensure </w:t>
      </w:r>
      <w:r w:rsidR="00CB599B">
        <w:t>safe</w:t>
      </w:r>
      <w:r w:rsidR="00383F2C">
        <w:t xml:space="preserve"> mooring and anchoring evolutions</w:t>
      </w:r>
      <w:r w:rsidR="00D8774C">
        <w:t xml:space="preserve">. </w:t>
      </w:r>
      <w:r w:rsidR="005D0413">
        <w:t xml:space="preserve"> </w:t>
      </w:r>
    </w:p>
    <w:p w:rsidR="00523AB1" w:rsidRDefault="00926360">
      <w:r>
        <w:rPr>
          <w:b/>
        </w:rPr>
        <w:t xml:space="preserve">   </w:t>
      </w:r>
      <w:r w:rsidR="008D1A15" w:rsidRPr="00D708F5">
        <w:rPr>
          <w:b/>
        </w:rPr>
        <w:t>Minesweeping Boats</w:t>
      </w:r>
      <w:r w:rsidR="00D708F5" w:rsidRPr="00D708F5">
        <w:rPr>
          <w:b/>
        </w:rPr>
        <w:t>w</w:t>
      </w:r>
      <w:r w:rsidR="008D1A15" w:rsidRPr="00D708F5">
        <w:rPr>
          <w:b/>
        </w:rPr>
        <w:t>ains Mate</w:t>
      </w:r>
      <w:r>
        <w:rPr>
          <w:b/>
        </w:rPr>
        <w:t xml:space="preserve"> </w:t>
      </w:r>
      <w:r w:rsidR="008D1A15">
        <w:t>-</w:t>
      </w:r>
      <w:r>
        <w:t xml:space="preserve"> </w:t>
      </w:r>
      <w:r w:rsidR="00D708F5">
        <w:t>(</w:t>
      </w:r>
      <w:r w:rsidR="00CB599B">
        <w:t>Attained the classification of Minesweeping Boatswains Mate</w:t>
      </w:r>
      <w:r w:rsidR="008D1A15">
        <w:t xml:space="preserve"> by completing 40 hours of specialized </w:t>
      </w:r>
      <w:r w:rsidR="00D708F5">
        <w:t xml:space="preserve">training) </w:t>
      </w:r>
      <w:r w:rsidR="00523AB1">
        <w:t>–</w:t>
      </w:r>
      <w:r w:rsidR="008D1A15">
        <w:t xml:space="preserve"> </w:t>
      </w:r>
      <w:r w:rsidR="00523AB1">
        <w:t>Responsible for directing</w:t>
      </w:r>
      <w:r w:rsidR="00CB599B">
        <w:t xml:space="preserve"> the crew </w:t>
      </w:r>
      <w:r w:rsidR="00523AB1">
        <w:t xml:space="preserve">in placing explosive charges on the sweep wire </w:t>
      </w:r>
      <w:r w:rsidR="00CB599B">
        <w:t xml:space="preserve">on the starboard </w:t>
      </w:r>
      <w:r w:rsidR="00D708F5">
        <w:t xml:space="preserve">mine </w:t>
      </w:r>
      <w:r w:rsidR="00CB599B">
        <w:t>sweep</w:t>
      </w:r>
      <w:r w:rsidR="00D708F5">
        <w:t>ing</w:t>
      </w:r>
      <w:r w:rsidR="00CB599B">
        <w:t xml:space="preserve"> </w:t>
      </w:r>
      <w:r w:rsidR="00383F2C">
        <w:t>gear</w:t>
      </w:r>
      <w:r w:rsidR="00523AB1">
        <w:t xml:space="preserve"> </w:t>
      </w:r>
      <w:r w:rsidR="001A69B7">
        <w:t>in</w:t>
      </w:r>
      <w:r w:rsidR="00CB599B">
        <w:t xml:space="preserve"> a timely manner. </w:t>
      </w:r>
    </w:p>
    <w:p w:rsidR="00926360" w:rsidRDefault="00926360">
      <w:r>
        <w:rPr>
          <w:b/>
        </w:rPr>
        <w:t xml:space="preserve">   </w:t>
      </w:r>
      <w:r w:rsidR="00523AB1">
        <w:rPr>
          <w:b/>
        </w:rPr>
        <w:t>Boatswains Mate of the Watch -</w:t>
      </w:r>
      <w:r w:rsidR="00CB599B">
        <w:t xml:space="preserve"> </w:t>
      </w:r>
      <w:r w:rsidR="00523AB1">
        <w:t>I</w:t>
      </w:r>
      <w:r w:rsidR="00CB599B">
        <w:t>n charge of the starboard watch</w:t>
      </w:r>
      <w:r w:rsidR="00785A56">
        <w:t xml:space="preserve"> section</w:t>
      </w:r>
      <w:r w:rsidR="00523AB1">
        <w:t>,</w:t>
      </w:r>
      <w:r w:rsidR="00EF4DEE">
        <w:t xml:space="preserve"> which consisted of </w:t>
      </w:r>
      <w:r w:rsidR="00523AB1">
        <w:t xml:space="preserve">one </w:t>
      </w:r>
      <w:r w:rsidR="00EF4DEE">
        <w:t>Helms</w:t>
      </w:r>
      <w:r w:rsidR="00523AB1">
        <w:t>man and two</w:t>
      </w:r>
      <w:r w:rsidR="00EF4DEE">
        <w:t xml:space="preserve"> lookouts and </w:t>
      </w:r>
      <w:r w:rsidR="00523AB1">
        <w:t>one</w:t>
      </w:r>
      <w:r w:rsidR="00EF4DEE">
        <w:t xml:space="preserve"> messenger</w:t>
      </w:r>
      <w:r w:rsidR="00523AB1">
        <w:t>, while underway</w:t>
      </w:r>
      <w:r w:rsidR="00EF4DEE">
        <w:t xml:space="preserve">.  </w:t>
      </w:r>
      <w:r w:rsidR="00523AB1">
        <w:t xml:space="preserve">Responsible for maintaining </w:t>
      </w:r>
      <w:r>
        <w:t xml:space="preserve">the </w:t>
      </w:r>
      <w:r w:rsidR="00523AB1">
        <w:t>proper heading and speed of the ship</w:t>
      </w:r>
      <w:r>
        <w:t xml:space="preserve"> and reporting any contacts reported by the lookouts.</w:t>
      </w:r>
    </w:p>
    <w:p w:rsidR="00D8774C" w:rsidRPr="00E36EC5" w:rsidRDefault="00D8774C">
      <w:pPr>
        <w:rPr>
          <w:b/>
          <w:sz w:val="24"/>
          <w:szCs w:val="24"/>
        </w:rPr>
      </w:pPr>
      <w:r w:rsidRPr="00E36EC5">
        <w:rPr>
          <w:b/>
          <w:sz w:val="24"/>
          <w:szCs w:val="24"/>
          <w:u w:val="single"/>
        </w:rPr>
        <w:t>Education</w:t>
      </w:r>
      <w:r w:rsidR="00E36EC5" w:rsidRPr="00E36EC5">
        <w:rPr>
          <w:b/>
          <w:sz w:val="24"/>
          <w:szCs w:val="24"/>
          <w:u w:val="single"/>
        </w:rPr>
        <w:t xml:space="preserve"> and Training</w:t>
      </w:r>
    </w:p>
    <w:p w:rsidR="00E36EC5" w:rsidRDefault="00E36EC5" w:rsidP="000427A8">
      <w:r>
        <w:t>Certified in CPR, AED and First Aid</w:t>
      </w:r>
    </w:p>
    <w:p w:rsidR="00162ADE" w:rsidRDefault="00162ADE" w:rsidP="000427A8">
      <w:r>
        <w:t>2014 TAPPI Corrugator Best Practices course</w:t>
      </w:r>
    </w:p>
    <w:p w:rsidR="00E36EC5" w:rsidRDefault="007F7E63" w:rsidP="000427A8">
      <w:r>
        <w:t>2011</w:t>
      </w:r>
      <w:r w:rsidR="00E36EC5">
        <w:t xml:space="preserve"> US Corrugated </w:t>
      </w:r>
      <w:r w:rsidR="006F23A6">
        <w:t xml:space="preserve">Results Orientated </w:t>
      </w:r>
      <w:r w:rsidR="00E36EC5">
        <w:t>Leadership Development course</w:t>
      </w:r>
    </w:p>
    <w:p w:rsidR="007D7D9F" w:rsidRDefault="007D7D9F" w:rsidP="000427A8">
      <w:r>
        <w:t>2002 Longview</w:t>
      </w:r>
      <w:r w:rsidR="006F23A6">
        <w:t xml:space="preserve"> Fibre</w:t>
      </w:r>
      <w:r>
        <w:t xml:space="preserve"> Leadership Development course</w:t>
      </w:r>
    </w:p>
    <w:p w:rsidR="000427A8" w:rsidRDefault="000427A8" w:rsidP="000427A8">
      <w:r>
        <w:t>2001 TAPPI – Short course for</w:t>
      </w:r>
      <w:r w:rsidR="000D74D5">
        <w:t xml:space="preserve"> trouble-shooting the corrugated</w:t>
      </w:r>
      <w:r>
        <w:t xml:space="preserve"> process</w:t>
      </w:r>
    </w:p>
    <w:p w:rsidR="00D8774C" w:rsidRDefault="00D8774C" w:rsidP="00D8774C">
      <w:r>
        <w:t xml:space="preserve">1983 </w:t>
      </w:r>
      <w:r w:rsidR="002C64C5">
        <w:t>High School Diploma –</w:t>
      </w:r>
      <w:r>
        <w:t xml:space="preserve"> Irondale H</w:t>
      </w:r>
      <w:r w:rsidR="002C64C5">
        <w:t xml:space="preserve">igh </w:t>
      </w:r>
      <w:r>
        <w:t>S</w:t>
      </w:r>
      <w:r w:rsidR="002C64C5">
        <w:t>chool</w:t>
      </w:r>
      <w:r w:rsidR="00C823B6">
        <w:t xml:space="preserve"> </w:t>
      </w:r>
      <w:r>
        <w:t>New Brighton, MN</w:t>
      </w:r>
    </w:p>
    <w:p w:rsidR="000427A8" w:rsidRDefault="000427A8" w:rsidP="00D8774C"/>
    <w:p w:rsidR="00D8774C" w:rsidRPr="00D8774C" w:rsidRDefault="00D8774C"/>
    <w:sectPr w:rsidR="00D8774C" w:rsidRPr="00D8774C" w:rsidSect="00327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12"/>
    <w:rsid w:val="0000598A"/>
    <w:rsid w:val="00032F1E"/>
    <w:rsid w:val="000427A8"/>
    <w:rsid w:val="00051F6D"/>
    <w:rsid w:val="000851A8"/>
    <w:rsid w:val="000D74D5"/>
    <w:rsid w:val="000E1169"/>
    <w:rsid w:val="00162ADE"/>
    <w:rsid w:val="001A69B7"/>
    <w:rsid w:val="00220864"/>
    <w:rsid w:val="002C64C5"/>
    <w:rsid w:val="00327A9E"/>
    <w:rsid w:val="00363E23"/>
    <w:rsid w:val="00383F2C"/>
    <w:rsid w:val="00394300"/>
    <w:rsid w:val="003E0602"/>
    <w:rsid w:val="004939BD"/>
    <w:rsid w:val="004A22B0"/>
    <w:rsid w:val="004D24E2"/>
    <w:rsid w:val="004E2A4B"/>
    <w:rsid w:val="00523AB1"/>
    <w:rsid w:val="005C6E2B"/>
    <w:rsid w:val="005D0413"/>
    <w:rsid w:val="00604955"/>
    <w:rsid w:val="0060571E"/>
    <w:rsid w:val="0064686A"/>
    <w:rsid w:val="006E72FE"/>
    <w:rsid w:val="006F23A6"/>
    <w:rsid w:val="00763767"/>
    <w:rsid w:val="00773E52"/>
    <w:rsid w:val="0077530C"/>
    <w:rsid w:val="00785A56"/>
    <w:rsid w:val="007B006B"/>
    <w:rsid w:val="007D7D9F"/>
    <w:rsid w:val="007F7E63"/>
    <w:rsid w:val="00850F8E"/>
    <w:rsid w:val="00890AC5"/>
    <w:rsid w:val="00896DD8"/>
    <w:rsid w:val="008B3088"/>
    <w:rsid w:val="008D1A15"/>
    <w:rsid w:val="00926360"/>
    <w:rsid w:val="00927B1D"/>
    <w:rsid w:val="009377A4"/>
    <w:rsid w:val="009551C9"/>
    <w:rsid w:val="00A226F1"/>
    <w:rsid w:val="00A277FA"/>
    <w:rsid w:val="00AB7DF1"/>
    <w:rsid w:val="00AF17A7"/>
    <w:rsid w:val="00B1134A"/>
    <w:rsid w:val="00BA50DB"/>
    <w:rsid w:val="00BC0A1D"/>
    <w:rsid w:val="00C823B6"/>
    <w:rsid w:val="00CA6BB6"/>
    <w:rsid w:val="00CB599B"/>
    <w:rsid w:val="00D33712"/>
    <w:rsid w:val="00D418CE"/>
    <w:rsid w:val="00D55508"/>
    <w:rsid w:val="00D6648C"/>
    <w:rsid w:val="00D708F5"/>
    <w:rsid w:val="00D85BA6"/>
    <w:rsid w:val="00D8774C"/>
    <w:rsid w:val="00DA6592"/>
    <w:rsid w:val="00DC1856"/>
    <w:rsid w:val="00E36EC5"/>
    <w:rsid w:val="00E623FF"/>
    <w:rsid w:val="00E8228E"/>
    <w:rsid w:val="00EF4DEE"/>
    <w:rsid w:val="00EF6313"/>
    <w:rsid w:val="00F9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4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KapStone Paper and Packaging</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25</cp:revision>
  <dcterms:created xsi:type="dcterms:W3CDTF">2012-08-17T13:58:00Z</dcterms:created>
  <dcterms:modified xsi:type="dcterms:W3CDTF">2014-05-16T14:22:00Z</dcterms:modified>
</cp:coreProperties>
</file>