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0E" w:rsidRPr="00D90E78" w:rsidRDefault="00C4790E" w:rsidP="00C479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"https://www.wyomingatwork.com/vosnet/resume/resumecontactinfo.aspx?resid=162464&amp;mode=edit&amp;session=resbldr" \o "Contact Information" </w:instrText>
      </w:r>
      <w:r>
        <w:fldChar w:fldCharType="separate"/>
      </w:r>
      <w:r w:rsidRPr="00BC77D2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u w:val="single"/>
        </w:rPr>
        <w:t>Bridget</w:t>
      </w:r>
      <w:r w:rsidRPr="00D90E7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u w:val="single"/>
        </w:rPr>
        <w:t xml:space="preserve"> K </w:t>
      </w:r>
      <w:proofErr w:type="spellStart"/>
      <w:r w:rsidRPr="00D90E7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u w:val="single"/>
        </w:rPr>
        <w:t>Garrity</w:t>
      </w:r>
      <w:proofErr w:type="spellEnd"/>
      <w:r w:rsidRPr="00D90E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fldChar w:fldCharType="end"/>
      </w:r>
    </w:p>
    <w:p w:rsidR="00C4790E" w:rsidRPr="00D90E78" w:rsidRDefault="00C4790E" w:rsidP="00C4790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10075 City Walk, Unit 106</w:t>
      </w:r>
      <w:r w:rsidRPr="00D90E7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Woodbury MN 55129</w:t>
      </w:r>
      <w:r w:rsidRPr="00D90E78">
        <w:rPr>
          <w:rFonts w:ascii="Arial" w:eastAsia="Times New Roman" w:hAnsi="Arial" w:cs="Arial"/>
          <w:sz w:val="24"/>
          <w:szCs w:val="24"/>
        </w:rPr>
        <w:br/>
        <w:t>Phone: 307-840-0426</w:t>
      </w:r>
      <w:r w:rsidRPr="00D90E7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bgarrity@uwyo.edu</w:t>
      </w:r>
    </w:p>
    <w:p w:rsidR="00C4790E" w:rsidRDefault="00C4790E" w:rsidP="00C4790E">
      <w:pPr>
        <w:spacing w:after="0" w:line="240" w:lineRule="auto"/>
      </w:pPr>
    </w:p>
    <w:p w:rsidR="00C4790E" w:rsidRDefault="00C4790E" w:rsidP="00C4790E">
      <w:pPr>
        <w:spacing w:after="0" w:line="240" w:lineRule="auto"/>
      </w:pPr>
    </w:p>
    <w:p w:rsidR="00C4790E" w:rsidRDefault="00C4790E" w:rsidP="00C4790E">
      <w:pPr>
        <w:spacing w:after="0" w:line="240" w:lineRule="auto"/>
      </w:pPr>
    </w:p>
    <w:p w:rsidR="00C4790E" w:rsidRDefault="00C4790E" w:rsidP="00C4790E">
      <w:pPr>
        <w:spacing w:after="0" w:line="240" w:lineRule="auto"/>
      </w:pPr>
    </w:p>
    <w:p w:rsidR="00C4790E" w:rsidRDefault="00C4790E" w:rsidP="00C4790E">
      <w:pPr>
        <w:spacing w:after="0" w:line="240" w:lineRule="auto"/>
      </w:pPr>
      <w:hyperlink r:id="rId4" w:tooltip="Objective" w:history="1">
        <w:r w:rsidRPr="000A10D7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</w:rPr>
          <w:t>Objective</w:t>
        </w:r>
        <w:r w:rsidRPr="000A10D7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 xml:space="preserve"> </w:t>
        </w:r>
      </w:hyperlink>
    </w:p>
    <w:p w:rsidR="00C4790E" w:rsidRPr="000A10D7" w:rsidRDefault="00C4790E" w:rsidP="00C4790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4790E" w:rsidRDefault="00C4790E" w:rsidP="00C4790E">
      <w:pPr>
        <w:rPr>
          <w:rFonts w:ascii="Arial" w:eastAsia="Times New Roman" w:hAnsi="Arial" w:cs="Arial"/>
          <w:sz w:val="24"/>
          <w:szCs w:val="24"/>
        </w:rPr>
      </w:pPr>
      <w:r w:rsidRPr="00D90E78">
        <w:rPr>
          <w:rFonts w:ascii="Arial" w:eastAsia="Times New Roman" w:hAnsi="Arial" w:cs="Arial"/>
          <w:sz w:val="24"/>
          <w:szCs w:val="24"/>
        </w:rPr>
        <w:t>A motivated</w:t>
      </w:r>
      <w:r w:rsidR="00456142">
        <w:rPr>
          <w:rFonts w:ascii="Arial" w:eastAsia="Times New Roman" w:hAnsi="Arial" w:cs="Arial"/>
          <w:sz w:val="24"/>
          <w:szCs w:val="24"/>
        </w:rPr>
        <w:t>, and incredibility tenacious worker, and</w:t>
      </w:r>
      <w:r w:rsidR="00B173F1">
        <w:rPr>
          <w:rFonts w:ascii="Arial" w:eastAsia="Times New Roman" w:hAnsi="Arial" w:cs="Arial"/>
          <w:sz w:val="24"/>
          <w:szCs w:val="24"/>
        </w:rPr>
        <w:t xml:space="preserve"> a</w:t>
      </w:r>
      <w:r w:rsidR="00456142">
        <w:rPr>
          <w:rFonts w:ascii="Arial" w:eastAsia="Times New Roman" w:hAnsi="Arial" w:cs="Arial"/>
          <w:sz w:val="24"/>
          <w:szCs w:val="24"/>
        </w:rPr>
        <w:t xml:space="preserve"> self-starter</w:t>
      </w:r>
      <w:bookmarkStart w:id="0" w:name="_GoBack"/>
      <w:bookmarkEnd w:id="0"/>
      <w:r w:rsidR="00456142">
        <w:rPr>
          <w:rFonts w:ascii="Arial" w:eastAsia="Times New Roman" w:hAnsi="Arial" w:cs="Arial"/>
          <w:sz w:val="24"/>
          <w:szCs w:val="24"/>
        </w:rPr>
        <w:t xml:space="preserve">.  I’m a dedicated worker, who also is a team player.  </w:t>
      </w:r>
    </w:p>
    <w:p w:rsidR="00C4790E" w:rsidRDefault="00C4790E" w:rsidP="00C4790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hyperlink r:id="rId5" w:tooltip="Additional Information" w:history="1">
        <w:r w:rsidRPr="000A10D7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</w:rPr>
          <w:t xml:space="preserve">Additional </w:t>
        </w:r>
      </w:hyperlink>
      <w:r w:rsidRPr="000A10D7">
        <w:rPr>
          <w:rFonts w:ascii="Arial" w:eastAsia="Times New Roman" w:hAnsi="Arial" w:cs="Arial"/>
          <w:b/>
          <w:bCs/>
          <w:sz w:val="24"/>
          <w:szCs w:val="24"/>
          <w:u w:val="single"/>
        </w:rPr>
        <w:t>Law Enforcement Training and Skills:</w:t>
      </w:r>
    </w:p>
    <w:p w:rsidR="00C4790E" w:rsidRDefault="00C4790E" w:rsidP="00C4790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C4790E" w:rsidRPr="00532E46" w:rsidRDefault="00C4790E" w:rsidP="00C4790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2E46">
        <w:rPr>
          <w:rFonts w:ascii="Arial" w:eastAsia="Times New Roman" w:hAnsi="Arial" w:cs="Arial"/>
          <w:sz w:val="24"/>
          <w:szCs w:val="24"/>
        </w:rPr>
        <w:t xml:space="preserve">Suicide </w:t>
      </w:r>
      <w:r>
        <w:rPr>
          <w:rFonts w:ascii="Arial" w:eastAsia="Times New Roman" w:hAnsi="Arial" w:cs="Arial"/>
          <w:sz w:val="24"/>
          <w:szCs w:val="24"/>
        </w:rPr>
        <w:t>Prevention T</w:t>
      </w:r>
      <w:r w:rsidRPr="00532E46">
        <w:rPr>
          <w:rFonts w:ascii="Arial" w:eastAsia="Times New Roman" w:hAnsi="Arial" w:cs="Arial"/>
          <w:sz w:val="24"/>
          <w:szCs w:val="24"/>
        </w:rPr>
        <w:t>raining -</w:t>
      </w:r>
      <w:r w:rsidRPr="00532E46">
        <w:rPr>
          <w:rFonts w:ascii="Arial" w:hAnsi="Arial" w:cs="Arial"/>
          <w:sz w:val="24"/>
          <w:szCs w:val="24"/>
        </w:rPr>
        <w:t xml:space="preserve"> Northern Arapaho Tribal Health Meth/Suicide Prevention Initiative</w:t>
      </w:r>
    </w:p>
    <w:p w:rsidR="00C4790E" w:rsidRDefault="00C4790E" w:rsidP="00C4790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2E46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aw Enforcement Leadership T</w:t>
      </w:r>
      <w:r w:rsidRPr="00532E46">
        <w:rPr>
          <w:rFonts w:ascii="Arial" w:eastAsia="Times New Roman" w:hAnsi="Arial" w:cs="Arial"/>
          <w:sz w:val="24"/>
          <w:szCs w:val="24"/>
        </w:rPr>
        <w:t>raining - Rural Justice Training Center</w:t>
      </w:r>
    </w:p>
    <w:p w:rsidR="00C4790E" w:rsidRDefault="00C4790E" w:rsidP="00C4790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2E46">
        <w:rPr>
          <w:rFonts w:ascii="Arial" w:eastAsia="Times New Roman" w:hAnsi="Arial" w:cs="Arial"/>
          <w:sz w:val="24"/>
          <w:szCs w:val="24"/>
        </w:rPr>
        <w:t>Casper Police Department – Meth Addiction and Prevention Conference</w:t>
      </w:r>
    </w:p>
    <w:p w:rsidR="00C4790E" w:rsidRDefault="00C4790E" w:rsidP="00C4790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A658C">
        <w:rPr>
          <w:rFonts w:ascii="Arial" w:eastAsia="Times New Roman" w:hAnsi="Arial" w:cs="Arial"/>
          <w:sz w:val="24"/>
          <w:szCs w:val="24"/>
        </w:rPr>
        <w:t xml:space="preserve">Self </w:t>
      </w:r>
      <w:r w:rsidR="00456142" w:rsidRPr="000A658C">
        <w:rPr>
          <w:rFonts w:ascii="Arial" w:eastAsia="Times New Roman" w:hAnsi="Arial" w:cs="Arial"/>
          <w:sz w:val="24"/>
          <w:szCs w:val="24"/>
        </w:rPr>
        <w:t>Defense “</w:t>
      </w:r>
      <w:r w:rsidRPr="000A658C">
        <w:rPr>
          <w:rFonts w:ascii="Arial" w:eastAsia="Times New Roman" w:hAnsi="Arial" w:cs="Arial"/>
          <w:sz w:val="24"/>
          <w:szCs w:val="24"/>
        </w:rPr>
        <w:t xml:space="preserve">What to do when verbal skills are no longer effective” </w:t>
      </w:r>
    </w:p>
    <w:p w:rsidR="00C4790E" w:rsidRDefault="00C4790E" w:rsidP="00C4790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A658C">
        <w:rPr>
          <w:rFonts w:ascii="Arial" w:eastAsia="Times New Roman" w:hAnsi="Arial" w:cs="Arial"/>
          <w:sz w:val="24"/>
          <w:szCs w:val="24"/>
        </w:rPr>
        <w:t xml:space="preserve">Seizure and CPR Training </w:t>
      </w:r>
      <w:r>
        <w:rPr>
          <w:rFonts w:ascii="Arial" w:eastAsia="Times New Roman" w:hAnsi="Arial" w:cs="Arial"/>
          <w:sz w:val="24"/>
          <w:szCs w:val="24"/>
        </w:rPr>
        <w:t>–</w:t>
      </w:r>
      <w:r w:rsidRPr="000A658C">
        <w:rPr>
          <w:rFonts w:ascii="Arial" w:eastAsia="Times New Roman" w:hAnsi="Arial" w:cs="Arial"/>
          <w:sz w:val="24"/>
          <w:szCs w:val="24"/>
        </w:rPr>
        <w:t xml:space="preserve"> FCACC</w:t>
      </w:r>
    </w:p>
    <w:p w:rsidR="00C4790E" w:rsidRPr="000A658C" w:rsidRDefault="00C4790E" w:rsidP="00C4790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4790E" w:rsidRDefault="00C4790E" w:rsidP="00C4790E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hyperlink r:id="rId6" w:tooltip="Education History" w:history="1">
        <w:r w:rsidRPr="001F7B17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u w:val="single"/>
          </w:rPr>
          <w:t>Education History</w:t>
        </w:r>
        <w:r w:rsidRPr="001F7B17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 xml:space="preserve"> </w:t>
        </w:r>
      </w:hyperlink>
      <w:r w:rsidRPr="001F7B17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0"/>
        <w:gridCol w:w="340"/>
        <w:gridCol w:w="81"/>
        <w:gridCol w:w="873"/>
        <w:gridCol w:w="873"/>
        <w:gridCol w:w="873"/>
        <w:gridCol w:w="2195"/>
        <w:gridCol w:w="2195"/>
      </w:tblGrid>
      <w:tr w:rsidR="00C4790E" w:rsidRPr="001F7B17" w:rsidTr="001C52EF">
        <w:trPr>
          <w:tblCellSpacing w:w="7" w:type="dxa"/>
        </w:trPr>
        <w:tc>
          <w:tcPr>
            <w:tcW w:w="1026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Complet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ed</w:t>
            </w: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8" w:type="pct"/>
            <w:gridSpan w:val="5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Issuing Institution</w:t>
            </w:r>
          </w:p>
        </w:tc>
        <w:tc>
          <w:tcPr>
            <w:tcW w:w="1173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169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Course of Study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1026" w:type="pct"/>
          </w:tcPr>
          <w:p w:rsidR="00C4790E" w:rsidRPr="003D6A58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Summer</w:t>
            </w:r>
            <w:r w:rsidRPr="003D6A5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2013</w:t>
            </w:r>
          </w:p>
        </w:tc>
        <w:tc>
          <w:tcPr>
            <w:tcW w:w="1598" w:type="pct"/>
            <w:gridSpan w:val="5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University of Wyoming</w:t>
            </w:r>
          </w:p>
        </w:tc>
        <w:tc>
          <w:tcPr>
            <w:tcW w:w="1173" w:type="pct"/>
          </w:tcPr>
          <w:p w:rsidR="00C4790E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Bachelor's Degree</w:t>
            </w: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Minor</w:t>
            </w:r>
          </w:p>
        </w:tc>
        <w:tc>
          <w:tcPr>
            <w:tcW w:w="1169" w:type="pct"/>
          </w:tcPr>
          <w:p w:rsidR="00C4790E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Criminal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Justice</w:t>
            </w: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Psychology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1026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Spring of 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2010</w:t>
            </w:r>
          </w:p>
        </w:tc>
        <w:tc>
          <w:tcPr>
            <w:tcW w:w="1598" w:type="pct"/>
            <w:gridSpan w:val="5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Central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Wyoming College</w:t>
            </w:r>
          </w:p>
        </w:tc>
        <w:tc>
          <w:tcPr>
            <w:tcW w:w="1173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Associate's Degree</w:t>
            </w:r>
          </w:p>
        </w:tc>
        <w:tc>
          <w:tcPr>
            <w:tcW w:w="1169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General Studies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1026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1994</w:t>
            </w:r>
          </w:p>
        </w:tc>
        <w:tc>
          <w:tcPr>
            <w:tcW w:w="1598" w:type="pct"/>
            <w:gridSpan w:val="5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Central Wyoming College</w:t>
            </w:r>
          </w:p>
        </w:tc>
        <w:tc>
          <w:tcPr>
            <w:tcW w:w="1173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1 Year College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Certificate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9" w:type="pct"/>
          </w:tcPr>
          <w:p w:rsidR="00C4790E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Human Services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790E" w:rsidRPr="001F7B17" w:rsidTr="001C52EF">
        <w:trPr>
          <w:tblCellSpacing w:w="7" w:type="dxa"/>
        </w:trPr>
        <w:tc>
          <w:tcPr>
            <w:tcW w:w="0" w:type="auto"/>
            <w:gridSpan w:val="8"/>
            <w:vAlign w:val="center"/>
          </w:tcPr>
          <w:p w:rsidR="00C4790E" w:rsidRDefault="00C4790E" w:rsidP="001C52EF">
            <w:pPr>
              <w:spacing w:after="0" w:line="240" w:lineRule="auto"/>
            </w:pP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176"/>
              <w:gridCol w:w="6806"/>
            </w:tblGrid>
            <w:tr w:rsidR="00C4790E" w:rsidRPr="001F7B17" w:rsidTr="001C52E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C4790E" w:rsidRDefault="00C4790E" w:rsidP="001C52EF">
                  <w:pPr>
                    <w:spacing w:after="0" w:line="240" w:lineRule="auto"/>
                  </w:pPr>
                  <w:hyperlink r:id="rId7" w:tooltip="Employment History" w:history="1">
                    <w:r w:rsidRPr="001F7B17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24"/>
                        <w:szCs w:val="24"/>
                        <w:u w:val="single"/>
                      </w:rPr>
                      <w:t>Employment History</w:t>
                    </w:r>
                    <w:r w:rsidRPr="001F7B17">
                      <w:rPr>
                        <w:rFonts w:ascii="Arial" w:eastAsia="Times New Roman" w:hAnsi="Arial" w:cs="Arial"/>
                        <w:color w:val="000000" w:themeColor="text1"/>
                        <w:sz w:val="24"/>
                        <w:szCs w:val="24"/>
                        <w:u w:val="single"/>
                      </w:rPr>
                      <w:t xml:space="preserve"> </w:t>
                    </w:r>
                  </w:hyperlink>
                  <w:r>
                    <w:rPr>
                      <w:rFonts w:ascii="Arial" w:eastAsia="Times New Roman" w:hAnsi="Arial" w:cs="Arial"/>
                      <w:color w:val="000000" w:themeColor="text1"/>
                      <w:sz w:val="24"/>
                      <w:szCs w:val="24"/>
                      <w:u w:val="single"/>
                    </w:rPr>
                    <w:t xml:space="preserve">   </w:t>
                  </w:r>
                </w:p>
                <w:p w:rsidR="00C4790E" w:rsidRDefault="00C4790E" w:rsidP="001C52EF">
                  <w:pPr>
                    <w:spacing w:after="0" w:line="240" w:lineRule="auto"/>
                  </w:pPr>
                </w:p>
                <w:p w:rsidR="00C4790E" w:rsidRDefault="00C4790E" w:rsidP="001C52E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Volunteer</w:t>
                  </w:r>
                </w:p>
                <w:p w:rsidR="00C4790E" w:rsidRPr="001F7B17" w:rsidRDefault="00C4790E" w:rsidP="001C52E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Real Estate</w:t>
                  </w:r>
                  <w:r w:rsidRPr="001F7B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70657D" w:rsidRPr="001F7B17" w:rsidTr="001C52EF">
              <w:trPr>
                <w:tblCellSpacing w:w="7" w:type="dxa"/>
              </w:trPr>
              <w:tc>
                <w:tcPr>
                  <w:tcW w:w="1194" w:type="pct"/>
                </w:tcPr>
                <w:p w:rsidR="00C4790E" w:rsidRPr="001F7B17" w:rsidRDefault="0070657D" w:rsidP="00706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10/2014 to </w:t>
                  </w:r>
                  <w:r w:rsidR="00C4790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Present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                                                </w:t>
                  </w:r>
                  <w:r w:rsidR="00C4790E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0" w:type="auto"/>
                </w:tcPr>
                <w:p w:rsidR="00C4790E" w:rsidRPr="001F7B17" w:rsidRDefault="00C4790E" w:rsidP="00706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                                                                    </w:t>
                  </w:r>
                  <w:r w:rsidR="0070657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</w:t>
                  </w:r>
                </w:p>
              </w:tc>
              <w:tc>
                <w:tcPr>
                  <w:tcW w:w="0" w:type="auto"/>
                </w:tcPr>
                <w:p w:rsidR="00C4790E" w:rsidRPr="001F7B17" w:rsidRDefault="0070657D" w:rsidP="001C52E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                                                                      Woodbury, MN</w:t>
                  </w:r>
                </w:p>
              </w:tc>
            </w:tr>
            <w:tr w:rsidR="0070657D" w:rsidRPr="001F7B17" w:rsidTr="001C52EF">
              <w:trPr>
                <w:tblCellSpacing w:w="7" w:type="dxa"/>
              </w:trPr>
              <w:tc>
                <w:tcPr>
                  <w:tcW w:w="1194" w:type="pct"/>
                </w:tcPr>
                <w:p w:rsidR="00C4790E" w:rsidRDefault="00C4790E" w:rsidP="001C52E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4790E" w:rsidRPr="001F7B17" w:rsidRDefault="00C4790E" w:rsidP="001C52E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4790E" w:rsidRPr="001F7B17" w:rsidRDefault="00C4790E" w:rsidP="001C52E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C4790E" w:rsidRDefault="00C4790E" w:rsidP="001C52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A63D72">
              <w:rPr>
                <w:rFonts w:ascii="Arial" w:hAnsi="Arial" w:cs="Arial"/>
                <w:sz w:val="24"/>
                <w:szCs w:val="24"/>
              </w:rPr>
              <w:t>elp with open house</w:t>
            </w:r>
            <w:r>
              <w:rPr>
                <w:rFonts w:ascii="Arial" w:hAnsi="Arial" w:cs="Arial"/>
                <w:sz w:val="24"/>
                <w:szCs w:val="24"/>
              </w:rPr>
              <w:t xml:space="preserve">s, putting brochures where they need to be put. Take pictures </w:t>
            </w:r>
            <w:r w:rsidRPr="00A63D72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D72">
              <w:rPr>
                <w:rFonts w:ascii="Arial" w:hAnsi="Arial" w:cs="Arial"/>
                <w:sz w:val="24"/>
                <w:szCs w:val="24"/>
              </w:rPr>
              <w:t>Gayle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Garrity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real estate business. PC and Mac computers. I can type 80 wpm</w:t>
            </w:r>
          </w:p>
          <w:p w:rsidR="00C4790E" w:rsidRPr="003700C3" w:rsidRDefault="00C4790E" w:rsidP="001C52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8" w:tooltip="Employment History" w:history="1">
              <w:r w:rsidRPr="001F7B17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Employment History</w:t>
              </w:r>
              <w:r w:rsidRPr="001F7B17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u w:val="single"/>
                </w:rPr>
                <w:t xml:space="preserve"> 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</w:rPr>
              <w:t>(continued)</w:t>
            </w:r>
          </w:p>
          <w:p w:rsidR="00C4790E" w:rsidRDefault="00C4790E" w:rsidP="001C52EF">
            <w:pPr>
              <w:spacing w:after="0" w:line="240" w:lineRule="auto"/>
            </w:pPr>
          </w:p>
          <w:p w:rsidR="00C4790E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Maverick</w:t>
            </w: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Cashier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/Customer Assistance</w:t>
            </w: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(Adventure Guide)</w:t>
            </w: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1201" w:type="pct"/>
            <w:gridSpan w:val="2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/20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06/2014</w:t>
            </w:r>
          </w:p>
        </w:tc>
        <w:tc>
          <w:tcPr>
            <w:tcW w:w="0" w:type="auto"/>
            <w:gridSpan w:val="2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C4790E" w:rsidRPr="001F7B17" w:rsidRDefault="00C4790E" w:rsidP="001C52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Riverton, WY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0" w:type="auto"/>
            <w:gridSpan w:val="8"/>
          </w:tcPr>
          <w:p w:rsidR="00C4790E" w:rsidRPr="00C3796D" w:rsidRDefault="00C4790E" w:rsidP="001C52E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C3796D">
              <w:rPr>
                <w:rFonts w:ascii="Arial" w:eastAsia="Times New Roman" w:hAnsi="Arial" w:cs="Arial"/>
                <w:sz w:val="24"/>
                <w:szCs w:val="24"/>
              </w:rPr>
              <w:t>Customer Assistance as needed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C3796D" w:rsidRDefault="00C4790E" w:rsidP="001C52E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C3796D">
              <w:rPr>
                <w:rFonts w:ascii="Arial" w:eastAsia="Times New Roman" w:hAnsi="Arial" w:cs="Arial"/>
                <w:sz w:val="24"/>
                <w:szCs w:val="24"/>
              </w:rPr>
              <w:t>Store maintenance, daily cash reconciliation, maintain stock levels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0" w:type="auto"/>
            <w:gridSpan w:val="8"/>
            <w:vAlign w:val="center"/>
          </w:tcPr>
          <w:p w:rsidR="00C4790E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Fremont County Alcohol Crisis Center </w:t>
            </w: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Detoxification Technician 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1237" w:type="pct"/>
            <w:gridSpan w:val="3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06/2009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05/2013</w:t>
            </w:r>
          </w:p>
        </w:tc>
        <w:tc>
          <w:tcPr>
            <w:tcW w:w="0" w:type="auto"/>
            <w:gridSpan w:val="2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C4790E" w:rsidRPr="001F7B17" w:rsidRDefault="00C4790E" w:rsidP="001C52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Riverton, WY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0" w:type="auto"/>
            <w:gridSpan w:val="8"/>
          </w:tcPr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Interact with clients during the admission, detoxification process and discharge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Providing services such as vital signs, BAC, charting, and communicating with clients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Resolving disputes, heated discussions, break up fights and diffuse tense situations as they occur between the clients or clients with staff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Work well in group setting as well as taking initiative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4790E" w:rsidRPr="001F7B17" w:rsidRDefault="00C4790E" w:rsidP="00C4790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F7B17">
        <w:rPr>
          <w:rFonts w:ascii="Arial" w:eastAsia="Times New Roman" w:hAnsi="Arial" w:cs="Arial"/>
          <w:b/>
          <w:sz w:val="24"/>
          <w:szCs w:val="24"/>
        </w:rPr>
        <w:t>Loaf N Jug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5"/>
        <w:gridCol w:w="27"/>
        <w:gridCol w:w="14"/>
        <w:gridCol w:w="648"/>
        <w:gridCol w:w="14"/>
        <w:gridCol w:w="14"/>
        <w:gridCol w:w="6338"/>
      </w:tblGrid>
      <w:tr w:rsidR="00C4790E" w:rsidRPr="001F7B17" w:rsidTr="001C52EF">
        <w:trPr>
          <w:tblCellSpacing w:w="7" w:type="dxa"/>
        </w:trPr>
        <w:tc>
          <w:tcPr>
            <w:tcW w:w="0" w:type="auto"/>
            <w:gridSpan w:val="7"/>
            <w:vAlign w:val="center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Cashier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/Customer Assistance</w:t>
            </w: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1242" w:type="pct"/>
            <w:gridSpan w:val="2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02/2008 - 06/2009</w:t>
            </w:r>
          </w:p>
        </w:tc>
        <w:tc>
          <w:tcPr>
            <w:tcW w:w="0" w:type="auto"/>
            <w:gridSpan w:val="4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4790E" w:rsidRPr="001F7B17" w:rsidRDefault="00C4790E" w:rsidP="001C52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Riverton, WY</w:t>
            </w:r>
          </w:p>
        </w:tc>
      </w:tr>
      <w:tr w:rsidR="00C4790E" w:rsidRPr="001F7B17" w:rsidTr="001C52EF">
        <w:trPr>
          <w:tblCellSpacing w:w="7" w:type="dxa"/>
        </w:trPr>
        <w:tc>
          <w:tcPr>
            <w:tcW w:w="0" w:type="auto"/>
            <w:gridSpan w:val="7"/>
          </w:tcPr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Customer Assistance 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as needed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tore maintenance and maintain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stock levels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4790E" w:rsidRPr="00D90E78" w:rsidTr="001C52EF">
        <w:trPr>
          <w:tblCellSpacing w:w="7" w:type="dxa"/>
        </w:trPr>
        <w:tc>
          <w:tcPr>
            <w:tcW w:w="0" w:type="auto"/>
            <w:gridSpan w:val="7"/>
            <w:vAlign w:val="center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sz w:val="24"/>
                <w:szCs w:val="24"/>
              </w:rPr>
              <w:t>Minnesota Rubber &amp; Plastics</w:t>
            </w: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Product Tech and Assembly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4790E" w:rsidRPr="00D90E78" w:rsidTr="001C52EF">
        <w:trPr>
          <w:tblCellSpacing w:w="7" w:type="dxa"/>
        </w:trPr>
        <w:tc>
          <w:tcPr>
            <w:tcW w:w="1235" w:type="pct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12/1998 - 09/2007</w:t>
            </w:r>
          </w:p>
        </w:tc>
        <w:tc>
          <w:tcPr>
            <w:tcW w:w="0" w:type="auto"/>
            <w:gridSpan w:val="4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4790E" w:rsidRPr="001F7B17" w:rsidRDefault="00C4790E" w:rsidP="001C52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River Falls, WI</w:t>
            </w:r>
          </w:p>
        </w:tc>
      </w:tr>
      <w:tr w:rsidR="00C4790E" w:rsidRPr="00D90E78" w:rsidTr="001C52EF">
        <w:trPr>
          <w:tblCellSpacing w:w="7" w:type="dxa"/>
        </w:trPr>
        <w:tc>
          <w:tcPr>
            <w:tcW w:w="0" w:type="auto"/>
            <w:gridSpan w:val="7"/>
          </w:tcPr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Test and provide quality control checks throughout the injection molding process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893D0F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Pr="00893D0F">
              <w:rPr>
                <w:rFonts w:ascii="Arial" w:eastAsia="Times New Roman" w:hAnsi="Arial" w:cs="Arial"/>
                <w:sz w:val="24"/>
                <w:szCs w:val="24"/>
              </w:rPr>
              <w:t>Maintenance and repair for injection molding equipment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Initial set up technician to initiate the injection mold process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Certified in lean assembly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techniques, 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procedures and process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4790E" w:rsidRPr="001F7B17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General welding and sonic welding proficiency.</w:t>
            </w:r>
          </w:p>
        </w:tc>
      </w:tr>
      <w:tr w:rsidR="00C4790E" w:rsidRPr="00D90E78" w:rsidTr="001C52EF">
        <w:trPr>
          <w:tblCellSpacing w:w="7" w:type="dxa"/>
        </w:trPr>
        <w:tc>
          <w:tcPr>
            <w:tcW w:w="0" w:type="auto"/>
            <w:gridSpan w:val="7"/>
            <w:vAlign w:val="center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Federal Foam Technology</w:t>
            </w:r>
          </w:p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Level 3 Die Cutter/Laminator</w:t>
            </w: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4790E" w:rsidRPr="00D90E78" w:rsidTr="001C52EF">
        <w:trPr>
          <w:tblCellSpacing w:w="7" w:type="dxa"/>
        </w:trPr>
        <w:tc>
          <w:tcPr>
            <w:tcW w:w="1242" w:type="pct"/>
            <w:gridSpan w:val="3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11/1997 - 11/1998</w:t>
            </w:r>
          </w:p>
        </w:tc>
        <w:tc>
          <w:tcPr>
            <w:tcW w:w="0" w:type="auto"/>
          </w:tcPr>
          <w:p w:rsidR="00C4790E" w:rsidRPr="001F7B17" w:rsidRDefault="00C4790E" w:rsidP="001C52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C4790E" w:rsidRPr="001F7B17" w:rsidRDefault="00C4790E" w:rsidP="001C52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New Richmond, 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</w:tr>
      <w:tr w:rsidR="00C4790E" w:rsidRPr="00D90E78" w:rsidTr="001C52EF">
        <w:trPr>
          <w:tblCellSpacing w:w="7" w:type="dxa"/>
        </w:trPr>
        <w:tc>
          <w:tcPr>
            <w:tcW w:w="0" w:type="auto"/>
            <w:gridSpan w:val="7"/>
          </w:tcPr>
          <w:p w:rsidR="00C4790E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>Ability to read and interpret blue prints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Precision Application and lamination for each job order.  Set-up and operate die cutting equipment per size requirement.</w:t>
            </w:r>
          </w:p>
          <w:p w:rsidR="00C4790E" w:rsidRPr="00C3796D" w:rsidRDefault="00C4790E" w:rsidP="001C52EF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7B1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9F070B" w:rsidRDefault="009F070B"/>
    <w:sectPr w:rsidR="009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0E"/>
    <w:rsid w:val="00456142"/>
    <w:rsid w:val="0070657D"/>
    <w:rsid w:val="009F070B"/>
    <w:rsid w:val="00B173F1"/>
    <w:rsid w:val="00C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AA062-2763-4F83-9551-6B8FB5E4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9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omingatwork.com/vosnet/ind/indemphistory.aspx?resid=162464&amp;session=resbld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yomingatwork.com/vosnet/ind/indemphistory.aspx?resid=162464&amp;session=resbld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mingatwork.com/vosnet/ind/indeducation.aspx?resid=162464&amp;session=resbldr" TargetMode="External"/><Relationship Id="rId5" Type="http://schemas.openxmlformats.org/officeDocument/2006/relationships/hyperlink" Target="https://www.wyomingatwork.com/vosnet/ind/IndAdditionalInformation.aspx?resid=162464&amp;mode=edit&amp;session=resbld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yomingatwork.com/vosnet/Resume/IndObjective.aspx?resid=162464&amp;mode=edit&amp;session=resbld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2015-03-18T18:22:00Z</dcterms:created>
  <dcterms:modified xsi:type="dcterms:W3CDTF">2015-03-18T18:22:00Z</dcterms:modified>
</cp:coreProperties>
</file>