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9115"/>
      </w:tblGrid>
      <w:tr w:rsidR="00504A5A" w:rsidTr="00F54029">
        <w:trPr>
          <w:trHeight w:val="151"/>
        </w:trPr>
        <w:sdt>
          <w:sdtPr>
            <w:rPr>
              <w:color w:val="7F7F7F" w:themeColor="text1" w:themeTint="80"/>
              <w:sz w:val="24"/>
              <w:szCs w:val="24"/>
            </w:rPr>
            <w:alias w:val="Author"/>
            <w:id w:val="93044407"/>
            <w:placeholder>
              <w:docPart w:val="0B41FD14A3184C928770E12A7C5FE80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115" w:type="dxa"/>
                <w:tcMar>
                  <w:bottom w:w="0" w:type="dxa"/>
                </w:tcMar>
                <w:vAlign w:val="center"/>
              </w:tcPr>
              <w:p w:rsidR="00504A5A" w:rsidRDefault="00504A5A" w:rsidP="00F54029">
                <w:pPr>
                  <w:pStyle w:val="YourName"/>
                </w:pPr>
                <w:r w:rsidRPr="006A6676">
                  <w:rPr>
                    <w:color w:val="7F7F7F" w:themeColor="text1" w:themeTint="80"/>
                    <w:sz w:val="24"/>
                    <w:szCs w:val="24"/>
                  </w:rPr>
                  <w:t>Kristen stokes</w:t>
                </w:r>
              </w:p>
            </w:tc>
          </w:sdtContent>
        </w:sdt>
      </w:tr>
      <w:tr w:rsidR="00504A5A" w:rsidRPr="002B37AC" w:rsidTr="00F54029">
        <w:trPr>
          <w:trHeight w:val="22"/>
        </w:trPr>
        <w:tc>
          <w:tcPr>
            <w:tcW w:w="9115" w:type="dxa"/>
            <w:tcMar>
              <w:bottom w:w="0" w:type="dxa"/>
            </w:tcMar>
            <w:vAlign w:val="center"/>
          </w:tcPr>
          <w:p w:rsidR="00504A5A" w:rsidRPr="002B37AC" w:rsidRDefault="00504A5A" w:rsidP="00F54029">
            <w:pPr>
              <w:pStyle w:val="ResumeBodyText"/>
              <w:rPr>
                <w:sz w:val="20"/>
                <w:szCs w:val="20"/>
              </w:rPr>
            </w:pPr>
            <w:r w:rsidRPr="002B37AC">
              <w:rPr>
                <w:sz w:val="20"/>
                <w:szCs w:val="20"/>
              </w:rPr>
              <w:t>4648 Hopper Place | Brighton, CO 80601 | (720)219-5743 | kstokes15@gmail.com</w:t>
            </w:r>
          </w:p>
        </w:tc>
      </w:tr>
    </w:tbl>
    <w:p w:rsidR="0043287E" w:rsidRDefault="0043287E"/>
    <w:p w:rsidR="00504A5A" w:rsidRDefault="00504A5A"/>
    <w:tbl>
      <w:tblPr>
        <w:tblStyle w:val="TableGrid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19"/>
        <w:gridCol w:w="4166"/>
      </w:tblGrid>
      <w:tr w:rsidR="00504A5A" w:rsidRPr="00504A5A" w:rsidTr="006A6676">
        <w:trPr>
          <w:trHeight w:val="144"/>
        </w:trPr>
        <w:tc>
          <w:tcPr>
            <w:tcW w:w="9385" w:type="dxa"/>
            <w:gridSpan w:val="2"/>
            <w:tcMar>
              <w:bottom w:w="0" w:type="dxa"/>
            </w:tcMar>
            <w:vAlign w:val="bottom"/>
          </w:tcPr>
          <w:p w:rsidR="00504A5A" w:rsidRPr="006A6676" w:rsidRDefault="006A6676" w:rsidP="006A6676">
            <w:pPr>
              <w:rPr>
                <w:rFonts w:asciiTheme="majorHAnsi" w:hAnsiTheme="majorHAnsi"/>
                <w:color w:val="7F7F7F" w:themeColor="text1" w:themeTint="80"/>
                <w:sz w:val="22"/>
              </w:rPr>
            </w:pPr>
            <w:r w:rsidRPr="006A6676">
              <w:rPr>
                <w:rFonts w:asciiTheme="majorHAnsi" w:hAnsiTheme="majorHAnsi"/>
                <w:color w:val="7F7F7F" w:themeColor="text1" w:themeTint="80"/>
                <w:sz w:val="22"/>
              </w:rPr>
              <w:t>EDUCATION</w:t>
            </w:r>
          </w:p>
          <w:p w:rsidR="00504A5A" w:rsidRPr="00504A5A" w:rsidRDefault="00504A5A" w:rsidP="00504A5A">
            <w:pPr>
              <w:rPr>
                <w:rFonts w:ascii="Cambria" w:eastAsia="Calibri" w:hAnsi="Cambria" w:cs="Times New Roman"/>
                <w:caps/>
                <w:color w:val="595959"/>
                <w:spacing w:val="10"/>
                <w:sz w:val="15"/>
              </w:rPr>
            </w:pPr>
          </w:p>
        </w:tc>
      </w:tr>
      <w:tr w:rsidR="00504A5A" w:rsidRPr="00504A5A" w:rsidTr="006A6676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504A5A" w:rsidRPr="00504A5A" w:rsidRDefault="00504A5A" w:rsidP="00504A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04A5A">
              <w:rPr>
                <w:rFonts w:ascii="Calibri" w:eastAsia="Calibri" w:hAnsi="Calibri" w:cs="Times New Roman"/>
                <w:sz w:val="20"/>
                <w:szCs w:val="20"/>
              </w:rPr>
              <w:t>Bachelor of Science, Business Management</w:t>
            </w:r>
          </w:p>
          <w:p w:rsidR="00504A5A" w:rsidRPr="00504A5A" w:rsidRDefault="00504A5A" w:rsidP="00504A5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04A5A">
              <w:rPr>
                <w:rFonts w:ascii="Calibri" w:eastAsia="Calibri" w:hAnsi="Calibri" w:cs="Times New Roman"/>
                <w:i/>
                <w:sz w:val="20"/>
                <w:szCs w:val="20"/>
              </w:rPr>
              <w:t>Metropolitan State University of Denver</w:t>
            </w:r>
          </w:p>
        </w:tc>
        <w:tc>
          <w:tcPr>
            <w:tcW w:w="4166" w:type="dxa"/>
            <w:shd w:val="clear" w:color="auto" w:fill="auto"/>
            <w:tcMar>
              <w:bottom w:w="29" w:type="dxa"/>
            </w:tcMar>
          </w:tcPr>
          <w:p w:rsidR="00504A5A" w:rsidRPr="00504A5A" w:rsidRDefault="00BB3460" w:rsidP="006A6676">
            <w:pPr>
              <w:ind w:left="91" w:right="-1490" w:hanging="91"/>
              <w:jc w:val="center"/>
              <w:rPr>
                <w:rFonts w:ascii="Calibri" w:eastAsia="Calibri" w:hAnsi="Calibri" w:cs="Times New Roman"/>
                <w:color w:val="595959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7F7F7F" w:themeColor="text1" w:themeTint="80"/>
                <w:sz w:val="20"/>
                <w:szCs w:val="20"/>
              </w:rPr>
              <w:t xml:space="preserve">           </w:t>
            </w:r>
            <w:r w:rsidR="00504A5A" w:rsidRPr="00504A5A">
              <w:rPr>
                <w:rFonts w:ascii="Calibri" w:eastAsia="Calibri" w:hAnsi="Calibri" w:cs="Times New Roman"/>
                <w:color w:val="7F7F7F" w:themeColor="text1" w:themeTint="80"/>
                <w:sz w:val="20"/>
                <w:szCs w:val="20"/>
              </w:rPr>
              <w:t>Graduated August 2014</w:t>
            </w:r>
          </w:p>
        </w:tc>
      </w:tr>
      <w:tr w:rsidR="00504A5A" w:rsidRPr="00504A5A" w:rsidTr="006A6676">
        <w:trPr>
          <w:trHeight w:val="51"/>
        </w:trPr>
        <w:tc>
          <w:tcPr>
            <w:tcW w:w="9385" w:type="dxa"/>
            <w:gridSpan w:val="2"/>
            <w:tcMar>
              <w:bottom w:w="230" w:type="dxa"/>
            </w:tcMar>
          </w:tcPr>
          <w:p w:rsidR="00504A5A" w:rsidRPr="000D1D0B" w:rsidRDefault="00504A5A" w:rsidP="000D1D0B">
            <w:pPr>
              <w:pStyle w:val="ListParagraph"/>
              <w:numPr>
                <w:ilvl w:val="0"/>
                <w:numId w:val="7"/>
              </w:numPr>
              <w:spacing w:after="80"/>
              <w:ind w:left="108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1D0B">
              <w:rPr>
                <w:rFonts w:ascii="Calibri" w:eastAsia="Calibri" w:hAnsi="Calibri" w:cs="Times New Roman"/>
                <w:sz w:val="20"/>
                <w:szCs w:val="20"/>
              </w:rPr>
              <w:t>Major:  Management</w:t>
            </w:r>
          </w:p>
          <w:p w:rsidR="00504A5A" w:rsidRPr="000D1D0B" w:rsidRDefault="00504A5A" w:rsidP="000D1D0B">
            <w:pPr>
              <w:pStyle w:val="ListParagraph"/>
              <w:numPr>
                <w:ilvl w:val="0"/>
                <w:numId w:val="7"/>
              </w:numPr>
              <w:spacing w:after="80"/>
              <w:ind w:left="108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D1D0B">
              <w:rPr>
                <w:rFonts w:ascii="Calibri" w:eastAsia="Calibri" w:hAnsi="Calibri" w:cs="Times New Roman"/>
                <w:sz w:val="20"/>
                <w:szCs w:val="20"/>
              </w:rPr>
              <w:t>Related course work: Accounting 1 &amp; 2, finance, business communication, statistics, marketing, human resources, legal environment business, workforce diversity, purchasing and supply chain management and international business.</w:t>
            </w:r>
          </w:p>
          <w:p w:rsidR="009C6E1E" w:rsidRPr="00504A5A" w:rsidRDefault="00152F7E" w:rsidP="00BB3460">
            <w:pPr>
              <w:tabs>
                <w:tab w:val="left" w:pos="771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Horizon High School</w:t>
            </w:r>
            <w:r w:rsidR="00BB3460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BB3460" w:rsidRPr="00BB3460">
              <w:rPr>
                <w:rFonts w:ascii="Calibri" w:eastAsia="Calibri" w:hAnsi="Calibri" w:cs="Times New Roman"/>
                <w:color w:val="7F7F7F" w:themeColor="text1" w:themeTint="80"/>
                <w:sz w:val="20"/>
                <w:szCs w:val="20"/>
              </w:rPr>
              <w:t>Graduated in 2008</w:t>
            </w:r>
          </w:p>
          <w:p w:rsidR="00152F7E" w:rsidRDefault="00152F7E" w:rsidP="009C6E1E">
            <w:pPr>
              <w:spacing w:after="8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Brighton, Colorado</w:t>
            </w:r>
          </w:p>
          <w:p w:rsidR="00152F7E" w:rsidRPr="00152F7E" w:rsidRDefault="00152F7E" w:rsidP="00152F7E">
            <w:pPr>
              <w:pStyle w:val="ListParagraph"/>
              <w:numPr>
                <w:ilvl w:val="0"/>
                <w:numId w:val="8"/>
              </w:numPr>
              <w:spacing w:after="80"/>
              <w:ind w:left="108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Enrolled in advanced classes</w:t>
            </w:r>
          </w:p>
          <w:p w:rsidR="00152F7E" w:rsidRPr="00152F7E" w:rsidRDefault="00152F7E" w:rsidP="00152F7E">
            <w:pPr>
              <w:pStyle w:val="ListParagraph"/>
              <w:numPr>
                <w:ilvl w:val="0"/>
                <w:numId w:val="8"/>
              </w:numPr>
              <w:spacing w:after="80"/>
              <w:ind w:left="1080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GPA ~ 3.5</w:t>
            </w:r>
          </w:p>
        </w:tc>
      </w:tr>
    </w:tbl>
    <w:p w:rsidR="00504A5A" w:rsidRPr="006A6676" w:rsidRDefault="00504A5A" w:rsidP="006A6676">
      <w:pPr>
        <w:rPr>
          <w:rFonts w:asciiTheme="majorHAnsi" w:hAnsiTheme="majorHAnsi"/>
          <w:color w:val="7F7F7F" w:themeColor="text1" w:themeTint="80"/>
          <w:sz w:val="22"/>
        </w:rPr>
      </w:pPr>
      <w:r w:rsidRPr="006A6676">
        <w:rPr>
          <w:rFonts w:asciiTheme="majorHAnsi" w:hAnsiTheme="majorHAnsi"/>
          <w:color w:val="7F7F7F" w:themeColor="text1" w:themeTint="80"/>
          <w:sz w:val="22"/>
        </w:rPr>
        <w:t>SKILLS &amp; ABILITIES</w:t>
      </w: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ab/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>Experience working in high-stress and high-volume environments.</w:t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>Very positive attitude, reliable, and good with other individuals</w:t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>Quick learner, always organized, know how to prioritize and multitask</w:t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>Team player but also independent when need be</w:t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>Great customer service skills</w:t>
      </w:r>
    </w:p>
    <w:p w:rsidR="00504A5A" w:rsidRPr="00504A5A" w:rsidRDefault="00504A5A" w:rsidP="00504A5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Advanced </w:t>
      </w:r>
      <w:r w:rsidR="00E92B50">
        <w:rPr>
          <w:sz w:val="20"/>
          <w:szCs w:val="20"/>
        </w:rPr>
        <w:t>knowledge of</w:t>
      </w:r>
      <w:r w:rsidRPr="00504A5A">
        <w:rPr>
          <w:sz w:val="20"/>
          <w:szCs w:val="20"/>
        </w:rPr>
        <w:t xml:space="preserve"> Microsoft Office and other programs</w:t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6A6676" w:rsidRDefault="00504A5A" w:rsidP="00504A5A">
      <w:pPr>
        <w:rPr>
          <w:rFonts w:asciiTheme="majorHAnsi" w:hAnsiTheme="majorHAnsi"/>
          <w:color w:val="7F7F7F" w:themeColor="text1" w:themeTint="80"/>
          <w:sz w:val="22"/>
        </w:rPr>
      </w:pPr>
      <w:r w:rsidRPr="006A6676">
        <w:rPr>
          <w:rFonts w:asciiTheme="majorHAnsi" w:hAnsiTheme="majorHAnsi"/>
          <w:color w:val="7F7F7F" w:themeColor="text1" w:themeTint="80"/>
          <w:sz w:val="22"/>
        </w:rPr>
        <w:t>EXPERIENCE</w:t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>Transportation Security Officer</w:t>
      </w:r>
    </w:p>
    <w:p w:rsidR="00504A5A" w:rsidRPr="00504A5A" w:rsidRDefault="00504A5A" w:rsidP="006A6676">
      <w:pPr>
        <w:rPr>
          <w:sz w:val="20"/>
          <w:szCs w:val="20"/>
        </w:rPr>
      </w:pPr>
      <w:r w:rsidRPr="00504A5A">
        <w:rPr>
          <w:i/>
          <w:sz w:val="20"/>
          <w:szCs w:val="20"/>
        </w:rPr>
        <w:t>Department of Homeland Security</w:t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6A6676">
        <w:rPr>
          <w:color w:val="7F7F7F" w:themeColor="text1" w:themeTint="80"/>
          <w:sz w:val="20"/>
          <w:szCs w:val="20"/>
        </w:rPr>
        <w:t>2010 to present</w:t>
      </w:r>
      <w:r w:rsidRPr="00504A5A">
        <w:rPr>
          <w:sz w:val="20"/>
          <w:szCs w:val="20"/>
        </w:rPr>
        <w:cr/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Work as a security officer at Denver International Airport. </w:t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Screen passengers and their belongings in order to prevent prohibited items into the secure area, in order to keep people the traveling public safe.  </w:t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>Have been Screener in Charge, Infield, helped with alarm resolution, and calibrated all the screening equipment.</w:t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>Resolved complaints, dealt with irate passengers in a professional manner, and effectively communicated to de-escalate situations.  In some situations, we would write statements for the agency explaining actions taken when a prohibited item was found.</w:t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>Trained in many classes such as TACCOM, BAT, and as a facilitator for new employees. Also helped co-workers prepare for annual performance testing and performed in the highest percentile of the organization.  Focused on professional communication and courtesy.</w:t>
      </w:r>
    </w:p>
    <w:p w:rsidR="00504A5A" w:rsidRP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Review and resolve issues in time sheets for payroll processing.  </w:t>
      </w:r>
    </w:p>
    <w:p w:rsidR="00504A5A" w:rsidRDefault="00504A5A" w:rsidP="00504A5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04A5A">
        <w:rPr>
          <w:sz w:val="20"/>
          <w:szCs w:val="20"/>
        </w:rPr>
        <w:t>Received awards for excellent skills and performance</w:t>
      </w:r>
      <w:r w:rsidRPr="00504A5A">
        <w:rPr>
          <w:sz w:val="20"/>
          <w:szCs w:val="20"/>
        </w:rPr>
        <w:tab/>
      </w:r>
    </w:p>
    <w:p w:rsidR="00504A5A" w:rsidRPr="00504A5A" w:rsidRDefault="00504A5A" w:rsidP="00504A5A">
      <w:pPr>
        <w:pStyle w:val="ListParagraph"/>
        <w:ind w:left="1080"/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>Seasonal Specialist</w:t>
      </w: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i/>
          <w:sz w:val="20"/>
          <w:szCs w:val="20"/>
        </w:rPr>
        <w:t>City of Northglenn</w:t>
      </w:r>
      <w:r w:rsidRPr="00504A5A">
        <w:rPr>
          <w:sz w:val="20"/>
          <w:szCs w:val="20"/>
        </w:rPr>
        <w:tab/>
        <w:t xml:space="preserve">  </w:t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6A6676">
        <w:rPr>
          <w:color w:val="7F7F7F" w:themeColor="text1" w:themeTint="80"/>
          <w:sz w:val="20"/>
          <w:szCs w:val="20"/>
        </w:rPr>
        <w:t>2006 to 2010</w:t>
      </w:r>
      <w:r w:rsidRPr="00504A5A">
        <w:rPr>
          <w:sz w:val="20"/>
          <w:szCs w:val="20"/>
        </w:rPr>
        <w:cr/>
      </w:r>
    </w:p>
    <w:p w:rsidR="00504A5A" w:rsidRPr="00504A5A" w:rsidRDefault="00504A5A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04A5A">
        <w:rPr>
          <w:sz w:val="20"/>
          <w:szCs w:val="20"/>
        </w:rPr>
        <w:t>Worked with many people to get work done on time; very organized and efficient</w:t>
      </w:r>
    </w:p>
    <w:p w:rsidR="00504A5A" w:rsidRDefault="00504A5A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Helped people when they had problems or questions </w:t>
      </w:r>
    </w:p>
    <w:p w:rsidR="00E92B50" w:rsidRPr="00504A5A" w:rsidRDefault="00E92B50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Coordinate with vendors and help prepare for special events</w:t>
      </w:r>
    </w:p>
    <w:p w:rsidR="00504A5A" w:rsidRPr="00504A5A" w:rsidRDefault="00504A5A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04A5A">
        <w:rPr>
          <w:sz w:val="20"/>
          <w:szCs w:val="20"/>
        </w:rPr>
        <w:t>Operated large equipment, cleaned and tuned up</w:t>
      </w:r>
    </w:p>
    <w:p w:rsidR="00504A5A" w:rsidRPr="00504A5A" w:rsidRDefault="00504A5A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04A5A">
        <w:rPr>
          <w:sz w:val="20"/>
          <w:szCs w:val="20"/>
        </w:rPr>
        <w:t>Directed other employees of their duties and worked with supervisors to find most efficient ways to operate</w:t>
      </w:r>
    </w:p>
    <w:p w:rsidR="00504A5A" w:rsidRPr="00504A5A" w:rsidRDefault="00504A5A" w:rsidP="00504A5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04A5A">
        <w:rPr>
          <w:sz w:val="20"/>
          <w:szCs w:val="20"/>
        </w:rPr>
        <w:t>Prepared personal time sheets and turned them in for payroll processing</w:t>
      </w:r>
      <w:r w:rsidRPr="00504A5A">
        <w:rPr>
          <w:sz w:val="20"/>
          <w:szCs w:val="20"/>
        </w:rPr>
        <w:tab/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>Cashier</w:t>
      </w: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i/>
          <w:sz w:val="20"/>
          <w:szCs w:val="20"/>
        </w:rPr>
        <w:t>Lowes</w:t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Pr="006A6676">
        <w:rPr>
          <w:color w:val="7F7F7F" w:themeColor="text1" w:themeTint="80"/>
          <w:sz w:val="20"/>
          <w:szCs w:val="20"/>
        </w:rPr>
        <w:t>2008 to 2008</w:t>
      </w:r>
      <w:r w:rsidRPr="00504A5A">
        <w:rPr>
          <w:sz w:val="20"/>
          <w:szCs w:val="20"/>
        </w:rPr>
        <w:cr/>
      </w:r>
    </w:p>
    <w:p w:rsidR="00504A5A" w:rsidRPr="00504A5A" w:rsidRDefault="00504A5A" w:rsidP="00504A5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04A5A">
        <w:rPr>
          <w:sz w:val="20"/>
          <w:szCs w:val="20"/>
        </w:rPr>
        <w:t>Responsible for operating cash registers, processing customer payments, bagging customer goods, etc.  Sort out returns, exchanges and other paperwork.</w:t>
      </w:r>
    </w:p>
    <w:p w:rsidR="00504A5A" w:rsidRPr="00504A5A" w:rsidRDefault="00504A5A" w:rsidP="00504A5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04A5A">
        <w:rPr>
          <w:sz w:val="20"/>
          <w:szCs w:val="20"/>
        </w:rPr>
        <w:t>Answered phones, transferred calls and resolved questions and complaints.</w:t>
      </w:r>
    </w:p>
    <w:p w:rsidR="00504A5A" w:rsidRPr="00504A5A" w:rsidRDefault="00504A5A" w:rsidP="00504A5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504A5A">
        <w:rPr>
          <w:sz w:val="20"/>
          <w:szCs w:val="20"/>
        </w:rPr>
        <w:t>Greet and acknowledge all customers in a friendly, professional manner and provide quick, responsive customer service.</w:t>
      </w:r>
      <w:r w:rsidRPr="00504A5A">
        <w:rPr>
          <w:sz w:val="20"/>
          <w:szCs w:val="20"/>
        </w:rPr>
        <w:tab/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>Team Lead</w:t>
      </w:r>
    </w:p>
    <w:p w:rsidR="00504A5A" w:rsidRPr="00504A5A" w:rsidRDefault="00504A5A" w:rsidP="00504A5A">
      <w:pPr>
        <w:rPr>
          <w:sz w:val="20"/>
          <w:szCs w:val="20"/>
        </w:rPr>
      </w:pPr>
      <w:r w:rsidRPr="006A6676">
        <w:rPr>
          <w:i/>
          <w:sz w:val="20"/>
          <w:szCs w:val="20"/>
        </w:rPr>
        <w:t>Heidi’s Brooklyn Deli</w:t>
      </w:r>
      <w:r w:rsidRPr="00504A5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A6676">
        <w:rPr>
          <w:color w:val="7F7F7F" w:themeColor="text1" w:themeTint="80"/>
          <w:sz w:val="20"/>
          <w:szCs w:val="20"/>
        </w:rPr>
        <w:t>2006 to 2008</w:t>
      </w:r>
      <w:r w:rsidRPr="00504A5A">
        <w:rPr>
          <w:sz w:val="20"/>
          <w:szCs w:val="20"/>
        </w:rPr>
        <w:cr/>
      </w:r>
    </w:p>
    <w:p w:rsidR="00504A5A" w:rsidRPr="00504A5A" w:rsidRDefault="00504A5A" w:rsidP="00504A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Prepared and filed paperwork and worked with management to hire new employees </w:t>
      </w:r>
    </w:p>
    <w:p w:rsidR="00504A5A" w:rsidRPr="00504A5A" w:rsidRDefault="002B0C85" w:rsidP="00504A5A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Organized and adjusted schedules for employees</w:t>
      </w:r>
    </w:p>
    <w:p w:rsidR="00504A5A" w:rsidRPr="00504A5A" w:rsidRDefault="00504A5A" w:rsidP="00504A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4A5A">
        <w:rPr>
          <w:sz w:val="20"/>
          <w:szCs w:val="20"/>
        </w:rPr>
        <w:t>Balance register and the end of shift and drop off reve</w:t>
      </w:r>
      <w:bookmarkStart w:id="0" w:name="_GoBack"/>
      <w:bookmarkEnd w:id="0"/>
      <w:r w:rsidRPr="00504A5A">
        <w:rPr>
          <w:sz w:val="20"/>
          <w:szCs w:val="20"/>
        </w:rPr>
        <w:t>nue</w:t>
      </w:r>
    </w:p>
    <w:p w:rsidR="00504A5A" w:rsidRPr="00504A5A" w:rsidRDefault="00504A5A" w:rsidP="00504A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04A5A">
        <w:rPr>
          <w:sz w:val="20"/>
          <w:szCs w:val="20"/>
        </w:rPr>
        <w:t xml:space="preserve">Opened and closed the store, supervised other employees </w:t>
      </w:r>
      <w:r w:rsidRPr="00504A5A">
        <w:rPr>
          <w:sz w:val="20"/>
          <w:szCs w:val="20"/>
        </w:rPr>
        <w:tab/>
      </w:r>
    </w:p>
    <w:p w:rsidR="00504A5A" w:rsidRDefault="00504A5A" w:rsidP="00504A5A">
      <w:pPr>
        <w:rPr>
          <w:sz w:val="20"/>
          <w:szCs w:val="20"/>
        </w:rPr>
      </w:pPr>
    </w:p>
    <w:p w:rsidR="006A6676" w:rsidRPr="00504A5A" w:rsidRDefault="006A6676" w:rsidP="00504A5A">
      <w:pPr>
        <w:rPr>
          <w:sz w:val="20"/>
          <w:szCs w:val="20"/>
        </w:rPr>
      </w:pPr>
    </w:p>
    <w:p w:rsidR="00504A5A" w:rsidRPr="006A6676" w:rsidRDefault="00504A5A" w:rsidP="00504A5A">
      <w:pPr>
        <w:rPr>
          <w:color w:val="7F7F7F" w:themeColor="text1" w:themeTint="80"/>
          <w:sz w:val="22"/>
        </w:rPr>
      </w:pPr>
      <w:r w:rsidRPr="006A6676">
        <w:rPr>
          <w:color w:val="7F7F7F" w:themeColor="text1" w:themeTint="80"/>
          <w:sz w:val="22"/>
        </w:rPr>
        <w:t>REFERENCES</w:t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 xml:space="preserve"> </w:t>
      </w:r>
      <w:r w:rsidRPr="00504A5A">
        <w:rPr>
          <w:sz w:val="20"/>
          <w:szCs w:val="20"/>
        </w:rPr>
        <w:tab/>
        <w:t>Elisardo Lopez II</w:t>
      </w:r>
      <w:r w:rsidRPr="00504A5A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Pr="00504A5A">
        <w:rPr>
          <w:sz w:val="20"/>
          <w:szCs w:val="20"/>
        </w:rPr>
        <w:t>Adams County Sheriff’s Office</w:t>
      </w:r>
      <w:r w:rsidRPr="00504A5A">
        <w:rPr>
          <w:sz w:val="20"/>
          <w:szCs w:val="20"/>
        </w:rPr>
        <w:tab/>
      </w:r>
      <w:r w:rsidRPr="00504A5A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Pr="00504A5A">
        <w:rPr>
          <w:sz w:val="20"/>
          <w:szCs w:val="20"/>
        </w:rPr>
        <w:t>(720)454-2746</w:t>
      </w:r>
    </w:p>
    <w:p w:rsidR="00504A5A" w:rsidRPr="00504A5A" w:rsidRDefault="00504A5A" w:rsidP="00504A5A">
      <w:pPr>
        <w:rPr>
          <w:sz w:val="20"/>
          <w:szCs w:val="20"/>
        </w:rPr>
      </w:pPr>
    </w:p>
    <w:p w:rsidR="00504A5A" w:rsidRPr="00504A5A" w:rsidRDefault="00504A5A" w:rsidP="00504A5A">
      <w:pPr>
        <w:rPr>
          <w:sz w:val="20"/>
          <w:szCs w:val="20"/>
        </w:rPr>
      </w:pPr>
      <w:r w:rsidRPr="00504A5A">
        <w:rPr>
          <w:sz w:val="20"/>
          <w:szCs w:val="20"/>
        </w:rPr>
        <w:tab/>
        <w:t>Haley Grubbs</w:t>
      </w:r>
      <w:r w:rsidRPr="00504A5A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Pr="00504A5A">
        <w:rPr>
          <w:sz w:val="20"/>
          <w:szCs w:val="20"/>
        </w:rPr>
        <w:t>Transportation Security Administration</w:t>
      </w:r>
      <w:r w:rsidRPr="00504A5A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="006A6676">
        <w:rPr>
          <w:sz w:val="20"/>
          <w:szCs w:val="20"/>
        </w:rPr>
        <w:tab/>
      </w:r>
      <w:r w:rsidRPr="00504A5A">
        <w:rPr>
          <w:sz w:val="20"/>
          <w:szCs w:val="20"/>
        </w:rPr>
        <w:t>(574)453-6695</w:t>
      </w:r>
    </w:p>
    <w:sectPr w:rsidR="00504A5A" w:rsidRPr="0050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5761"/>
    <w:multiLevelType w:val="hybridMultilevel"/>
    <w:tmpl w:val="1A243E22"/>
    <w:lvl w:ilvl="0" w:tplc="06240EDE">
      <w:numFmt w:val="bullet"/>
      <w:lvlText w:val="•"/>
      <w:lvlJc w:val="left"/>
      <w:pPr>
        <w:ind w:left="1224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EDC625D"/>
    <w:multiLevelType w:val="hybridMultilevel"/>
    <w:tmpl w:val="CB4A9080"/>
    <w:lvl w:ilvl="0" w:tplc="06240EDE">
      <w:numFmt w:val="bullet"/>
      <w:lvlText w:val="•"/>
      <w:lvlJc w:val="left"/>
      <w:pPr>
        <w:ind w:left="1224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145D"/>
    <w:multiLevelType w:val="hybridMultilevel"/>
    <w:tmpl w:val="C9A0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06093"/>
    <w:multiLevelType w:val="hybridMultilevel"/>
    <w:tmpl w:val="130AD746"/>
    <w:lvl w:ilvl="0" w:tplc="51BAAEA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D0917"/>
    <w:multiLevelType w:val="hybridMultilevel"/>
    <w:tmpl w:val="6616C1DA"/>
    <w:lvl w:ilvl="0" w:tplc="666CCC0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24021"/>
    <w:multiLevelType w:val="hybridMultilevel"/>
    <w:tmpl w:val="C10C7C4C"/>
    <w:lvl w:ilvl="0" w:tplc="F2E6024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232C1"/>
    <w:multiLevelType w:val="hybridMultilevel"/>
    <w:tmpl w:val="7D964B12"/>
    <w:lvl w:ilvl="0" w:tplc="4540024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36C96"/>
    <w:multiLevelType w:val="hybridMultilevel"/>
    <w:tmpl w:val="2B00FA32"/>
    <w:lvl w:ilvl="0" w:tplc="035415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5A"/>
    <w:rsid w:val="000D1D0B"/>
    <w:rsid w:val="00152F7E"/>
    <w:rsid w:val="002B0C85"/>
    <w:rsid w:val="0043287E"/>
    <w:rsid w:val="00504A5A"/>
    <w:rsid w:val="006312E8"/>
    <w:rsid w:val="006A6676"/>
    <w:rsid w:val="009C6E1E"/>
    <w:rsid w:val="00BB3460"/>
    <w:rsid w:val="00E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04A5A"/>
    <w:pPr>
      <w:spacing w:after="0" w:line="240" w:lineRule="auto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ourName">
    <w:name w:val="Your Name"/>
    <w:basedOn w:val="Normal"/>
    <w:qFormat/>
    <w:rsid w:val="00504A5A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504A5A"/>
  </w:style>
  <w:style w:type="paragraph" w:styleId="BalloonText">
    <w:name w:val="Balloon Text"/>
    <w:basedOn w:val="Normal"/>
    <w:link w:val="BalloonTextChar"/>
    <w:uiPriority w:val="99"/>
    <w:semiHidden/>
    <w:unhideWhenUsed/>
    <w:rsid w:val="0050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04A5A"/>
    <w:pPr>
      <w:spacing w:after="0" w:line="240" w:lineRule="auto"/>
    </w:pPr>
    <w:rPr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A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ourName">
    <w:name w:val="Your Name"/>
    <w:basedOn w:val="Normal"/>
    <w:qFormat/>
    <w:rsid w:val="00504A5A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504A5A"/>
  </w:style>
  <w:style w:type="paragraph" w:styleId="BalloonText">
    <w:name w:val="Balloon Text"/>
    <w:basedOn w:val="Normal"/>
    <w:link w:val="BalloonTextChar"/>
    <w:uiPriority w:val="99"/>
    <w:semiHidden/>
    <w:unhideWhenUsed/>
    <w:rsid w:val="00504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4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41FD14A3184C928770E12A7C5F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273D-BCC2-4BFD-A8B0-E66D349815E8}"/>
      </w:docPartPr>
      <w:docPartBody>
        <w:p w:rsidR="00FA0286" w:rsidRDefault="0052464A" w:rsidP="0052464A">
          <w:pPr>
            <w:pStyle w:val="0B41FD14A3184C928770E12A7C5FE80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4A"/>
    <w:rsid w:val="003519AE"/>
    <w:rsid w:val="0052464A"/>
    <w:rsid w:val="00795898"/>
    <w:rsid w:val="009E1E5F"/>
    <w:rsid w:val="00A53B8D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1FD14A3184C928770E12A7C5FE808">
    <w:name w:val="0B41FD14A3184C928770E12A7C5FE808"/>
    <w:rsid w:val="0052464A"/>
  </w:style>
  <w:style w:type="character" w:styleId="PlaceholderText">
    <w:name w:val="Placeholder Text"/>
    <w:basedOn w:val="DefaultParagraphFont"/>
    <w:uiPriority w:val="99"/>
    <w:semiHidden/>
    <w:rsid w:val="0052464A"/>
    <w:rPr>
      <w:color w:val="808080"/>
    </w:rPr>
  </w:style>
  <w:style w:type="paragraph" w:customStyle="1" w:styleId="55328BDC778842C4BA022A90EFCD1FC3">
    <w:name w:val="55328BDC778842C4BA022A90EFCD1FC3"/>
    <w:rsid w:val="0052464A"/>
  </w:style>
  <w:style w:type="paragraph" w:customStyle="1" w:styleId="CDCE045CCCBB45CF806C23953B12FFA1">
    <w:name w:val="CDCE045CCCBB45CF806C23953B12FFA1"/>
    <w:rsid w:val="0052464A"/>
  </w:style>
  <w:style w:type="paragraph" w:customStyle="1" w:styleId="028196E7CC2A41F9A9C63CD8667E3D04">
    <w:name w:val="028196E7CC2A41F9A9C63CD8667E3D04"/>
    <w:rsid w:val="0052464A"/>
  </w:style>
  <w:style w:type="paragraph" w:customStyle="1" w:styleId="33B4E09C2D914E1BA92E0F0AF088BE4C">
    <w:name w:val="33B4E09C2D914E1BA92E0F0AF088BE4C"/>
    <w:rsid w:val="0052464A"/>
  </w:style>
  <w:style w:type="paragraph" w:customStyle="1" w:styleId="3810BAC43CE34A2CAF3096F234161CB4">
    <w:name w:val="3810BAC43CE34A2CAF3096F234161CB4"/>
    <w:rsid w:val="0052464A"/>
  </w:style>
  <w:style w:type="paragraph" w:customStyle="1" w:styleId="8D4B59D9F83748D19D68D108A4183333">
    <w:name w:val="8D4B59D9F83748D19D68D108A4183333"/>
    <w:rsid w:val="0052464A"/>
  </w:style>
  <w:style w:type="paragraph" w:customStyle="1" w:styleId="E73AFD686225426ABE3E1ED7F64AB2C5">
    <w:name w:val="E73AFD686225426ABE3E1ED7F64AB2C5"/>
    <w:rsid w:val="0052464A"/>
  </w:style>
  <w:style w:type="paragraph" w:customStyle="1" w:styleId="9A5CAE35C5364C08875E1933F2E9389E">
    <w:name w:val="9A5CAE35C5364C08875E1933F2E9389E"/>
    <w:rsid w:val="005246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41FD14A3184C928770E12A7C5FE808">
    <w:name w:val="0B41FD14A3184C928770E12A7C5FE808"/>
    <w:rsid w:val="0052464A"/>
  </w:style>
  <w:style w:type="character" w:styleId="PlaceholderText">
    <w:name w:val="Placeholder Text"/>
    <w:basedOn w:val="DefaultParagraphFont"/>
    <w:uiPriority w:val="99"/>
    <w:semiHidden/>
    <w:rsid w:val="0052464A"/>
    <w:rPr>
      <w:color w:val="808080"/>
    </w:rPr>
  </w:style>
  <w:style w:type="paragraph" w:customStyle="1" w:styleId="55328BDC778842C4BA022A90EFCD1FC3">
    <w:name w:val="55328BDC778842C4BA022A90EFCD1FC3"/>
    <w:rsid w:val="0052464A"/>
  </w:style>
  <w:style w:type="paragraph" w:customStyle="1" w:styleId="CDCE045CCCBB45CF806C23953B12FFA1">
    <w:name w:val="CDCE045CCCBB45CF806C23953B12FFA1"/>
    <w:rsid w:val="0052464A"/>
  </w:style>
  <w:style w:type="paragraph" w:customStyle="1" w:styleId="028196E7CC2A41F9A9C63CD8667E3D04">
    <w:name w:val="028196E7CC2A41F9A9C63CD8667E3D04"/>
    <w:rsid w:val="0052464A"/>
  </w:style>
  <w:style w:type="paragraph" w:customStyle="1" w:styleId="33B4E09C2D914E1BA92E0F0AF088BE4C">
    <w:name w:val="33B4E09C2D914E1BA92E0F0AF088BE4C"/>
    <w:rsid w:val="0052464A"/>
  </w:style>
  <w:style w:type="paragraph" w:customStyle="1" w:styleId="3810BAC43CE34A2CAF3096F234161CB4">
    <w:name w:val="3810BAC43CE34A2CAF3096F234161CB4"/>
    <w:rsid w:val="0052464A"/>
  </w:style>
  <w:style w:type="paragraph" w:customStyle="1" w:styleId="8D4B59D9F83748D19D68D108A4183333">
    <w:name w:val="8D4B59D9F83748D19D68D108A4183333"/>
    <w:rsid w:val="0052464A"/>
  </w:style>
  <w:style w:type="paragraph" w:customStyle="1" w:styleId="E73AFD686225426ABE3E1ED7F64AB2C5">
    <w:name w:val="E73AFD686225426ABE3E1ED7F64AB2C5"/>
    <w:rsid w:val="0052464A"/>
  </w:style>
  <w:style w:type="paragraph" w:customStyle="1" w:styleId="9A5CAE35C5364C08875E1933F2E9389E">
    <w:name w:val="9A5CAE35C5364C08875E1933F2E9389E"/>
    <w:rsid w:val="005246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stokes</dc:creator>
  <cp:lastModifiedBy>Kristen</cp:lastModifiedBy>
  <cp:revision>3</cp:revision>
  <cp:lastPrinted>2015-01-26T17:21:00Z</cp:lastPrinted>
  <dcterms:created xsi:type="dcterms:W3CDTF">2015-01-26T17:22:00Z</dcterms:created>
  <dcterms:modified xsi:type="dcterms:W3CDTF">2015-01-26T17:22:00Z</dcterms:modified>
</cp:coreProperties>
</file>