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62" w:rsidRDefault="007C1C62" w:rsidP="007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ARTHUR J. REDDITT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3228 Charlotte </w:t>
      </w:r>
    </w:p>
    <w:p w:rsidR="007C1C62" w:rsidRDefault="007C1C62" w:rsidP="007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Alton Illinois</w:t>
      </w:r>
    </w:p>
    <w:p w:rsidR="007C1C62" w:rsidRPr="007C1C62" w:rsidRDefault="007C1C62" w:rsidP="007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618(463-0781)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artred43@yahoo.com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Education: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June 2006 to Present High Tech Institute Las Vegas NV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Major: Criminal Justice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Graduation date: Jan. 2008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Degree: Associate of Science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Feb.1997-Dec.1997 Green River Community College, Continuing Education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Certificate of Completion for Carpenter Apprenticeship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Sept 1977-Jun 1981 Alton Senior High School, Alton, Illinois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Graduation, June 1981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>Experience: Jones Demolition and Recyclin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2003-2012 </w:t>
      </w:r>
      <w:bookmarkStart w:id="0" w:name="_GoBack"/>
      <w:bookmarkEnd w:id="0"/>
      <w:r w:rsidRPr="007C1C62">
        <w:rPr>
          <w:rFonts w:ascii="Times New Roman" w:eastAsia="Times New Roman" w:hAnsi="Times New Roman" w:cs="Times New Roman"/>
          <w:sz w:val="24"/>
          <w:szCs w:val="24"/>
        </w:rPr>
        <w:t xml:space="preserve"> Industrial Labor Supervisor and Machine Operator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Operate industrial trucks and hoists and winches to lift and pull machinery, remove old machinery from factories, cut steel, aluminum, and other metals using gas operated Cutting torches.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Supervise and train employees in safety and time management.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2001-2002 </w:t>
      </w:r>
      <w:proofErr w:type="spellStart"/>
      <w:r w:rsidRPr="007C1C62">
        <w:rPr>
          <w:rFonts w:ascii="Times New Roman" w:eastAsia="Times New Roman" w:hAnsi="Times New Roman" w:cs="Times New Roman"/>
          <w:sz w:val="24"/>
          <w:szCs w:val="24"/>
        </w:rPr>
        <w:t>Metalico</w:t>
      </w:r>
      <w:proofErr w:type="spellEnd"/>
      <w:r w:rsidRPr="007C1C62">
        <w:rPr>
          <w:rFonts w:ascii="Times New Roman" w:eastAsia="Times New Roman" w:hAnsi="Times New Roman" w:cs="Times New Roman"/>
          <w:sz w:val="24"/>
          <w:szCs w:val="24"/>
        </w:rPr>
        <w:t xml:space="preserve">, Granite City, Illinois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Lead Foundry Workers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Operate forklift and overhead crane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Mold, weigh, and package fabricated lead products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Palletize for staging and shipping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1997-2000 Contractors Labor Pool, Seattle, Washington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Carpenter/Construction Laborer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Provide routine physical labor at building and highway construction sites.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C1C62">
        <w:rPr>
          <w:rFonts w:ascii="Times New Roman" w:eastAsia="Times New Roman" w:hAnsi="Times New Roman" w:cs="Times New Roman"/>
          <w:sz w:val="24"/>
          <w:szCs w:val="24"/>
        </w:rPr>
        <w:t>Did internal and external maintenance of buildings and industrial properties.</w:t>
      </w:r>
      <w:proofErr w:type="gramEnd"/>
      <w:r w:rsidRPr="007C1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1995-1996 </w:t>
      </w:r>
      <w:proofErr w:type="spellStart"/>
      <w:r w:rsidRPr="007C1C62">
        <w:rPr>
          <w:rFonts w:ascii="Times New Roman" w:eastAsia="Times New Roman" w:hAnsi="Times New Roman" w:cs="Times New Roman"/>
          <w:sz w:val="24"/>
          <w:szCs w:val="24"/>
        </w:rPr>
        <w:t>Halekoa</w:t>
      </w:r>
      <w:proofErr w:type="spellEnd"/>
      <w:r w:rsidRPr="007C1C62">
        <w:rPr>
          <w:rFonts w:ascii="Times New Roman" w:eastAsia="Times New Roman" w:hAnsi="Times New Roman" w:cs="Times New Roman"/>
          <w:sz w:val="24"/>
          <w:szCs w:val="24"/>
        </w:rPr>
        <w:t xml:space="preserve"> Hotel USACFSC, Honolulu, Hawaii Warehouseman/Supply man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Receive, store, and issue supply, and materials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Warehouse storage and sort material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ARTHUR J. </w:t>
      </w:r>
      <w:proofErr w:type="gramStart"/>
      <w:r w:rsidRPr="007C1C62">
        <w:rPr>
          <w:rFonts w:ascii="Times New Roman" w:eastAsia="Times New Roman" w:hAnsi="Times New Roman" w:cs="Times New Roman"/>
          <w:sz w:val="24"/>
          <w:szCs w:val="24"/>
        </w:rPr>
        <w:t>REDDITT ?</w:t>
      </w:r>
      <w:proofErr w:type="gramEnd"/>
      <w:r w:rsidRPr="007C1C62">
        <w:rPr>
          <w:rFonts w:ascii="Times New Roman" w:eastAsia="Times New Roman" w:hAnsi="Times New Roman" w:cs="Times New Roman"/>
          <w:sz w:val="24"/>
          <w:szCs w:val="24"/>
        </w:rPr>
        <w:t xml:space="preserve"> Resume Continued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1995-1996 </w:t>
      </w:r>
      <w:proofErr w:type="spellStart"/>
      <w:r w:rsidRPr="007C1C62">
        <w:rPr>
          <w:rFonts w:ascii="Times New Roman" w:eastAsia="Times New Roman" w:hAnsi="Times New Roman" w:cs="Times New Roman"/>
          <w:sz w:val="24"/>
          <w:szCs w:val="24"/>
        </w:rPr>
        <w:t>Halekoa</w:t>
      </w:r>
      <w:proofErr w:type="spellEnd"/>
      <w:r w:rsidRPr="007C1C62">
        <w:rPr>
          <w:rFonts w:ascii="Times New Roman" w:eastAsia="Times New Roman" w:hAnsi="Times New Roman" w:cs="Times New Roman"/>
          <w:sz w:val="24"/>
          <w:szCs w:val="24"/>
        </w:rPr>
        <w:t xml:space="preserve"> Hotel USACFSC, Honolulu, Hawaii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Warehouseman/Supply man (Continued from page 1)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Read shipping notifications verify shipments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Expedite work and supplies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Use inventory system to order and pick up all supplies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1990-1995 Internal Revenue Service, Honolulu, Hawaii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Forms And Supply clerk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Receive and process incoming orders for material and equipment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Compile and keep records of all tax forms and other forms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Destroy top secret sensitive material and records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Write and file reports of material being sent and received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Set up make shift offices including telephone switchboard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1986-1994 Military Service United States Navy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3rd Class Petty Officer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Stand watch to look for obstructions in the path of vessels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Steer ship in restricted waters breakout rigs, overhaul and refuel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Perform a variety of maintenance task to preserve the paint surface of the ship and to maintain line and ship equipment.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Operate small motor driven boats to carry passenger and freight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Part of Security Alert Tactical Response Team, Shore Patrol, Master-At-Arms, Admirals Coxswain.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Direct use of radiological devices, Make report to commander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Conduct safety and uniform inspection, as well as spot check.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Awards and Medals: Joint Meritorious Unit Award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Armed Forces Expeditionary Medal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Meritorious Unit Commendations Medal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Sea Service Deployment Medal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 xml:space="preserve">Good Conduct Medal </w:t>
      </w:r>
      <w:r w:rsidRPr="007C1C62">
        <w:rPr>
          <w:rFonts w:ascii="Times New Roman" w:eastAsia="Times New Roman" w:hAnsi="Times New Roman" w:cs="Times New Roman"/>
          <w:sz w:val="24"/>
          <w:szCs w:val="24"/>
        </w:rPr>
        <w:br/>
        <w:t>Battle E Medal</w:t>
      </w:r>
    </w:p>
    <w:p w:rsidR="007C1C62" w:rsidRPr="007C1C62" w:rsidRDefault="007C1C62" w:rsidP="007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7C1C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Close</w:t>
        </w:r>
      </w:hyperlink>
      <w:r w:rsidRPr="007C1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612E" w:rsidRDefault="00F1612E"/>
    <w:sectPr w:rsidR="00F16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62"/>
    <w:rsid w:val="00237A58"/>
    <w:rsid w:val="007C1C62"/>
    <w:rsid w:val="00F1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1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0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6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584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11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43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08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2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178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919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ackplanet.com/jobs/resume/preview_bod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hpld patron2</dc:creator>
  <cp:lastModifiedBy>hpld patron2</cp:lastModifiedBy>
  <cp:revision>1</cp:revision>
  <dcterms:created xsi:type="dcterms:W3CDTF">2015-01-14T21:54:00Z</dcterms:created>
  <dcterms:modified xsi:type="dcterms:W3CDTF">2015-01-14T22:07:00Z</dcterms:modified>
</cp:coreProperties>
</file>