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878" w:rsidRDefault="00420878" w:rsidP="00420878">
      <w:proofErr w:type="spellStart"/>
      <w:r>
        <w:t>Natthaphol</w:t>
      </w:r>
      <w:proofErr w:type="spellEnd"/>
      <w:r>
        <w:t xml:space="preserve"> </w:t>
      </w:r>
      <w:proofErr w:type="spellStart"/>
      <w:r>
        <w:t>Thummachart</w:t>
      </w:r>
      <w:proofErr w:type="spellEnd"/>
    </w:p>
    <w:p w:rsidR="00420878" w:rsidRDefault="00420878" w:rsidP="00420878">
      <w:r>
        <w:t>555 W. Stratford Apt. #403</w:t>
      </w:r>
    </w:p>
    <w:p w:rsidR="00420878" w:rsidRDefault="00420878" w:rsidP="00420878">
      <w:r>
        <w:t>Chicago, IL 60657</w:t>
      </w:r>
    </w:p>
    <w:p w:rsidR="00420878" w:rsidRDefault="00420878" w:rsidP="00420878">
      <w:r>
        <w:t>1(773)704-8416​​​​​​ seangoynat@yahoo.com</w:t>
      </w:r>
    </w:p>
    <w:p w:rsidR="00420878" w:rsidRDefault="00420878" w:rsidP="00420878"/>
    <w:p w:rsidR="00420878" w:rsidRDefault="00420878" w:rsidP="00420878">
      <w:bookmarkStart w:id="0" w:name="_GoBack"/>
      <w:bookmarkEnd w:id="0"/>
      <w:r>
        <w:t>Objective</w:t>
      </w:r>
    </w:p>
    <w:p w:rsidR="00420878" w:rsidRDefault="00420878" w:rsidP="00420878">
      <w:r>
        <w:t>Hard-working and dedicated candidate seeking a position as a laser</w:t>
      </w:r>
    </w:p>
    <w:p w:rsidR="00420878" w:rsidRDefault="00420878" w:rsidP="00420878">
      <w:proofErr w:type="gramStart"/>
      <w:r>
        <w:t>machine</w:t>
      </w:r>
      <w:proofErr w:type="gramEnd"/>
      <w:r>
        <w:t xml:space="preserve"> operator at S &amp; C Electric Company. Eagar to learn new skills</w:t>
      </w:r>
    </w:p>
    <w:p w:rsidR="00420878" w:rsidRDefault="00420878" w:rsidP="00420878">
      <w:proofErr w:type="spellStart"/>
      <w:proofErr w:type="gramStart"/>
      <w:r>
        <w:t>everyday</w:t>
      </w:r>
      <w:proofErr w:type="spellEnd"/>
      <w:proofErr w:type="gramEnd"/>
      <w:r>
        <w:t xml:space="preserve"> and to better the company with a great amount of experience in</w:t>
      </w:r>
    </w:p>
    <w:p w:rsidR="00420878" w:rsidRDefault="00420878" w:rsidP="00420878">
      <w:proofErr w:type="gramStart"/>
      <w:r>
        <w:t>relation</w:t>
      </w:r>
      <w:proofErr w:type="gramEnd"/>
      <w:r>
        <w:t xml:space="preserve"> to the position available.</w:t>
      </w:r>
    </w:p>
    <w:p w:rsidR="00420878" w:rsidRDefault="00420878" w:rsidP="00420878"/>
    <w:p w:rsidR="00420878" w:rsidRDefault="00420878" w:rsidP="00420878">
      <w:r>
        <w:t>Professional Experience</w:t>
      </w:r>
    </w:p>
    <w:p w:rsidR="00420878" w:rsidRDefault="00420878" w:rsidP="00420878">
      <w:r>
        <w:t>S &amp; C ELECTRIC COMPANY, Chicago, IL​​​3/2007 - Present</w:t>
      </w:r>
    </w:p>
    <w:p w:rsidR="00420878" w:rsidRDefault="00420878" w:rsidP="00420878"/>
    <w:p w:rsidR="00420878" w:rsidRDefault="00420878" w:rsidP="00420878">
      <w:r>
        <w:t xml:space="preserve">Machine </w:t>
      </w:r>
      <w:proofErr w:type="gramStart"/>
      <w:r>
        <w:t>A</w:t>
      </w:r>
      <w:proofErr w:type="gramEnd"/>
      <w:r>
        <w:t xml:space="preserve"> Operator</w:t>
      </w:r>
    </w:p>
    <w:p w:rsidR="00420878" w:rsidRDefault="00420878" w:rsidP="00420878">
      <w:r>
        <w:t>Work in the fabrication department, use Mazak HTX super turbo laser, and</w:t>
      </w:r>
    </w:p>
    <w:p w:rsidR="00420878" w:rsidRDefault="00420878" w:rsidP="00420878">
      <w:proofErr w:type="gramStart"/>
      <w:r>
        <w:t>run</w:t>
      </w:r>
      <w:proofErr w:type="gramEnd"/>
      <w:r>
        <w:t xml:space="preserve"> other machines such as the Whitey Punch. Attend to all shop floor</w:t>
      </w:r>
    </w:p>
    <w:p w:rsidR="00420878" w:rsidRDefault="00420878" w:rsidP="00420878">
      <w:proofErr w:type="gramStart"/>
      <w:r>
        <w:t>jobs</w:t>
      </w:r>
      <w:proofErr w:type="gramEnd"/>
      <w:r>
        <w:t>.</w:t>
      </w:r>
    </w:p>
    <w:p w:rsidR="00420878" w:rsidRDefault="00420878" w:rsidP="00420878"/>
    <w:p w:rsidR="00420878" w:rsidRDefault="00420878" w:rsidP="00420878">
      <w:r>
        <w:t>Education</w:t>
      </w:r>
    </w:p>
    <w:p w:rsidR="00420878" w:rsidRDefault="00420878" w:rsidP="00420878">
      <w:r>
        <w:t>BANGKOK TECHNOLOGY OF THAILAND, Bangkok, Thailand</w:t>
      </w:r>
    </w:p>
    <w:p w:rsidR="00420878" w:rsidRDefault="00420878" w:rsidP="00420878">
      <w:r>
        <w:t>Two years of college in Engineering Technology, 1996 - 1998</w:t>
      </w:r>
    </w:p>
    <w:p w:rsidR="00420878" w:rsidRDefault="00420878" w:rsidP="00420878">
      <w:r>
        <w:t>Attended college for two years in Bangkok before coming to America.</w:t>
      </w:r>
    </w:p>
    <w:p w:rsidR="00420878" w:rsidRDefault="00420878" w:rsidP="00420878"/>
    <w:p w:rsidR="00420878" w:rsidRDefault="00420878" w:rsidP="00420878">
      <w:r>
        <w:t>MAZAK COMPANY</w:t>
      </w:r>
    </w:p>
    <w:p w:rsidR="00420878" w:rsidRDefault="00420878" w:rsidP="00420878">
      <w:r>
        <w:t>Mazak HTX Laser Certification</w:t>
      </w:r>
    </w:p>
    <w:p w:rsidR="00420878" w:rsidRDefault="00420878" w:rsidP="00420878">
      <w:r>
        <w:t>Learned editing and programming necessary for the laser.</w:t>
      </w:r>
    </w:p>
    <w:p w:rsidR="00420878" w:rsidRDefault="00420878" w:rsidP="00420878"/>
    <w:p w:rsidR="00420878" w:rsidRDefault="00420878" w:rsidP="00420878">
      <w:r>
        <w:t>S &amp; C ELECTRIC COMPANY</w:t>
      </w:r>
    </w:p>
    <w:p w:rsidR="00420878" w:rsidRDefault="00420878" w:rsidP="00420878">
      <w:r>
        <w:lastRenderedPageBreak/>
        <w:t>Forklift Certification</w:t>
      </w:r>
    </w:p>
    <w:p w:rsidR="00420878" w:rsidRDefault="00420878" w:rsidP="00420878"/>
    <w:p w:rsidR="00420878" w:rsidRDefault="00420878" w:rsidP="00420878">
      <w:r>
        <w:t>S &amp; C ELECTRIC COMPANY</w:t>
      </w:r>
    </w:p>
    <w:p w:rsidR="00420878" w:rsidRDefault="00420878" w:rsidP="00420878">
      <w:r>
        <w:t>Whitey Punch 75-Ton Machine Certification</w:t>
      </w:r>
    </w:p>
    <w:p w:rsidR="00420878" w:rsidRDefault="00420878" w:rsidP="00420878"/>
    <w:p w:rsidR="00420878" w:rsidRDefault="00420878" w:rsidP="00420878">
      <w:r>
        <w:t>Skills</w:t>
      </w:r>
    </w:p>
    <w:p w:rsidR="00420878" w:rsidRDefault="00420878" w:rsidP="00420878">
      <w:r>
        <w:t>Always on time</w:t>
      </w:r>
    </w:p>
    <w:p w:rsidR="00420878" w:rsidRDefault="00420878" w:rsidP="00420878">
      <w:r>
        <w:t>Very flexible</w:t>
      </w:r>
    </w:p>
    <w:p w:rsidR="00420878" w:rsidRDefault="00420878" w:rsidP="00420878">
      <w:r>
        <w:t>Works well with others</w:t>
      </w:r>
    </w:p>
    <w:p w:rsidR="00420878" w:rsidRDefault="00420878" w:rsidP="00420878">
      <w:r>
        <w:t>Has various computer skills</w:t>
      </w:r>
    </w:p>
    <w:p w:rsidR="00420878" w:rsidRDefault="00420878" w:rsidP="00420878">
      <w:r>
        <w:t>Speaks Thai</w:t>
      </w:r>
    </w:p>
    <w:p w:rsidR="00420878" w:rsidRDefault="00420878" w:rsidP="00420878">
      <w:r>
        <w:t>Many years of experience</w:t>
      </w:r>
    </w:p>
    <w:p w:rsidR="005E3C42" w:rsidRDefault="00420878" w:rsidP="00420878">
      <w:r>
        <w:t>Has experience with drill and saw machines</w:t>
      </w:r>
    </w:p>
    <w:sectPr w:rsidR="005E3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78"/>
    <w:rsid w:val="00420878"/>
    <w:rsid w:val="005E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40ECB-7EC4-47CB-855B-6188D717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1</cp:revision>
  <dcterms:created xsi:type="dcterms:W3CDTF">2015-01-23T17:06:00Z</dcterms:created>
  <dcterms:modified xsi:type="dcterms:W3CDTF">2015-01-23T17:07:00Z</dcterms:modified>
</cp:coreProperties>
</file>