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08" w:rsidRPr="00836D08" w:rsidRDefault="00836D08" w:rsidP="00836D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36D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Matthew Bond</w:t>
      </w:r>
    </w:p>
    <w:p w:rsidR="00836D08" w:rsidRPr="00836D08" w:rsidRDefault="00836D08" w:rsidP="0083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mattbond34@yahoo.com | 618-407-7230</w:t>
      </w:r>
    </w:p>
    <w:p w:rsidR="00836D08" w:rsidRPr="00836D08" w:rsidRDefault="00836D08" w:rsidP="0083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Alton, IL 62002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 xml:space="preserve">To obtain a position with large organization that will present challenges, allows opportunities for growth, and provides training and education to further my development </w:t>
      </w:r>
    </w:p>
    <w:p w:rsidR="00836D08" w:rsidRDefault="00836D08" w:rsidP="00836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36D08" w:rsidRPr="00836D08" w:rsidRDefault="00836D08" w:rsidP="00836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6D08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i/>
          <w:sz w:val="24"/>
          <w:szCs w:val="24"/>
        </w:rPr>
        <w:t>Maintenance Supervisor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St. Peter and Paul Church/School - Alton, IL August 2012 to Present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Maintenance of church and school grounds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• Repairs to school and church.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• General trouble shooting in their assigned areas 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i/>
          <w:sz w:val="24"/>
          <w:szCs w:val="24"/>
        </w:rPr>
        <w:t>Direct Care Worker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 xml:space="preserve">Catholic 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t>Children’s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t xml:space="preserve"> Home - Alton, IL July 2012 to August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t>part time work)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bookmarkStart w:id="0" w:name="_GoBack"/>
      <w:bookmarkEnd w:id="0"/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• Create safe environment for children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• Manage behaviors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• Teaching 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i/>
          <w:sz w:val="24"/>
          <w:szCs w:val="24"/>
        </w:rPr>
        <w:t>Dispatcher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T &amp; N Dispatch - Granite City, IL August 2010 to June 2012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Coordinate the movement of trucks and freight between cities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• Ensures that the driver handling that load is certified and adequately trained to do the job properly.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• Arrange for the pickup and delivery schedules of all the company's drivers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• Receive customers' requests for the pickup and delivery of freight. 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i/>
          <w:sz w:val="24"/>
          <w:szCs w:val="24"/>
        </w:rPr>
        <w:t>Warehouse Coordinator/Operations Director Lilley Warehousing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Granite City, IL April 1990 to September 2008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Assist in managing and supervising central warehouse operations, including traffic management and distribution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Coordinate and schedule freight operations between four steel mills and dozens of end use customers.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</w:r>
      <w:r w:rsidRPr="00836D08">
        <w:rPr>
          <w:rFonts w:ascii="Times New Roman" w:eastAsia="Times New Roman" w:hAnsi="Times New Roman" w:cs="Times New Roman"/>
          <w:sz w:val="24"/>
          <w:szCs w:val="24"/>
        </w:rPr>
        <w:lastRenderedPageBreak/>
        <w:t>* Recommended new handling procedure, which better protects fragile warehouse inventory.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Assisted in reorganizing warehouse operations and freight distribution to eliminate one full shift resulting in a $50,000 yearly savings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* Use EDI for receipts, shipping and tracking steel products (x12 and </w:t>
      </w:r>
      <w:proofErr w:type="spellStart"/>
      <w:r w:rsidRPr="00836D08">
        <w:rPr>
          <w:rFonts w:ascii="Times New Roman" w:eastAsia="Times New Roman" w:hAnsi="Times New Roman" w:cs="Times New Roman"/>
          <w:sz w:val="24"/>
          <w:szCs w:val="24"/>
        </w:rPr>
        <w:t>compord</w:t>
      </w:r>
      <w:proofErr w:type="spellEnd"/>
      <w:r w:rsidRPr="00836D08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Understanding of and capable practical use of steel industry related protocol.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Skilled at both inventory reconciliation and invoice reconciliation.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Responsible for accounts receivable and accounts payable.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Responsible for customer issues, all receiving and shipping issues and all quality issues.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* Hands on experience with overhead cranes and forklifts up to 25 ton capacity. </w:t>
      </w:r>
    </w:p>
    <w:p w:rsidR="00836D08" w:rsidRPr="00836D08" w:rsidRDefault="00836D08" w:rsidP="00836D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6D08">
        <w:rPr>
          <w:rFonts w:ascii="Times New Roman" w:eastAsia="Times New Roman" w:hAnsi="Times New Roman" w:cs="Times New Roman"/>
          <w:b/>
          <w:bCs/>
          <w:sz w:val="36"/>
          <w:szCs w:val="36"/>
        </w:rPr>
        <w:t>Additional Information</w:t>
      </w:r>
    </w:p>
    <w:p w:rsidR="00836D08" w:rsidRPr="00836D08" w:rsidRDefault="00836D08" w:rsidP="00836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D08">
        <w:rPr>
          <w:rFonts w:ascii="Times New Roman" w:eastAsia="Times New Roman" w:hAnsi="Times New Roman" w:cs="Times New Roman"/>
          <w:sz w:val="24"/>
          <w:szCs w:val="24"/>
        </w:rPr>
        <w:t>SKILLS SUMMARY: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Varied but accomplished background in operations, shipping, receiving, inventory control, quality control, and customer service.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Excel in operations management, especially warehouse inventory management and distribution.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Experienced on arranging and maintaining integrity in inventory system operations.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Skilled in reorganizing operations to save money and maximize labor potential.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 xml:space="preserve">* Experience with building 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t>maintenance;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t xml:space="preserve"> minor plumbing, electrical and roofing </w:t>
      </w:r>
      <w:r w:rsidRPr="00836D08">
        <w:rPr>
          <w:rFonts w:ascii="Times New Roman" w:eastAsia="Times New Roman" w:hAnsi="Times New Roman" w:cs="Times New Roman"/>
          <w:sz w:val="24"/>
          <w:szCs w:val="24"/>
        </w:rPr>
        <w:br/>
        <w:t>* Experience with minor mechanical repair of industrial equipment.</w:t>
      </w:r>
    </w:p>
    <w:p w:rsidR="00AE693F" w:rsidRDefault="00836D08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08"/>
    <w:rsid w:val="00775F7B"/>
    <w:rsid w:val="00836D08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F67D5-8ECA-49D0-A285-4A52BAFE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2015-01-22T19:21:00Z</dcterms:created>
  <dcterms:modified xsi:type="dcterms:W3CDTF">2015-01-22T19:24:00Z</dcterms:modified>
</cp:coreProperties>
</file>