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FF1" w:rsidRDefault="00806EA3">
      <w:r>
        <w:t>Bo Aaron Tyler Johnson</w:t>
      </w:r>
      <w:r>
        <w:br/>
        <w:t xml:space="preserve">Jbo1995@yahoo.com | 507-514-1800 | </w:t>
      </w:r>
      <w:r>
        <w:br/>
        <w:t>Chaska, MN</w:t>
      </w:r>
      <w:r>
        <w:br/>
      </w:r>
      <w:r>
        <w:br/>
        <w:t>Experience</w:t>
      </w:r>
      <w:proofErr w:type="gramStart"/>
      <w:r>
        <w:t>:</w:t>
      </w:r>
      <w:proofErr w:type="gramEnd"/>
      <w:r>
        <w:br/>
        <w:t xml:space="preserve">Data metal-craft, assembly manufacturing </w:t>
      </w:r>
      <w:r>
        <w:br/>
        <w:t xml:space="preserve">Chaska, </w:t>
      </w:r>
      <w:proofErr w:type="spellStart"/>
      <w:r>
        <w:t>mn</w:t>
      </w:r>
      <w:proofErr w:type="spellEnd"/>
      <w:r>
        <w:br/>
        <w:t>8/14- 11/14</w:t>
      </w:r>
      <w:r>
        <w:br/>
        <w:t xml:space="preserve">- putting things together following procedures and blue prints. </w:t>
      </w:r>
      <w:r>
        <w:br/>
        <w:t xml:space="preserve">- </w:t>
      </w:r>
      <w:proofErr w:type="gramStart"/>
      <w:r>
        <w:t>use</w:t>
      </w:r>
      <w:proofErr w:type="gramEnd"/>
      <w:r>
        <w:t xml:space="preserve"> of many power and air tools.</w:t>
      </w:r>
      <w:r>
        <w:br/>
        <w:t>- tracking all parts needed for each job</w:t>
      </w:r>
      <w:r>
        <w:br/>
        <w:t xml:space="preserve">---the last month of this job I was in training for quality assurance </w:t>
      </w:r>
      <w:r>
        <w:br/>
      </w:r>
      <w:r>
        <w:br/>
        <w:t>IWCO Direct, Manufacturing Company</w:t>
      </w:r>
      <w:r>
        <w:br/>
        <w:t>Chanhassen, MN</w:t>
      </w:r>
      <w:r>
        <w:br/>
        <w:t xml:space="preserve">2/14 – 8/14 </w:t>
      </w:r>
      <w:r>
        <w:br/>
        <w:t>• Running a fast paced machine for twelve hour shifts.</w:t>
      </w:r>
      <w:r>
        <w:br/>
        <w:t>• Inspects the product before and after putting it through the machine.</w:t>
      </w:r>
      <w:r>
        <w:br/>
        <w:t>• Doing a QA pull every thirty minutes of the finished product.</w:t>
      </w:r>
      <w:r>
        <w:br/>
        <w:t>• Keeping a clean and safe workspace.</w:t>
      </w:r>
      <w:r>
        <w:br/>
      </w:r>
      <w:r>
        <w:br/>
        <w:t>Skills</w:t>
      </w:r>
      <w:proofErr w:type="gramStart"/>
      <w:r>
        <w:t>:</w:t>
      </w:r>
      <w:proofErr w:type="gramEnd"/>
      <w:r>
        <w:br/>
        <w:t>Creativity, creating new solutions, creating ideas, accuracy, entertainment, encouragement, motivation, planning, toleration, communication, setting goals, improving.</w:t>
      </w:r>
      <w:r>
        <w:br/>
      </w:r>
      <w:r>
        <w:br/>
        <w:t>Education</w:t>
      </w:r>
      <w:proofErr w:type="gramStart"/>
      <w:r>
        <w:t>:</w:t>
      </w:r>
      <w:proofErr w:type="gramEnd"/>
      <w:r>
        <w:br/>
        <w:t>Tri City United, High school diploma.</w:t>
      </w:r>
      <w:r>
        <w:br/>
        <w:t>One month of QA training</w:t>
      </w:r>
      <w:r>
        <w:br/>
      </w:r>
      <w:r>
        <w:br/>
        <w:t>I can assure you that I will work my hardest at all times. I am loyal employee and will do everything I can do to get the jobs I am assigned completed correctly and on time. You will not regret hiring me as your employee.</w:t>
      </w:r>
      <w:bookmarkStart w:id="0" w:name="_GoBack"/>
      <w:bookmarkEnd w:id="0"/>
    </w:p>
    <w:sectPr w:rsidR="00DD2F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EA3"/>
    <w:rsid w:val="00336628"/>
    <w:rsid w:val="006876F1"/>
    <w:rsid w:val="0080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2B997B-9E86-4091-A5DF-BF99700DA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Brandi Baliel</dc:creator>
  <cp:keywords/>
  <dc:description/>
  <cp:lastModifiedBy>Brandi Baliel</cp:lastModifiedBy>
  <cp:revision>1</cp:revision>
  <dcterms:created xsi:type="dcterms:W3CDTF">2015-01-14T21:41:00Z</dcterms:created>
  <dcterms:modified xsi:type="dcterms:W3CDTF">2015-01-14T21:42:00Z</dcterms:modified>
</cp:coreProperties>
</file>