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EA" w:rsidRPr="00C1094A" w:rsidRDefault="00402C49" w:rsidP="00FE53EA">
      <w:pPr>
        <w:jc w:val="center"/>
        <w:rPr>
          <w:rFonts w:ascii="Script MT Bold" w:hAnsi="Script MT Bold"/>
          <w:b/>
          <w:sz w:val="32"/>
          <w:szCs w:val="32"/>
        </w:rPr>
      </w:pPr>
      <w:r>
        <w:rPr>
          <w:rFonts w:ascii="Script MT Bold" w:hAnsi="Script MT Bold"/>
          <w:b/>
          <w:sz w:val="32"/>
          <w:szCs w:val="32"/>
        </w:rPr>
        <w:t>Keisha</w:t>
      </w:r>
      <w:r w:rsidR="00FE53EA" w:rsidRPr="00C1094A">
        <w:rPr>
          <w:rFonts w:ascii="Script MT Bold" w:hAnsi="Script MT Bold"/>
          <w:b/>
          <w:sz w:val="32"/>
          <w:szCs w:val="32"/>
        </w:rPr>
        <w:t xml:space="preserve"> Stuckey</w:t>
      </w:r>
    </w:p>
    <w:p w:rsidR="00402C49" w:rsidRPr="00C1094A" w:rsidRDefault="00CE6E2D" w:rsidP="00CE6E2D">
      <w:pPr>
        <w:jc w:val="center"/>
        <w:rPr>
          <w:rFonts w:ascii="Script MT Bold" w:hAnsi="Script MT Bold"/>
          <w:sz w:val="32"/>
          <w:szCs w:val="32"/>
        </w:rPr>
      </w:pPr>
      <w:r>
        <w:rPr>
          <w:rFonts w:ascii="Script MT Bold" w:hAnsi="Script MT Bold"/>
          <w:sz w:val="32"/>
          <w:szCs w:val="32"/>
        </w:rPr>
        <w:t>1390 S. Yarrow Street</w:t>
      </w:r>
    </w:p>
    <w:p w:rsidR="00FE53EA" w:rsidRPr="00C1094A" w:rsidRDefault="00402C49" w:rsidP="00FE53EA">
      <w:pPr>
        <w:jc w:val="center"/>
        <w:rPr>
          <w:rFonts w:ascii="Script MT Bold" w:hAnsi="Script MT Bold"/>
          <w:sz w:val="32"/>
          <w:szCs w:val="32"/>
        </w:rPr>
      </w:pPr>
      <w:r>
        <w:rPr>
          <w:rFonts w:ascii="Script MT Bold" w:hAnsi="Script MT Bold"/>
          <w:sz w:val="32"/>
          <w:szCs w:val="32"/>
        </w:rPr>
        <w:t>Lakewood</w:t>
      </w:r>
      <w:r w:rsidR="00FE53EA" w:rsidRPr="00C1094A">
        <w:rPr>
          <w:rFonts w:ascii="Script MT Bold" w:hAnsi="Script MT Bold"/>
          <w:sz w:val="32"/>
          <w:szCs w:val="32"/>
        </w:rPr>
        <w:t xml:space="preserve">, CO </w:t>
      </w:r>
      <w:r w:rsidR="00CE6E2D">
        <w:rPr>
          <w:rFonts w:ascii="Script MT Bold" w:hAnsi="Script MT Bold"/>
          <w:sz w:val="32"/>
          <w:szCs w:val="32"/>
        </w:rPr>
        <w:t>80232</w:t>
      </w:r>
    </w:p>
    <w:p w:rsidR="00FE53EA" w:rsidRPr="00C1094A" w:rsidRDefault="00FE53EA" w:rsidP="00FE53EA">
      <w:pPr>
        <w:jc w:val="center"/>
        <w:rPr>
          <w:sz w:val="32"/>
          <w:szCs w:val="32"/>
        </w:rPr>
      </w:pPr>
      <w:r w:rsidRPr="00C1094A">
        <w:rPr>
          <w:rFonts w:ascii="Script MT Bold" w:hAnsi="Script MT Bold"/>
          <w:sz w:val="32"/>
          <w:szCs w:val="32"/>
        </w:rPr>
        <w:t>(</w:t>
      </w:r>
      <w:r w:rsidR="006265BC">
        <w:rPr>
          <w:rFonts w:ascii="Script MT Bold" w:hAnsi="Script MT Bold"/>
          <w:sz w:val="32"/>
          <w:szCs w:val="32"/>
        </w:rPr>
        <w:t>303) 895-7052</w:t>
      </w:r>
    </w:p>
    <w:p w:rsidR="00FE53EA" w:rsidRDefault="006265BC" w:rsidP="006265BC">
      <w:pPr>
        <w:tabs>
          <w:tab w:val="left" w:pos="2820"/>
        </w:tabs>
      </w:pPr>
      <w:r>
        <w:tab/>
      </w:r>
    </w:p>
    <w:p w:rsidR="006265BC" w:rsidRDefault="006265BC" w:rsidP="006265BC">
      <w:pPr>
        <w:tabs>
          <w:tab w:val="left" w:pos="2820"/>
        </w:tabs>
        <w:rPr>
          <w:b/>
        </w:rPr>
      </w:pPr>
      <w:r w:rsidRPr="006265BC">
        <w:rPr>
          <w:b/>
        </w:rPr>
        <w:t>Objective:</w:t>
      </w:r>
    </w:p>
    <w:p w:rsidR="006265BC" w:rsidRPr="006265BC" w:rsidRDefault="006265BC" w:rsidP="006265BC">
      <w:pPr>
        <w:tabs>
          <w:tab w:val="left" w:pos="2820"/>
        </w:tabs>
      </w:pPr>
      <w:r>
        <w:t xml:space="preserve">To </w:t>
      </w:r>
      <w:r w:rsidR="001A7758">
        <w:t>obtain a job in which</w:t>
      </w:r>
      <w:r>
        <w:t xml:space="preserve"> I will be able to learn new skills and be able to experience them in the workforce. </w:t>
      </w:r>
    </w:p>
    <w:p w:rsidR="00FE53EA" w:rsidRDefault="00FE53EA" w:rsidP="00FE53EA"/>
    <w:p w:rsidR="00FE53EA" w:rsidRPr="00B22FD2" w:rsidRDefault="00FE53EA" w:rsidP="00FE53EA">
      <w:pPr>
        <w:rPr>
          <w:b/>
        </w:rPr>
      </w:pPr>
      <w:r w:rsidRPr="00B22FD2">
        <w:rPr>
          <w:b/>
        </w:rPr>
        <w:t>Education:</w:t>
      </w:r>
    </w:p>
    <w:p w:rsidR="00FE53EA" w:rsidRDefault="00402C49" w:rsidP="00FE53EA">
      <w:r>
        <w:t>Arvada High School – 2003</w:t>
      </w:r>
    </w:p>
    <w:p w:rsidR="00FE53EA" w:rsidRDefault="00402C49" w:rsidP="00FE53EA">
      <w:r>
        <w:t>Everest College – 2005-2006</w:t>
      </w:r>
    </w:p>
    <w:p w:rsidR="00FE53EA" w:rsidRDefault="00FE53EA" w:rsidP="00FE53EA"/>
    <w:p w:rsidR="00FE53EA" w:rsidRDefault="00FE53EA" w:rsidP="00FE53EA">
      <w:pPr>
        <w:rPr>
          <w:b/>
        </w:rPr>
      </w:pPr>
      <w:r>
        <w:rPr>
          <w:b/>
        </w:rPr>
        <w:t xml:space="preserve">Employment </w:t>
      </w:r>
      <w:r w:rsidRPr="00B22FD2">
        <w:rPr>
          <w:b/>
        </w:rPr>
        <w:t>History:</w:t>
      </w:r>
    </w:p>
    <w:p w:rsidR="00B12563" w:rsidRDefault="00B12563" w:rsidP="00FE53EA">
      <w:pPr>
        <w:rPr>
          <w:b/>
        </w:rPr>
      </w:pPr>
    </w:p>
    <w:p w:rsidR="00B12563" w:rsidRDefault="00CF3901" w:rsidP="00FE53EA">
      <w:r>
        <w:t>July 2013 to November 2014</w:t>
      </w:r>
      <w:r w:rsidR="00B12563">
        <w:t xml:space="preserve"> – Savers</w:t>
      </w:r>
      <w:r w:rsidR="00B12563">
        <w:tab/>
      </w:r>
    </w:p>
    <w:p w:rsidR="00B12563" w:rsidRDefault="00B12563" w:rsidP="00FE53EA">
      <w:r>
        <w:t xml:space="preserve">  Job Title - Team Member</w:t>
      </w:r>
    </w:p>
    <w:p w:rsidR="00CF3901" w:rsidRPr="00B12563" w:rsidRDefault="00B12563" w:rsidP="00FE53EA">
      <w:r>
        <w:t xml:space="preserve">     Cashier, customer service, fitting rooms, sales floor, motivated and dependable</w:t>
      </w:r>
    </w:p>
    <w:p w:rsidR="002304A5" w:rsidRDefault="002304A5" w:rsidP="00FE53EA"/>
    <w:p w:rsidR="00FE53EA" w:rsidRPr="00B22FD2" w:rsidRDefault="005A5FDF" w:rsidP="00FE53EA">
      <w:r>
        <w:t xml:space="preserve">May </w:t>
      </w:r>
      <w:r w:rsidR="008563D3">
        <w:t xml:space="preserve">2010 to </w:t>
      </w:r>
      <w:r>
        <w:t xml:space="preserve">June </w:t>
      </w:r>
      <w:r w:rsidR="008563D3">
        <w:t>2012</w:t>
      </w:r>
      <w:r w:rsidR="00FE53EA">
        <w:t xml:space="preserve"> –</w:t>
      </w:r>
      <w:r w:rsidR="00402C49">
        <w:t xml:space="preserve"> AMC Theatres Cherry Creek 8</w:t>
      </w:r>
    </w:p>
    <w:p w:rsidR="00FE53EA" w:rsidRDefault="00FE53EA" w:rsidP="00FE53EA">
      <w:r>
        <w:rPr>
          <w:b/>
        </w:rPr>
        <w:t xml:space="preserve">  </w:t>
      </w:r>
      <w:r w:rsidRPr="00B22FD2">
        <w:t>Job</w:t>
      </w:r>
      <w:r w:rsidR="00402C49">
        <w:t xml:space="preserve"> Title – Manager</w:t>
      </w:r>
    </w:p>
    <w:p w:rsidR="00B51BE6" w:rsidRDefault="00B51BE6" w:rsidP="00B51BE6">
      <w:r>
        <w:t xml:space="preserve">    Opening and closing down theatre, customer service, cash handling, nightly inventory, human            resources, delegating tasks, motivated and dependable, projection when needed.</w:t>
      </w:r>
    </w:p>
    <w:p w:rsidR="00B51BE6" w:rsidRDefault="00B51BE6" w:rsidP="00B51BE6">
      <w:r>
        <w:t>Kerasotes was bought out by AMC</w:t>
      </w:r>
    </w:p>
    <w:p w:rsidR="00147DE7" w:rsidRDefault="00147DE7" w:rsidP="00FE53EA"/>
    <w:p w:rsidR="00402C49" w:rsidRDefault="005A5FDF" w:rsidP="00FE53EA">
      <w:r>
        <w:t xml:space="preserve">March </w:t>
      </w:r>
      <w:r w:rsidR="00402C49">
        <w:t>2007</w:t>
      </w:r>
      <w:r>
        <w:t xml:space="preserve"> to May </w:t>
      </w:r>
      <w:r w:rsidR="00402C49">
        <w:t>2010 – Kerasotes Theatres Cherry Creek 8</w:t>
      </w:r>
    </w:p>
    <w:p w:rsidR="00402C49" w:rsidRDefault="00402C49" w:rsidP="00FE53EA">
      <w:r>
        <w:t xml:space="preserve">  Job Title – Assistant Manager</w:t>
      </w:r>
    </w:p>
    <w:p w:rsidR="002304A5" w:rsidRDefault="002304A5" w:rsidP="002304A5">
      <w:r>
        <w:t xml:space="preserve">    Opening and closing down theatre, customer service, cash handling, nightly inventory, human            resources, delegating tasks, motivated and dependable, projection when needed.</w:t>
      </w:r>
    </w:p>
    <w:p w:rsidR="006265BC" w:rsidRDefault="006265BC" w:rsidP="002304A5">
      <w:r>
        <w:t>Kerasotes was bought out by AMC</w:t>
      </w:r>
    </w:p>
    <w:p w:rsidR="002304A5" w:rsidRDefault="002304A5" w:rsidP="00FE53EA"/>
    <w:p w:rsidR="00FE53EA" w:rsidRDefault="005A5FDF" w:rsidP="00FE53EA">
      <w:r>
        <w:t xml:space="preserve">May </w:t>
      </w:r>
      <w:r w:rsidR="00402C49">
        <w:t>2001 to March 2007 – Colorado Cinemas Cherry Creek 8</w:t>
      </w:r>
      <w:r w:rsidR="00FE53EA">
        <w:t xml:space="preserve"> </w:t>
      </w:r>
    </w:p>
    <w:p w:rsidR="00FE53EA" w:rsidRDefault="00CE6E2D" w:rsidP="00FE53EA">
      <w:r>
        <w:t xml:space="preserve"> </w:t>
      </w:r>
      <w:r w:rsidR="00402C49">
        <w:t>Job Title – Assistant Manager</w:t>
      </w:r>
    </w:p>
    <w:p w:rsidR="002304A5" w:rsidRDefault="002304A5" w:rsidP="002304A5">
      <w:r>
        <w:t xml:space="preserve">   Opening and closing down theatre, customer service, cash handling, </w:t>
      </w:r>
      <w:proofErr w:type="gramStart"/>
      <w:r>
        <w:t>nightly</w:t>
      </w:r>
      <w:proofErr w:type="gramEnd"/>
      <w:r>
        <w:t xml:space="preserve"> inventory, human</w:t>
      </w:r>
      <w:r w:rsidR="001A7758">
        <w:t xml:space="preserve"> resources</w:t>
      </w:r>
      <w:r>
        <w:t>, delegating tasks, motivated and dependable.</w:t>
      </w:r>
    </w:p>
    <w:p w:rsidR="006265BC" w:rsidRDefault="006265BC" w:rsidP="002304A5">
      <w:r>
        <w:t>Colorado Cinemas was bought out by Kerasotes.</w:t>
      </w:r>
    </w:p>
    <w:p w:rsidR="00FE53EA" w:rsidRDefault="00FE53EA" w:rsidP="00FE53EA"/>
    <w:p w:rsidR="00FE53EA" w:rsidRDefault="00FE53EA" w:rsidP="00FE53EA">
      <w:pPr>
        <w:rPr>
          <w:b/>
        </w:rPr>
      </w:pPr>
      <w:r w:rsidRPr="00331EA7">
        <w:rPr>
          <w:b/>
        </w:rPr>
        <w:t>Awards and Activities:</w:t>
      </w:r>
      <w:r w:rsidR="000F0A54">
        <w:rPr>
          <w:b/>
        </w:rPr>
        <w:t xml:space="preserve"> </w:t>
      </w:r>
      <w:r w:rsidR="00B97CC7">
        <w:rPr>
          <w:b/>
        </w:rPr>
        <w:t xml:space="preserve"> </w:t>
      </w:r>
    </w:p>
    <w:p w:rsidR="00FE53EA" w:rsidRDefault="00147DE7" w:rsidP="00FE53EA">
      <w:r>
        <w:t xml:space="preserve">DECA – second place for selling </w:t>
      </w:r>
    </w:p>
    <w:p w:rsidR="00147DE7" w:rsidRDefault="00147DE7" w:rsidP="00FE53EA">
      <w:r>
        <w:t xml:space="preserve">Colorado Cinemas – employee of the month </w:t>
      </w:r>
    </w:p>
    <w:p w:rsidR="000F0A54" w:rsidRDefault="000F0A54" w:rsidP="00FE53EA"/>
    <w:p w:rsidR="000F0A54" w:rsidRDefault="000F0A54" w:rsidP="00FE53EA"/>
    <w:p w:rsidR="000F0A54" w:rsidRPr="000F0A54" w:rsidRDefault="000F0A54" w:rsidP="00FE53EA"/>
    <w:p w:rsidR="00FE53EA" w:rsidRDefault="00FE53EA" w:rsidP="00FE53EA"/>
    <w:p w:rsidR="00FE53EA" w:rsidRDefault="00FE53EA" w:rsidP="00FE53EA"/>
    <w:p w:rsidR="00A36AC1" w:rsidRDefault="00A36AC1"/>
    <w:sectPr w:rsidR="00A36AC1" w:rsidSect="00A36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3EA"/>
    <w:rsid w:val="000F0A54"/>
    <w:rsid w:val="00147DE7"/>
    <w:rsid w:val="001A7758"/>
    <w:rsid w:val="001D1E25"/>
    <w:rsid w:val="001E3C27"/>
    <w:rsid w:val="002304A5"/>
    <w:rsid w:val="002E25CC"/>
    <w:rsid w:val="00402C49"/>
    <w:rsid w:val="005A5FDF"/>
    <w:rsid w:val="006265BC"/>
    <w:rsid w:val="006B3019"/>
    <w:rsid w:val="006B620B"/>
    <w:rsid w:val="008563D3"/>
    <w:rsid w:val="00892DB8"/>
    <w:rsid w:val="00912065"/>
    <w:rsid w:val="00922970"/>
    <w:rsid w:val="00A36AC1"/>
    <w:rsid w:val="00AE7F88"/>
    <w:rsid w:val="00B12563"/>
    <w:rsid w:val="00B51BE6"/>
    <w:rsid w:val="00B97CC7"/>
    <w:rsid w:val="00C774BC"/>
    <w:rsid w:val="00CE6E2D"/>
    <w:rsid w:val="00CF3901"/>
    <w:rsid w:val="00D25B15"/>
    <w:rsid w:val="00FE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7317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Stuckey</dc:creator>
  <cp:lastModifiedBy>Stuckey</cp:lastModifiedBy>
  <cp:revision>14</cp:revision>
  <dcterms:created xsi:type="dcterms:W3CDTF">2011-09-22T21:40:00Z</dcterms:created>
  <dcterms:modified xsi:type="dcterms:W3CDTF">2014-11-25T18:38:00Z</dcterms:modified>
</cp:coreProperties>
</file>