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p w:rsidR="003A5142" w:rsidRPr="006F3602" w:rsidRDefault="004B742C" w:rsidP="00137812">
      <w:pPr>
        <w:spacing w:line="240" w:lineRule="auto"/>
        <w:jc w:val="center"/>
        <w:rPr>
          <w:sz w:val="32"/>
          <w:szCs w:val="32"/>
        </w:rPr>
      </w:pPr>
      <w:r w:rsidRPr="006F3602">
        <w:rPr>
          <w:sz w:val="32"/>
          <w:szCs w:val="32"/>
        </w:rPr>
        <w:t>Della Mena</w:t>
      </w:r>
    </w:p>
    <w:p w:rsidR="004B742C" w:rsidRDefault="00D96256" w:rsidP="00137812">
      <w:pPr>
        <w:spacing w:line="240" w:lineRule="auto"/>
        <w:jc w:val="center"/>
      </w:pPr>
      <w:r>
        <w:t>281-782-9389</w:t>
      </w:r>
      <w:bookmarkStart w:id="0" w:name="_GoBack"/>
      <w:bookmarkEnd w:id="0"/>
    </w:p>
    <w:p w:rsidR="004B742C" w:rsidRDefault="00D32C7A" w:rsidP="00137812">
      <w:pPr>
        <w:spacing w:line="240" w:lineRule="auto"/>
        <w:jc w:val="center"/>
      </w:pPr>
      <w:hyperlink r:id="rId8" w:history="1">
        <w:r w:rsidR="00421727" w:rsidRPr="003C6500">
          <w:rPr>
            <w:rStyle w:val="Hyperlink"/>
          </w:rPr>
          <w:t>Vannmena3689@live.com</w:t>
        </w:r>
      </w:hyperlink>
    </w:p>
    <w:p w:rsidR="004B742C" w:rsidRDefault="004B742C" w:rsidP="00137812">
      <w:pPr>
        <w:spacing w:line="240" w:lineRule="auto"/>
        <w:jc w:val="center"/>
      </w:pPr>
    </w:p>
    <w:p w:rsidR="00087522" w:rsidRPr="006F3602" w:rsidRDefault="004B742C" w:rsidP="004B742C">
      <w:pPr>
        <w:rPr>
          <w:rFonts w:ascii="Bodoni MT" w:hAnsi="Bodoni MT"/>
          <w:b/>
          <w:color w:val="1F497D" w:themeColor="text2"/>
          <w:sz w:val="24"/>
          <w:szCs w:val="24"/>
        </w:rPr>
      </w:pPr>
      <w:r w:rsidRPr="006F3602">
        <w:rPr>
          <w:rFonts w:ascii="Bodoni MT" w:hAnsi="Bodoni MT"/>
          <w:b/>
          <w:color w:val="1F497D" w:themeColor="text2"/>
          <w:sz w:val="24"/>
          <w:szCs w:val="24"/>
        </w:rPr>
        <w:t>Skills:</w:t>
      </w:r>
    </w:p>
    <w:tbl>
      <w:tblPr>
        <w:tblW w:w="9090" w:type="dxa"/>
        <w:tblInd w:w="378" w:type="dxa"/>
        <w:tblLook w:val="0000" w:firstRow="0" w:lastRow="0" w:firstColumn="0" w:lastColumn="0" w:noHBand="0" w:noVBand="0"/>
      </w:tblPr>
      <w:tblGrid>
        <w:gridCol w:w="3215"/>
        <w:gridCol w:w="2840"/>
        <w:gridCol w:w="3035"/>
      </w:tblGrid>
      <w:tr w:rsidR="00087522" w:rsidRPr="004B742C" w:rsidTr="00A5331A">
        <w:trPr>
          <w:trHeight w:val="882"/>
        </w:trPr>
        <w:tc>
          <w:tcPr>
            <w:tcW w:w="3215" w:type="dxa"/>
          </w:tcPr>
          <w:p w:rsidR="00087522" w:rsidRPr="004B742C" w:rsidRDefault="00087522" w:rsidP="00A5331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4B742C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Project Management Assistant</w:t>
            </w:r>
          </w:p>
          <w:p w:rsidR="00087522" w:rsidRPr="004B742C" w:rsidRDefault="00087522" w:rsidP="00A5331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4B742C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Report Preparation </w:t>
            </w:r>
          </w:p>
          <w:p w:rsidR="00087522" w:rsidRPr="004B742C" w:rsidRDefault="00087522" w:rsidP="00A5331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4B742C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NCRS,RONS.IFRS,CARS</w:t>
            </w:r>
          </w:p>
          <w:p w:rsidR="00087522" w:rsidRPr="004B742C" w:rsidRDefault="00087522" w:rsidP="00A5331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4B742C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General Office Skills</w:t>
            </w:r>
          </w:p>
          <w:p w:rsidR="00087522" w:rsidRPr="004B742C" w:rsidRDefault="00087522" w:rsidP="00A5331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4B742C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DDMS( Document Management System)</w:t>
            </w:r>
          </w:p>
          <w:p w:rsidR="00087522" w:rsidRPr="004B742C" w:rsidRDefault="00087522" w:rsidP="00A5331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4B742C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SharePoint Sites</w:t>
            </w:r>
          </w:p>
          <w:p w:rsidR="00087522" w:rsidRPr="004B742C" w:rsidRDefault="00087522" w:rsidP="00A5331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4B742C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Visio</w:t>
            </w:r>
          </w:p>
          <w:p w:rsidR="00087522" w:rsidRDefault="00087522" w:rsidP="00A5331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4B742C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Internal audits</w:t>
            </w:r>
          </w:p>
          <w:p w:rsidR="0030386E" w:rsidRPr="004B742C" w:rsidRDefault="0030386E" w:rsidP="00A5331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Load Chart</w:t>
            </w:r>
          </w:p>
        </w:tc>
        <w:tc>
          <w:tcPr>
            <w:tcW w:w="2840" w:type="dxa"/>
          </w:tcPr>
          <w:p w:rsidR="00087522" w:rsidRPr="004B742C" w:rsidRDefault="00087522" w:rsidP="00A5331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4B742C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Customer Service </w:t>
            </w:r>
          </w:p>
          <w:p w:rsidR="00087522" w:rsidRPr="004B742C" w:rsidRDefault="00087522" w:rsidP="00A5331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4B742C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Scheduling</w:t>
            </w:r>
          </w:p>
          <w:p w:rsidR="00087522" w:rsidRPr="004B742C" w:rsidRDefault="00087522" w:rsidP="00A5331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4B742C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QA Documentation</w:t>
            </w:r>
          </w:p>
          <w:p w:rsidR="00087522" w:rsidRPr="004B742C" w:rsidRDefault="00087522" w:rsidP="00A5331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4B742C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Matrix One (GEMS)</w:t>
            </w:r>
          </w:p>
          <w:p w:rsidR="00087522" w:rsidRPr="004B742C" w:rsidRDefault="00087522" w:rsidP="00A5331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4B742C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Vantage</w:t>
            </w:r>
          </w:p>
          <w:p w:rsidR="00087522" w:rsidRPr="004B742C" w:rsidRDefault="00087522" w:rsidP="00A5331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4B742C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In Touch</w:t>
            </w:r>
          </w:p>
          <w:p w:rsidR="00087522" w:rsidRPr="004B742C" w:rsidRDefault="00087522" w:rsidP="00A5331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4B742C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Compliance</w:t>
            </w:r>
          </w:p>
          <w:p w:rsidR="00087522" w:rsidRPr="004B742C" w:rsidRDefault="00087522" w:rsidP="00A5331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4B742C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Production Assistant</w:t>
            </w:r>
          </w:p>
          <w:p w:rsidR="00087522" w:rsidRDefault="00087522" w:rsidP="00A5331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4B742C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Shipping/Receiving</w:t>
            </w:r>
          </w:p>
          <w:p w:rsidR="00087522" w:rsidRDefault="00087522" w:rsidP="00A5331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Data Books</w:t>
            </w:r>
          </w:p>
          <w:p w:rsidR="0030386E" w:rsidRPr="004B742C" w:rsidRDefault="0030386E" w:rsidP="00A5331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Journex</w:t>
            </w:r>
            <w:proofErr w:type="spellEnd"/>
          </w:p>
          <w:p w:rsidR="00087522" w:rsidRPr="004B742C" w:rsidRDefault="00087522" w:rsidP="00A5331A">
            <w:pPr>
              <w:spacing w:line="288" w:lineRule="auto"/>
              <w:ind w:left="720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35" w:type="dxa"/>
          </w:tcPr>
          <w:p w:rsidR="00087522" w:rsidRPr="004B742C" w:rsidRDefault="00087522" w:rsidP="00A5331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4B742C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Configuration Management</w:t>
            </w:r>
          </w:p>
          <w:p w:rsidR="00087522" w:rsidRPr="004B742C" w:rsidRDefault="00087522" w:rsidP="00A5331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4B742C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FAA Tracker ( First Article Reviews)</w:t>
            </w:r>
          </w:p>
          <w:p w:rsidR="00087522" w:rsidRPr="004B742C" w:rsidRDefault="00087522" w:rsidP="00A5331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4B742C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Manufacturing Pro</w:t>
            </w:r>
          </w:p>
          <w:p w:rsidR="00087522" w:rsidRPr="004B742C" w:rsidRDefault="00087522" w:rsidP="00A5331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4B742C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EDCC ( Engineering Design Control Center)</w:t>
            </w:r>
          </w:p>
          <w:p w:rsidR="00087522" w:rsidRDefault="00087522" w:rsidP="00A5331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4B742C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In Time (Field Product delivery dashboard)</w:t>
            </w:r>
          </w:p>
          <w:p w:rsidR="00421727" w:rsidRDefault="00421727" w:rsidP="00A5331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Oracle</w:t>
            </w:r>
          </w:p>
          <w:p w:rsidR="0030386E" w:rsidRPr="004B742C" w:rsidRDefault="0030386E" w:rsidP="00A5331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People Soft</w:t>
            </w:r>
          </w:p>
          <w:p w:rsidR="00087522" w:rsidRPr="004B742C" w:rsidRDefault="00087522" w:rsidP="00A5331A">
            <w:pPr>
              <w:spacing w:line="288" w:lineRule="auto"/>
              <w:ind w:left="720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:rsidR="00087522" w:rsidRPr="004B742C" w:rsidRDefault="00087522" w:rsidP="00A5331A">
            <w:pPr>
              <w:spacing w:line="288" w:lineRule="auto"/>
              <w:ind w:left="720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</w:tc>
      </w:tr>
    </w:tbl>
    <w:p w:rsidR="004B742C" w:rsidRPr="006F3602" w:rsidRDefault="00087522" w:rsidP="004B742C">
      <w:pPr>
        <w:rPr>
          <w:rFonts w:ascii="Bodoni MT" w:hAnsi="Bodoni MT"/>
          <w:b/>
          <w:color w:val="1F497D" w:themeColor="text2"/>
          <w:sz w:val="24"/>
          <w:szCs w:val="24"/>
        </w:rPr>
      </w:pPr>
      <w:r w:rsidRPr="006F3602">
        <w:rPr>
          <w:rFonts w:ascii="Bodoni MT" w:hAnsi="Bodoni MT"/>
          <w:b/>
          <w:color w:val="1F497D" w:themeColor="text2"/>
          <w:sz w:val="24"/>
          <w:szCs w:val="24"/>
        </w:rPr>
        <w:t>A</w:t>
      </w:r>
      <w:r w:rsidR="004B742C" w:rsidRPr="006F3602">
        <w:rPr>
          <w:rFonts w:ascii="Bodoni MT" w:hAnsi="Bodoni MT"/>
          <w:b/>
          <w:color w:val="1F497D" w:themeColor="text2"/>
          <w:sz w:val="24"/>
          <w:szCs w:val="24"/>
        </w:rPr>
        <w:t>ccomplishments:</w:t>
      </w:r>
    </w:p>
    <w:p w:rsidR="004B742C" w:rsidRPr="006F3602" w:rsidRDefault="004B742C" w:rsidP="004B742C">
      <w:pPr>
        <w:rPr>
          <w:i/>
          <w:color w:val="1F497D" w:themeColor="text2"/>
        </w:rPr>
      </w:pPr>
      <w:r w:rsidRPr="006F3602">
        <w:rPr>
          <w:i/>
          <w:color w:val="1F497D" w:themeColor="text2"/>
        </w:rPr>
        <w:t>Quality Project Coordinator /QA Specialist/</w:t>
      </w:r>
      <w:r w:rsidR="00DC4156" w:rsidRPr="006F3602">
        <w:rPr>
          <w:i/>
          <w:color w:val="1F497D" w:themeColor="text2"/>
        </w:rPr>
        <w:t>Technical Field</w:t>
      </w:r>
      <w:r w:rsidRPr="006F3602">
        <w:rPr>
          <w:i/>
          <w:color w:val="1F497D" w:themeColor="text2"/>
        </w:rPr>
        <w:t xml:space="preserve"> Advisor. (Schlumberger)</w:t>
      </w:r>
    </w:p>
    <w:p w:rsidR="004B742C" w:rsidRPr="006F3602" w:rsidRDefault="004B742C" w:rsidP="004B742C">
      <w:r w:rsidRPr="006F3602">
        <w:t>Asset/Project/Quality Management of 21 million dollar high profile project for Shell in Malaysia for Schlumberger.</w:t>
      </w:r>
    </w:p>
    <w:p w:rsidR="004B742C" w:rsidRPr="006F3602" w:rsidRDefault="004B742C" w:rsidP="004B742C">
      <w:r w:rsidRPr="006F3602">
        <w:t xml:space="preserve">Advised facility on </w:t>
      </w:r>
      <w:r w:rsidR="00DC4156" w:rsidRPr="006F3602">
        <w:t>compliance</w:t>
      </w:r>
      <w:r w:rsidRPr="006F3602">
        <w:t xml:space="preserve"> with SLB’s </w:t>
      </w:r>
      <w:r w:rsidR="00124FB2">
        <w:t xml:space="preserve">regulations as well as DNV’s </w:t>
      </w:r>
      <w:r w:rsidR="00944543">
        <w:t xml:space="preserve">and </w:t>
      </w:r>
      <w:r w:rsidR="00944543" w:rsidRPr="006F3602">
        <w:t>BV’</w:t>
      </w:r>
      <w:r w:rsidR="00944543">
        <w:t xml:space="preserve"> </w:t>
      </w:r>
      <w:r w:rsidR="00944543" w:rsidRPr="006F3602">
        <w:t>for</w:t>
      </w:r>
      <w:r w:rsidR="00453386" w:rsidRPr="006F3602">
        <w:t xml:space="preserve"> </w:t>
      </w:r>
      <w:r w:rsidR="00DC4156" w:rsidRPr="006F3602">
        <w:t>Field 5</w:t>
      </w:r>
      <w:r w:rsidRPr="006F3602">
        <w:t xml:space="preserve"> year </w:t>
      </w:r>
      <w:r w:rsidR="00944543">
        <w:t>recertification.</w:t>
      </w:r>
    </w:p>
    <w:p w:rsidR="004B742C" w:rsidRPr="006F3602" w:rsidRDefault="00453386" w:rsidP="004B742C">
      <w:r w:rsidRPr="006F3602">
        <w:t xml:space="preserve">Because of the success on Shell with </w:t>
      </w:r>
      <w:r w:rsidR="00F137F3" w:rsidRPr="006F3602">
        <w:t>a 17</w:t>
      </w:r>
      <w:r w:rsidR="004B742C" w:rsidRPr="006F3602">
        <w:t xml:space="preserve"> million dol</w:t>
      </w:r>
      <w:r w:rsidRPr="006F3602">
        <w:t xml:space="preserve">lar profit </w:t>
      </w:r>
      <w:r w:rsidR="004B742C" w:rsidRPr="006F3602">
        <w:t xml:space="preserve">Schlumberger has now opened a new division at the Rosharon facility to perform field 5 year </w:t>
      </w:r>
      <w:r w:rsidR="00421727" w:rsidRPr="006F3602">
        <w:t>re</w:t>
      </w:r>
      <w:r w:rsidR="006B24C3">
        <w:t>-</w:t>
      </w:r>
      <w:r w:rsidR="00421727" w:rsidRPr="006F3602">
        <w:t>certifications</w:t>
      </w:r>
      <w:r w:rsidR="004B742C" w:rsidRPr="006F3602">
        <w:t>.</w:t>
      </w:r>
    </w:p>
    <w:p w:rsidR="004B742C" w:rsidRPr="006F3602" w:rsidRDefault="004B742C" w:rsidP="004B742C">
      <w:pPr>
        <w:rPr>
          <w:i/>
          <w:u w:val="single"/>
        </w:rPr>
      </w:pPr>
      <w:r w:rsidRPr="006F3602">
        <w:rPr>
          <w:i/>
          <w:color w:val="1F497D" w:themeColor="text2"/>
        </w:rPr>
        <w:t xml:space="preserve">Flight Certification Specialist (NASA </w:t>
      </w:r>
      <w:r w:rsidR="00DC4156" w:rsidRPr="006F3602">
        <w:rPr>
          <w:i/>
          <w:color w:val="1F497D" w:themeColor="text2"/>
        </w:rPr>
        <w:t>Contractor</w:t>
      </w:r>
      <w:r w:rsidRPr="006F3602">
        <w:rPr>
          <w:i/>
          <w:color w:val="1F497D" w:themeColor="text2"/>
        </w:rPr>
        <w:t>)</w:t>
      </w:r>
    </w:p>
    <w:p w:rsidR="004B742C" w:rsidRPr="006F3602" w:rsidRDefault="00DC4156" w:rsidP="004B742C">
      <w:r w:rsidRPr="006F3602">
        <w:t>Certified biomedical</w:t>
      </w:r>
      <w:r w:rsidR="004B742C" w:rsidRPr="006F3602">
        <w:t xml:space="preserve"> Critical I &amp; II Hardware on International space station for NASA.</w:t>
      </w:r>
    </w:p>
    <w:p w:rsidR="004B742C" w:rsidRPr="006F3602" w:rsidRDefault="004B742C" w:rsidP="004B742C">
      <w:r w:rsidRPr="006F3602">
        <w:t xml:space="preserve">                                             CREW QUARTERS, ARED, TVIS.</w:t>
      </w:r>
    </w:p>
    <w:p w:rsidR="004B742C" w:rsidRPr="006F3602" w:rsidRDefault="004B742C" w:rsidP="004B742C">
      <w:pPr>
        <w:rPr>
          <w:i/>
          <w:u w:val="single"/>
        </w:rPr>
      </w:pPr>
      <w:r w:rsidRPr="006F3602">
        <w:rPr>
          <w:i/>
          <w:color w:val="1F497D" w:themeColor="text2"/>
        </w:rPr>
        <w:t>Documentation Specialist (Weatherford)</w:t>
      </w:r>
    </w:p>
    <w:p w:rsidR="004B742C" w:rsidRPr="006F3602" w:rsidRDefault="004B742C" w:rsidP="004B742C">
      <w:r w:rsidRPr="006F3602">
        <w:t xml:space="preserve">Cleared over 2 years of contractual quality documentation for Weatherford allowing </w:t>
      </w:r>
      <w:r w:rsidR="00DC4156" w:rsidRPr="006F3602">
        <w:t>Weatherford to</w:t>
      </w:r>
      <w:r w:rsidRPr="006F3602">
        <w:t xml:space="preserve"> be paid proper for </w:t>
      </w:r>
      <w:r w:rsidR="00DC4156" w:rsidRPr="006F3602">
        <w:t>accurate documentation</w:t>
      </w:r>
      <w:r w:rsidRPr="006F3602">
        <w:t xml:space="preserve"> </w:t>
      </w:r>
      <w:r w:rsidR="00DC4156" w:rsidRPr="006F3602">
        <w:t>through research</w:t>
      </w:r>
      <w:r w:rsidRPr="006F3602">
        <w:t>.</w:t>
      </w:r>
    </w:p>
    <w:p w:rsidR="00DC4156" w:rsidRDefault="00DC4156" w:rsidP="00DC4156">
      <w:pPr>
        <w:rPr>
          <w:rFonts w:ascii="Bodoni MT" w:hAnsi="Bodoni MT"/>
          <w:b/>
          <w:color w:val="1F497D" w:themeColor="text2"/>
          <w:sz w:val="28"/>
          <w:szCs w:val="28"/>
        </w:rPr>
      </w:pPr>
      <w:r w:rsidRPr="003758CA">
        <w:rPr>
          <w:rFonts w:ascii="Bodoni MT" w:hAnsi="Bodoni MT"/>
          <w:b/>
          <w:color w:val="1F497D" w:themeColor="text2"/>
          <w:sz w:val="28"/>
          <w:szCs w:val="28"/>
        </w:rPr>
        <w:t>Emplo</w:t>
      </w:r>
      <w:r>
        <w:rPr>
          <w:rFonts w:ascii="Bodoni MT" w:hAnsi="Bodoni MT"/>
          <w:b/>
          <w:color w:val="1F497D" w:themeColor="text2"/>
          <w:sz w:val="28"/>
          <w:szCs w:val="28"/>
        </w:rPr>
        <w:t>y</w:t>
      </w:r>
      <w:r w:rsidRPr="003758CA">
        <w:rPr>
          <w:rFonts w:ascii="Bodoni MT" w:hAnsi="Bodoni MT"/>
          <w:b/>
          <w:color w:val="1F497D" w:themeColor="text2"/>
          <w:sz w:val="28"/>
          <w:szCs w:val="28"/>
        </w:rPr>
        <w:t>ment History</w:t>
      </w:r>
    </w:p>
    <w:tbl>
      <w:tblPr>
        <w:tblStyle w:val="TableGrid"/>
        <w:tblW w:w="1089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1170"/>
        <w:gridCol w:w="8280"/>
        <w:gridCol w:w="1440"/>
      </w:tblGrid>
      <w:tr w:rsidR="0044281E" w:rsidTr="00087522">
        <w:tc>
          <w:tcPr>
            <w:tcW w:w="1170" w:type="dxa"/>
          </w:tcPr>
          <w:p w:rsidR="0044281E" w:rsidRPr="00DC4156" w:rsidRDefault="0044281E" w:rsidP="00087522">
            <w:pPr>
              <w:rPr>
                <w:b/>
                <w:i/>
                <w:color w:val="1F497D" w:themeColor="text2"/>
                <w:sz w:val="24"/>
                <w:szCs w:val="24"/>
              </w:rPr>
            </w:pPr>
            <w:r w:rsidRPr="0044281E">
              <w:rPr>
                <w:sz w:val="24"/>
                <w:szCs w:val="24"/>
              </w:rPr>
              <w:lastRenderedPageBreak/>
              <w:tab/>
              <w:t xml:space="preserve">  </w:t>
            </w:r>
            <w:r w:rsidR="00087522">
              <w:rPr>
                <w:sz w:val="24"/>
                <w:szCs w:val="24"/>
              </w:rPr>
              <w:t>D</w:t>
            </w:r>
            <w:r w:rsidRPr="00DC4156">
              <w:rPr>
                <w:b/>
                <w:i/>
                <w:color w:val="1F497D" w:themeColor="text2"/>
                <w:sz w:val="24"/>
                <w:szCs w:val="24"/>
              </w:rPr>
              <w:t>ate</w:t>
            </w:r>
          </w:p>
        </w:tc>
        <w:tc>
          <w:tcPr>
            <w:tcW w:w="8280" w:type="dxa"/>
          </w:tcPr>
          <w:p w:rsidR="0044281E" w:rsidRPr="00DC4156" w:rsidRDefault="0044281E" w:rsidP="0044281E">
            <w:pPr>
              <w:rPr>
                <w:b/>
                <w:i/>
                <w:color w:val="1F497D" w:themeColor="text2"/>
                <w:sz w:val="24"/>
                <w:szCs w:val="24"/>
              </w:rPr>
            </w:pPr>
            <w:r w:rsidRPr="00DC4156">
              <w:rPr>
                <w:b/>
                <w:i/>
                <w:color w:val="1F497D" w:themeColor="text2"/>
                <w:sz w:val="24"/>
                <w:szCs w:val="24"/>
              </w:rPr>
              <w:t>Job Title</w:t>
            </w:r>
            <w:r w:rsidR="0026753E">
              <w:rPr>
                <w:b/>
                <w:i/>
                <w:color w:val="1F497D" w:themeColor="text2"/>
                <w:sz w:val="24"/>
                <w:szCs w:val="24"/>
              </w:rPr>
              <w:t>/ Brief on Duties</w:t>
            </w:r>
          </w:p>
        </w:tc>
        <w:tc>
          <w:tcPr>
            <w:tcW w:w="1440" w:type="dxa"/>
          </w:tcPr>
          <w:p w:rsidR="0044281E" w:rsidRPr="00DC4156" w:rsidRDefault="0044281E" w:rsidP="0044281E">
            <w:pPr>
              <w:rPr>
                <w:b/>
                <w:i/>
                <w:color w:val="1F497D" w:themeColor="text2"/>
                <w:sz w:val="24"/>
                <w:szCs w:val="24"/>
              </w:rPr>
            </w:pPr>
            <w:r w:rsidRPr="00DC4156">
              <w:rPr>
                <w:b/>
                <w:i/>
                <w:color w:val="1F497D" w:themeColor="text2"/>
                <w:sz w:val="24"/>
                <w:szCs w:val="24"/>
              </w:rPr>
              <w:t>Company</w:t>
            </w:r>
          </w:p>
        </w:tc>
      </w:tr>
      <w:tr w:rsidR="0044281E" w:rsidRPr="006F3602" w:rsidTr="00087522">
        <w:tc>
          <w:tcPr>
            <w:tcW w:w="1170" w:type="dxa"/>
          </w:tcPr>
          <w:p w:rsidR="0044281E" w:rsidRPr="006F3602" w:rsidRDefault="0044281E" w:rsidP="00DC4156">
            <w:pPr>
              <w:jc w:val="center"/>
              <w:rPr>
                <w:sz w:val="20"/>
                <w:szCs w:val="20"/>
              </w:rPr>
            </w:pPr>
          </w:p>
          <w:p w:rsidR="0044281E" w:rsidRPr="006F3602" w:rsidRDefault="00687A70" w:rsidP="00DC4156">
            <w:pPr>
              <w:jc w:val="center"/>
              <w:rPr>
                <w:sz w:val="20"/>
                <w:szCs w:val="20"/>
              </w:rPr>
            </w:pPr>
            <w:r w:rsidRPr="006F3602">
              <w:rPr>
                <w:sz w:val="20"/>
                <w:szCs w:val="20"/>
              </w:rPr>
              <w:t>2012</w:t>
            </w:r>
            <w:r w:rsidR="0044281E" w:rsidRPr="006F3602">
              <w:rPr>
                <w:sz w:val="20"/>
                <w:szCs w:val="20"/>
              </w:rPr>
              <w:t xml:space="preserve"> – Present</w:t>
            </w:r>
          </w:p>
        </w:tc>
        <w:tc>
          <w:tcPr>
            <w:tcW w:w="8280" w:type="dxa"/>
          </w:tcPr>
          <w:p w:rsidR="0044281E" w:rsidRPr="006F3602" w:rsidRDefault="0044281E" w:rsidP="0044281E">
            <w:pPr>
              <w:rPr>
                <w:i/>
                <w:color w:val="002060"/>
                <w:sz w:val="20"/>
                <w:szCs w:val="20"/>
              </w:rPr>
            </w:pPr>
            <w:r w:rsidRPr="006F3602">
              <w:rPr>
                <w:i/>
                <w:color w:val="002060"/>
                <w:sz w:val="20"/>
                <w:szCs w:val="20"/>
              </w:rPr>
              <w:t>Field Technical Advisor  (Project Coordinator/Documentation Specialist)</w:t>
            </w:r>
          </w:p>
          <w:p w:rsidR="00137A93" w:rsidRPr="006F3602" w:rsidRDefault="00137A93" w:rsidP="0044281E">
            <w:pPr>
              <w:rPr>
                <w:b/>
                <w:sz w:val="20"/>
                <w:szCs w:val="20"/>
              </w:rPr>
            </w:pPr>
            <w:r w:rsidRPr="006F3602">
              <w:rPr>
                <w:b/>
                <w:sz w:val="20"/>
                <w:szCs w:val="20"/>
              </w:rPr>
              <w:t xml:space="preserve">Duties: </w:t>
            </w:r>
          </w:p>
          <w:p w:rsidR="00137A93" w:rsidRPr="006F3602" w:rsidRDefault="00137A93" w:rsidP="00137A93">
            <w:pPr>
              <w:rPr>
                <w:sz w:val="20"/>
                <w:szCs w:val="20"/>
              </w:rPr>
            </w:pPr>
            <w:r w:rsidRPr="006F3602">
              <w:rPr>
                <w:sz w:val="20"/>
                <w:szCs w:val="20"/>
              </w:rPr>
              <w:t>Advised upper management and technical writers on proper procedures to be written for the process of a five year recertification.</w:t>
            </w:r>
          </w:p>
          <w:p w:rsidR="00137A93" w:rsidRPr="006F3602" w:rsidRDefault="00137A93" w:rsidP="00137A93">
            <w:pPr>
              <w:rPr>
                <w:sz w:val="20"/>
                <w:szCs w:val="20"/>
              </w:rPr>
            </w:pPr>
            <w:r w:rsidRPr="006F3602">
              <w:rPr>
                <w:sz w:val="20"/>
                <w:szCs w:val="20"/>
              </w:rPr>
              <w:t xml:space="preserve">Wrote the process flow for tools being returned to Schlumberger’s facility for repair or refurbishment </w:t>
            </w:r>
            <w:r w:rsidR="00F137F3" w:rsidRPr="006F3602">
              <w:rPr>
                <w:sz w:val="20"/>
                <w:szCs w:val="20"/>
              </w:rPr>
              <w:t>with co</w:t>
            </w:r>
            <w:r w:rsidRPr="006F3602">
              <w:rPr>
                <w:sz w:val="20"/>
                <w:szCs w:val="20"/>
              </w:rPr>
              <w:t xml:space="preserve">-worker (quality </w:t>
            </w:r>
            <w:r w:rsidR="00F137F3" w:rsidRPr="006F3602">
              <w:rPr>
                <w:sz w:val="20"/>
                <w:szCs w:val="20"/>
              </w:rPr>
              <w:t>engineer</w:t>
            </w:r>
            <w:r w:rsidRPr="006F3602">
              <w:rPr>
                <w:sz w:val="20"/>
                <w:szCs w:val="20"/>
              </w:rPr>
              <w:t>).</w:t>
            </w:r>
          </w:p>
          <w:p w:rsidR="00137A93" w:rsidRPr="006F3602" w:rsidRDefault="00137A93" w:rsidP="00137A93">
            <w:pPr>
              <w:rPr>
                <w:sz w:val="20"/>
                <w:szCs w:val="20"/>
              </w:rPr>
            </w:pPr>
            <w:r w:rsidRPr="006F3602">
              <w:rPr>
                <w:sz w:val="20"/>
                <w:szCs w:val="20"/>
              </w:rPr>
              <w:t xml:space="preserve"> Held presentation to </w:t>
            </w:r>
            <w:r w:rsidR="00F137F3" w:rsidRPr="006F3602">
              <w:rPr>
                <w:sz w:val="20"/>
                <w:szCs w:val="20"/>
              </w:rPr>
              <w:t>Manufacturing</w:t>
            </w:r>
            <w:r w:rsidRPr="006F3602">
              <w:rPr>
                <w:sz w:val="20"/>
                <w:szCs w:val="20"/>
              </w:rPr>
              <w:t xml:space="preserve"> manager, Quality manager, Planner</w:t>
            </w:r>
            <w:r w:rsidR="009F3C21" w:rsidRPr="006F3602">
              <w:rPr>
                <w:sz w:val="20"/>
                <w:szCs w:val="20"/>
              </w:rPr>
              <w:t xml:space="preserve"> manager</w:t>
            </w:r>
            <w:r w:rsidRPr="006F3602">
              <w:rPr>
                <w:sz w:val="20"/>
                <w:szCs w:val="20"/>
              </w:rPr>
              <w:t xml:space="preserve">, </w:t>
            </w:r>
            <w:r w:rsidR="00F137F3" w:rsidRPr="006F3602">
              <w:rPr>
                <w:sz w:val="20"/>
                <w:szCs w:val="20"/>
              </w:rPr>
              <w:t>Procurement</w:t>
            </w:r>
            <w:r w:rsidR="009F3C21" w:rsidRPr="006F3602">
              <w:rPr>
                <w:sz w:val="20"/>
                <w:szCs w:val="20"/>
              </w:rPr>
              <w:t xml:space="preserve"> manager</w:t>
            </w:r>
            <w:r w:rsidRPr="006F3602">
              <w:rPr>
                <w:sz w:val="20"/>
                <w:szCs w:val="20"/>
              </w:rPr>
              <w:t xml:space="preserve">, Project Management and vice president on how to incorporate and track a </w:t>
            </w:r>
            <w:r w:rsidR="00F137F3" w:rsidRPr="006F3602">
              <w:rPr>
                <w:sz w:val="20"/>
                <w:szCs w:val="20"/>
              </w:rPr>
              <w:t>tool though</w:t>
            </w:r>
            <w:r w:rsidRPr="006F3602">
              <w:rPr>
                <w:sz w:val="20"/>
                <w:szCs w:val="20"/>
              </w:rPr>
              <w:t xml:space="preserve"> </w:t>
            </w:r>
            <w:r w:rsidR="00F137F3" w:rsidRPr="006F3602">
              <w:rPr>
                <w:sz w:val="20"/>
                <w:szCs w:val="20"/>
              </w:rPr>
              <w:t>the repair</w:t>
            </w:r>
            <w:r w:rsidRPr="006F3602">
              <w:rPr>
                <w:sz w:val="20"/>
                <w:szCs w:val="20"/>
              </w:rPr>
              <w:t xml:space="preserve"> process.</w:t>
            </w:r>
          </w:p>
          <w:p w:rsidR="009F3C21" w:rsidRDefault="00137A93" w:rsidP="00137A93">
            <w:pPr>
              <w:rPr>
                <w:sz w:val="20"/>
                <w:szCs w:val="20"/>
              </w:rPr>
            </w:pPr>
            <w:r w:rsidRPr="006F3602">
              <w:rPr>
                <w:sz w:val="20"/>
                <w:szCs w:val="20"/>
              </w:rPr>
              <w:t xml:space="preserve"> Ensure   proper quality </w:t>
            </w:r>
            <w:r w:rsidR="00F137F3" w:rsidRPr="006F3602">
              <w:rPr>
                <w:sz w:val="20"/>
                <w:szCs w:val="20"/>
              </w:rPr>
              <w:t>document</w:t>
            </w:r>
            <w:r w:rsidR="00127E93">
              <w:rPr>
                <w:sz w:val="20"/>
                <w:szCs w:val="20"/>
              </w:rPr>
              <w:t>ation</w:t>
            </w:r>
            <w:r w:rsidR="00F137F3" w:rsidRPr="006F3602">
              <w:rPr>
                <w:sz w:val="20"/>
                <w:szCs w:val="20"/>
              </w:rPr>
              <w:t xml:space="preserve"> is</w:t>
            </w:r>
            <w:r w:rsidRPr="006F3602">
              <w:rPr>
                <w:sz w:val="20"/>
                <w:szCs w:val="20"/>
              </w:rPr>
              <w:t xml:space="preserve"> loaded to field dash board </w:t>
            </w:r>
            <w:r w:rsidR="006707DB" w:rsidRPr="006F3602">
              <w:rPr>
                <w:sz w:val="20"/>
                <w:szCs w:val="20"/>
              </w:rPr>
              <w:t>and</w:t>
            </w:r>
            <w:r w:rsidR="00127E93">
              <w:rPr>
                <w:sz w:val="20"/>
                <w:szCs w:val="20"/>
              </w:rPr>
              <w:t xml:space="preserve"> document database.</w:t>
            </w:r>
          </w:p>
          <w:p w:rsidR="006707DB" w:rsidRPr="006F3602" w:rsidRDefault="006707DB" w:rsidP="00137A93">
            <w:pPr>
              <w:rPr>
                <w:sz w:val="20"/>
                <w:szCs w:val="20"/>
              </w:rPr>
            </w:pPr>
            <w:r w:rsidRPr="006F3602">
              <w:rPr>
                <w:sz w:val="20"/>
                <w:szCs w:val="20"/>
              </w:rPr>
              <w:t xml:space="preserve"> </w:t>
            </w:r>
            <w:r w:rsidR="00127E93">
              <w:rPr>
                <w:sz w:val="20"/>
                <w:szCs w:val="20"/>
              </w:rPr>
              <w:t xml:space="preserve">Lead </w:t>
            </w:r>
            <w:r w:rsidRPr="006F3602">
              <w:rPr>
                <w:sz w:val="20"/>
                <w:szCs w:val="20"/>
              </w:rPr>
              <w:t xml:space="preserve">weekly </w:t>
            </w:r>
            <w:r w:rsidR="00127E93">
              <w:rPr>
                <w:sz w:val="20"/>
                <w:szCs w:val="20"/>
              </w:rPr>
              <w:t>conference call meetings on status of tools to different project managers in different locations.</w:t>
            </w:r>
          </w:p>
          <w:p w:rsidR="00687A70" w:rsidRPr="006F3602" w:rsidRDefault="00F137F3" w:rsidP="00137A93">
            <w:pPr>
              <w:rPr>
                <w:sz w:val="20"/>
                <w:szCs w:val="20"/>
              </w:rPr>
            </w:pPr>
            <w:r w:rsidRPr="006F3602">
              <w:rPr>
                <w:sz w:val="20"/>
                <w:szCs w:val="20"/>
              </w:rPr>
              <w:t>Physically</w:t>
            </w:r>
            <w:r w:rsidR="006707DB" w:rsidRPr="006F3602">
              <w:rPr>
                <w:sz w:val="20"/>
                <w:szCs w:val="20"/>
              </w:rPr>
              <w:t xml:space="preserve"> receive in tools and visually inspect for traceability when arriving at SLB’s facility.</w:t>
            </w:r>
          </w:p>
          <w:p w:rsidR="006707DB" w:rsidRPr="006F3602" w:rsidRDefault="006707DB" w:rsidP="00137A93">
            <w:pPr>
              <w:rPr>
                <w:sz w:val="20"/>
                <w:szCs w:val="20"/>
              </w:rPr>
            </w:pPr>
            <w:r w:rsidRPr="006F3602">
              <w:rPr>
                <w:sz w:val="20"/>
                <w:szCs w:val="20"/>
              </w:rPr>
              <w:t xml:space="preserve">Create </w:t>
            </w:r>
            <w:r w:rsidR="00F137F3" w:rsidRPr="006F3602">
              <w:rPr>
                <w:sz w:val="20"/>
                <w:szCs w:val="20"/>
              </w:rPr>
              <w:t>work order</w:t>
            </w:r>
            <w:r w:rsidRPr="006F3602">
              <w:rPr>
                <w:sz w:val="20"/>
                <w:szCs w:val="20"/>
              </w:rPr>
              <w:t xml:space="preserve"> in system and begin coordinating the rework process of tool.</w:t>
            </w:r>
          </w:p>
          <w:p w:rsidR="00687A70" w:rsidRDefault="00687A70" w:rsidP="00687A70">
            <w:pPr>
              <w:rPr>
                <w:sz w:val="20"/>
                <w:szCs w:val="20"/>
              </w:rPr>
            </w:pPr>
            <w:r w:rsidRPr="006F3602">
              <w:rPr>
                <w:sz w:val="20"/>
                <w:szCs w:val="20"/>
              </w:rPr>
              <w:t>Worked with a team of manufacturing, sustaining mechanical and electrical engineers along with production planners and quality department to train each department on their role with tools being returned from the field.</w:t>
            </w:r>
          </w:p>
          <w:p w:rsidR="009F3C21" w:rsidRDefault="009F3C21" w:rsidP="00687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Customer service to the field on all tools that were located at the </w:t>
            </w:r>
            <w:r w:rsidR="002B2F8C">
              <w:rPr>
                <w:sz w:val="20"/>
                <w:szCs w:val="20"/>
              </w:rPr>
              <w:t>Rosharon</w:t>
            </w:r>
            <w:r>
              <w:rPr>
                <w:sz w:val="20"/>
                <w:szCs w:val="20"/>
              </w:rPr>
              <w:t xml:space="preserve"> facility.</w:t>
            </w:r>
          </w:p>
          <w:p w:rsidR="009F3C21" w:rsidRPr="006F3602" w:rsidRDefault="009F3C21" w:rsidP="00687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Technical advisement to the field directly on how to properly stamp tools to be in line with specifications.</w:t>
            </w:r>
          </w:p>
          <w:p w:rsidR="00687A70" w:rsidRPr="006F3602" w:rsidRDefault="00687A70" w:rsidP="00137A9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4281E" w:rsidRPr="006F3602" w:rsidRDefault="0044281E" w:rsidP="0044281E">
            <w:pPr>
              <w:rPr>
                <w:sz w:val="20"/>
                <w:szCs w:val="20"/>
              </w:rPr>
            </w:pPr>
            <w:r w:rsidRPr="006F3602">
              <w:rPr>
                <w:sz w:val="20"/>
                <w:szCs w:val="20"/>
              </w:rPr>
              <w:t>Schlumberger</w:t>
            </w:r>
            <w:r w:rsidR="00DC4156" w:rsidRPr="006F3602">
              <w:rPr>
                <w:sz w:val="20"/>
                <w:szCs w:val="20"/>
              </w:rPr>
              <w:t>, Rosharon</w:t>
            </w:r>
            <w:r w:rsidRPr="006F3602">
              <w:rPr>
                <w:sz w:val="20"/>
                <w:szCs w:val="20"/>
              </w:rPr>
              <w:t>, TX.</w:t>
            </w:r>
          </w:p>
        </w:tc>
      </w:tr>
      <w:tr w:rsidR="0044281E" w:rsidRPr="006F3602" w:rsidTr="00087522">
        <w:tc>
          <w:tcPr>
            <w:tcW w:w="1170" w:type="dxa"/>
          </w:tcPr>
          <w:p w:rsidR="0044281E" w:rsidRPr="006F3602" w:rsidRDefault="0044281E" w:rsidP="00DC4156">
            <w:pPr>
              <w:jc w:val="center"/>
              <w:rPr>
                <w:sz w:val="20"/>
                <w:szCs w:val="20"/>
              </w:rPr>
            </w:pPr>
            <w:r w:rsidRPr="006F3602">
              <w:rPr>
                <w:sz w:val="20"/>
                <w:szCs w:val="20"/>
              </w:rPr>
              <w:t>2007 – 2010</w:t>
            </w:r>
          </w:p>
        </w:tc>
        <w:tc>
          <w:tcPr>
            <w:tcW w:w="8280" w:type="dxa"/>
          </w:tcPr>
          <w:p w:rsidR="0044281E" w:rsidRPr="006F3602" w:rsidRDefault="0044281E" w:rsidP="0044281E">
            <w:pPr>
              <w:rPr>
                <w:i/>
                <w:color w:val="002060"/>
                <w:sz w:val="20"/>
                <w:szCs w:val="20"/>
              </w:rPr>
            </w:pPr>
            <w:r w:rsidRPr="006F3602">
              <w:rPr>
                <w:i/>
                <w:color w:val="002060"/>
                <w:sz w:val="20"/>
                <w:szCs w:val="20"/>
              </w:rPr>
              <w:t>Flight Certification Specialist</w:t>
            </w:r>
            <w:r w:rsidR="0030386E">
              <w:rPr>
                <w:i/>
                <w:color w:val="002060"/>
                <w:sz w:val="20"/>
                <w:szCs w:val="20"/>
              </w:rPr>
              <w:t xml:space="preserve"> -  Jacobs Contract ESCG</w:t>
            </w:r>
          </w:p>
          <w:p w:rsidR="00C44357" w:rsidRPr="00697963" w:rsidRDefault="00087522" w:rsidP="0044281E">
            <w:pPr>
              <w:rPr>
                <w:b/>
                <w:sz w:val="20"/>
                <w:szCs w:val="20"/>
              </w:rPr>
            </w:pPr>
            <w:r w:rsidRPr="006F3602">
              <w:rPr>
                <w:b/>
                <w:sz w:val="20"/>
                <w:szCs w:val="20"/>
              </w:rPr>
              <w:t xml:space="preserve">Duties: </w:t>
            </w:r>
            <w:r w:rsidR="00C44357" w:rsidRPr="006F3602">
              <w:rPr>
                <w:sz w:val="20"/>
                <w:szCs w:val="20"/>
              </w:rPr>
              <w:t>First 3 months at JSC I was a Documentation /Data Management Specialist. Third month the head of Safety and Missions Chief Engineer requested I work in the flight certification department.</w:t>
            </w:r>
          </w:p>
          <w:p w:rsidR="00C44357" w:rsidRPr="006F3602" w:rsidRDefault="00C44357" w:rsidP="0044281E">
            <w:pPr>
              <w:rPr>
                <w:sz w:val="20"/>
                <w:szCs w:val="20"/>
              </w:rPr>
            </w:pPr>
            <w:r w:rsidRPr="006F3602">
              <w:rPr>
                <w:sz w:val="20"/>
                <w:szCs w:val="20"/>
              </w:rPr>
              <w:t xml:space="preserve">Duties as a flight </w:t>
            </w:r>
            <w:r w:rsidR="00F137F3" w:rsidRPr="006F3602">
              <w:rPr>
                <w:sz w:val="20"/>
                <w:szCs w:val="20"/>
              </w:rPr>
              <w:t>certification</w:t>
            </w:r>
            <w:r w:rsidRPr="006F3602">
              <w:rPr>
                <w:sz w:val="20"/>
                <w:szCs w:val="20"/>
              </w:rPr>
              <w:t xml:space="preserve"> </w:t>
            </w:r>
            <w:r w:rsidR="00F137F3" w:rsidRPr="006F3602">
              <w:rPr>
                <w:sz w:val="20"/>
                <w:szCs w:val="20"/>
              </w:rPr>
              <w:t>specialist</w:t>
            </w:r>
            <w:r w:rsidRPr="006F3602">
              <w:rPr>
                <w:sz w:val="20"/>
                <w:szCs w:val="20"/>
              </w:rPr>
              <w:t xml:space="preserve"> entailed </w:t>
            </w:r>
            <w:r w:rsidR="00965D76" w:rsidRPr="006F3602">
              <w:rPr>
                <w:sz w:val="20"/>
                <w:szCs w:val="20"/>
              </w:rPr>
              <w:t>building quality acceptance data packages and flight certification packages on hardware to be delivered to the International space station.</w:t>
            </w:r>
          </w:p>
          <w:p w:rsidR="00965D76" w:rsidRPr="006F3602" w:rsidRDefault="00965D76" w:rsidP="0044281E">
            <w:pPr>
              <w:rPr>
                <w:sz w:val="20"/>
                <w:szCs w:val="20"/>
              </w:rPr>
            </w:pPr>
            <w:r w:rsidRPr="006F3602">
              <w:rPr>
                <w:sz w:val="20"/>
                <w:szCs w:val="20"/>
              </w:rPr>
              <w:t xml:space="preserve">Lead the crew quarters project certifications and acceptance data packages. </w:t>
            </w:r>
          </w:p>
          <w:p w:rsidR="00965D76" w:rsidRPr="006F3602" w:rsidRDefault="00965D76" w:rsidP="0044281E">
            <w:pPr>
              <w:rPr>
                <w:sz w:val="20"/>
                <w:szCs w:val="20"/>
              </w:rPr>
            </w:pPr>
            <w:r w:rsidRPr="006F3602">
              <w:rPr>
                <w:sz w:val="20"/>
                <w:szCs w:val="20"/>
              </w:rPr>
              <w:t>Attended daily early mor</w:t>
            </w:r>
            <w:r w:rsidR="00C01DF2" w:rsidRPr="006F3602">
              <w:rPr>
                <w:sz w:val="20"/>
                <w:szCs w:val="20"/>
              </w:rPr>
              <w:t>ning meetings with project team at JSC.</w:t>
            </w:r>
          </w:p>
          <w:p w:rsidR="00965D76" w:rsidRPr="006F3602" w:rsidRDefault="00965D76" w:rsidP="0044281E">
            <w:pPr>
              <w:rPr>
                <w:sz w:val="20"/>
                <w:szCs w:val="20"/>
              </w:rPr>
            </w:pPr>
            <w:r w:rsidRPr="006F3602">
              <w:rPr>
                <w:sz w:val="20"/>
                <w:szCs w:val="20"/>
              </w:rPr>
              <w:t>Inspected hardware on floor for traceability markings.</w:t>
            </w:r>
          </w:p>
          <w:p w:rsidR="00965D76" w:rsidRPr="006F3602" w:rsidRDefault="00965D76" w:rsidP="0044281E">
            <w:pPr>
              <w:rPr>
                <w:sz w:val="20"/>
                <w:szCs w:val="20"/>
              </w:rPr>
            </w:pPr>
            <w:r w:rsidRPr="006F3602">
              <w:rPr>
                <w:sz w:val="20"/>
                <w:szCs w:val="20"/>
              </w:rPr>
              <w:t xml:space="preserve">Loaded and managed all private/security </w:t>
            </w:r>
            <w:r w:rsidR="00F137F3" w:rsidRPr="006F3602">
              <w:rPr>
                <w:sz w:val="20"/>
                <w:szCs w:val="20"/>
              </w:rPr>
              <w:t>sensitive</w:t>
            </w:r>
            <w:r w:rsidRPr="006F3602">
              <w:rPr>
                <w:sz w:val="20"/>
                <w:szCs w:val="20"/>
              </w:rPr>
              <w:t xml:space="preserve"> or confidential </w:t>
            </w:r>
            <w:r w:rsidR="00F137F3" w:rsidRPr="006F3602">
              <w:rPr>
                <w:sz w:val="20"/>
                <w:szCs w:val="20"/>
              </w:rPr>
              <w:t>information to</w:t>
            </w:r>
            <w:r w:rsidRPr="006F3602">
              <w:rPr>
                <w:sz w:val="20"/>
                <w:szCs w:val="20"/>
              </w:rPr>
              <w:t xml:space="preserve"> </w:t>
            </w:r>
            <w:r w:rsidR="00F137F3" w:rsidRPr="006F3602">
              <w:rPr>
                <w:sz w:val="20"/>
                <w:szCs w:val="20"/>
              </w:rPr>
              <w:t xml:space="preserve">data </w:t>
            </w:r>
            <w:r w:rsidR="00E521C6" w:rsidRPr="006F3602">
              <w:rPr>
                <w:sz w:val="20"/>
                <w:szCs w:val="20"/>
              </w:rPr>
              <w:t>management</w:t>
            </w:r>
            <w:r w:rsidRPr="006F3602">
              <w:rPr>
                <w:sz w:val="20"/>
                <w:szCs w:val="20"/>
              </w:rPr>
              <w:t xml:space="preserve"> database and NASAs hardware specific project libraries in DDMS portal.</w:t>
            </w:r>
          </w:p>
        </w:tc>
        <w:tc>
          <w:tcPr>
            <w:tcW w:w="1440" w:type="dxa"/>
          </w:tcPr>
          <w:p w:rsidR="0044281E" w:rsidRPr="006F3602" w:rsidRDefault="0044281E" w:rsidP="0044281E">
            <w:pPr>
              <w:rPr>
                <w:sz w:val="20"/>
                <w:szCs w:val="20"/>
              </w:rPr>
            </w:pPr>
            <w:r w:rsidRPr="006F3602">
              <w:rPr>
                <w:sz w:val="20"/>
                <w:szCs w:val="20"/>
              </w:rPr>
              <w:t>NASA, Webster, TX.</w:t>
            </w:r>
          </w:p>
        </w:tc>
      </w:tr>
      <w:tr w:rsidR="0044281E" w:rsidRPr="006F3602" w:rsidTr="00087522">
        <w:tc>
          <w:tcPr>
            <w:tcW w:w="1170" w:type="dxa"/>
          </w:tcPr>
          <w:p w:rsidR="0044281E" w:rsidRPr="006F3602" w:rsidRDefault="0044281E" w:rsidP="00DC4156">
            <w:pPr>
              <w:jc w:val="center"/>
              <w:rPr>
                <w:sz w:val="20"/>
                <w:szCs w:val="20"/>
              </w:rPr>
            </w:pPr>
            <w:r w:rsidRPr="006F3602">
              <w:rPr>
                <w:sz w:val="20"/>
                <w:szCs w:val="20"/>
              </w:rPr>
              <w:t>2006 – 2007</w:t>
            </w:r>
          </w:p>
        </w:tc>
        <w:tc>
          <w:tcPr>
            <w:tcW w:w="8280" w:type="dxa"/>
          </w:tcPr>
          <w:p w:rsidR="0044281E" w:rsidRPr="006F3602" w:rsidRDefault="0044281E" w:rsidP="0044281E">
            <w:pPr>
              <w:rPr>
                <w:i/>
                <w:color w:val="002060"/>
                <w:sz w:val="20"/>
                <w:szCs w:val="20"/>
              </w:rPr>
            </w:pPr>
            <w:r w:rsidRPr="006F3602">
              <w:rPr>
                <w:i/>
                <w:color w:val="002060"/>
                <w:sz w:val="20"/>
                <w:szCs w:val="20"/>
              </w:rPr>
              <w:t>QC Inspector/Documentation Specialist</w:t>
            </w:r>
          </w:p>
          <w:p w:rsidR="00965D76" w:rsidRPr="006F3602" w:rsidRDefault="00965D76" w:rsidP="00965D76">
            <w:pPr>
              <w:rPr>
                <w:sz w:val="20"/>
                <w:szCs w:val="20"/>
              </w:rPr>
            </w:pPr>
            <w:r w:rsidRPr="006F3602">
              <w:rPr>
                <w:b/>
                <w:sz w:val="20"/>
                <w:szCs w:val="20"/>
              </w:rPr>
              <w:t>Duties:</w:t>
            </w:r>
            <w:r w:rsidRPr="006F3602">
              <w:rPr>
                <w:sz w:val="20"/>
                <w:szCs w:val="20"/>
              </w:rPr>
              <w:t xml:space="preserve"> Quality Data </w:t>
            </w:r>
            <w:r w:rsidR="00F137F3" w:rsidRPr="006F3602">
              <w:rPr>
                <w:sz w:val="20"/>
                <w:szCs w:val="20"/>
              </w:rPr>
              <w:t>Books, Review</w:t>
            </w:r>
            <w:r w:rsidRPr="006F3602">
              <w:rPr>
                <w:sz w:val="20"/>
                <w:szCs w:val="20"/>
              </w:rPr>
              <w:t xml:space="preserve"> and Certify valves for field use.</w:t>
            </w:r>
          </w:p>
          <w:p w:rsidR="00965D76" w:rsidRPr="006F3602" w:rsidRDefault="00965D76" w:rsidP="00965D76">
            <w:pPr>
              <w:rPr>
                <w:sz w:val="20"/>
                <w:szCs w:val="20"/>
              </w:rPr>
            </w:pPr>
            <w:r w:rsidRPr="006F3602">
              <w:rPr>
                <w:sz w:val="20"/>
                <w:szCs w:val="20"/>
              </w:rPr>
              <w:t>Train new documentation specialist.</w:t>
            </w:r>
          </w:p>
          <w:p w:rsidR="00965D76" w:rsidRPr="006F3602" w:rsidRDefault="00965D76" w:rsidP="00965D76">
            <w:pPr>
              <w:rPr>
                <w:sz w:val="20"/>
                <w:szCs w:val="20"/>
              </w:rPr>
            </w:pPr>
            <w:r w:rsidRPr="006F3602">
              <w:rPr>
                <w:sz w:val="20"/>
                <w:szCs w:val="20"/>
              </w:rPr>
              <w:t xml:space="preserve"> Coordinate Witness points with manufacturing technicians and third party inspectors.</w:t>
            </w:r>
          </w:p>
          <w:p w:rsidR="00965D76" w:rsidRPr="006F3602" w:rsidRDefault="00087522" w:rsidP="00965D76">
            <w:pPr>
              <w:rPr>
                <w:sz w:val="20"/>
                <w:szCs w:val="20"/>
              </w:rPr>
            </w:pPr>
            <w:r w:rsidRPr="006F3602">
              <w:rPr>
                <w:sz w:val="20"/>
                <w:szCs w:val="20"/>
              </w:rPr>
              <w:t>As</w:t>
            </w:r>
            <w:r w:rsidR="00965D76" w:rsidRPr="006F3602">
              <w:rPr>
                <w:sz w:val="20"/>
                <w:szCs w:val="20"/>
              </w:rPr>
              <w:t>sisted the production manager Maintained the production schedule daily.</w:t>
            </w:r>
          </w:p>
          <w:p w:rsidR="00965D76" w:rsidRPr="006F3602" w:rsidRDefault="00965D76" w:rsidP="00965D76">
            <w:pPr>
              <w:rPr>
                <w:sz w:val="20"/>
                <w:szCs w:val="20"/>
              </w:rPr>
            </w:pPr>
            <w:r w:rsidRPr="006F3602">
              <w:rPr>
                <w:sz w:val="20"/>
                <w:szCs w:val="20"/>
              </w:rPr>
              <w:t>Daily inspections of new valves coming in and leaving the facility for traceability purposes.</w:t>
            </w:r>
          </w:p>
          <w:p w:rsidR="00965D76" w:rsidRPr="006F3602" w:rsidRDefault="00965D76" w:rsidP="00965D76">
            <w:pPr>
              <w:rPr>
                <w:sz w:val="20"/>
                <w:szCs w:val="20"/>
              </w:rPr>
            </w:pPr>
            <w:r w:rsidRPr="006F3602">
              <w:rPr>
                <w:sz w:val="20"/>
                <w:szCs w:val="20"/>
              </w:rPr>
              <w:t>Coordinate sign off with shipping department to authorize shipment.</w:t>
            </w:r>
          </w:p>
          <w:p w:rsidR="00965D76" w:rsidRPr="006F3602" w:rsidRDefault="00965D76" w:rsidP="00965D76">
            <w:pPr>
              <w:rPr>
                <w:sz w:val="20"/>
                <w:szCs w:val="20"/>
              </w:rPr>
            </w:pPr>
            <w:r w:rsidRPr="006F3602">
              <w:rPr>
                <w:sz w:val="20"/>
                <w:szCs w:val="20"/>
              </w:rPr>
              <w:t>Maintained MTRS in an Access database</w:t>
            </w:r>
          </w:p>
          <w:p w:rsidR="00965D76" w:rsidRPr="006F3602" w:rsidRDefault="00965D76" w:rsidP="0044281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4281E" w:rsidRPr="006F3602" w:rsidRDefault="0044281E" w:rsidP="0044281E">
            <w:pPr>
              <w:rPr>
                <w:sz w:val="20"/>
                <w:szCs w:val="20"/>
              </w:rPr>
            </w:pPr>
            <w:r w:rsidRPr="006F3602">
              <w:rPr>
                <w:sz w:val="20"/>
                <w:szCs w:val="20"/>
              </w:rPr>
              <w:t xml:space="preserve">     SPX Marley, Houston, TX.</w:t>
            </w:r>
          </w:p>
        </w:tc>
      </w:tr>
      <w:tr w:rsidR="0044281E" w:rsidRPr="006F3602" w:rsidTr="00087522">
        <w:tc>
          <w:tcPr>
            <w:tcW w:w="1170" w:type="dxa"/>
          </w:tcPr>
          <w:p w:rsidR="0044281E" w:rsidRPr="006F3602" w:rsidRDefault="009B397E" w:rsidP="00DC4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 – 2006</w:t>
            </w:r>
          </w:p>
        </w:tc>
        <w:tc>
          <w:tcPr>
            <w:tcW w:w="8280" w:type="dxa"/>
          </w:tcPr>
          <w:p w:rsidR="0044281E" w:rsidRPr="006F3602" w:rsidRDefault="00431AF7" w:rsidP="0044281E">
            <w:pPr>
              <w:rPr>
                <w:i/>
                <w:color w:val="002060"/>
                <w:sz w:val="20"/>
                <w:szCs w:val="20"/>
              </w:rPr>
            </w:pPr>
            <w:r w:rsidRPr="006F3602">
              <w:rPr>
                <w:i/>
                <w:color w:val="002060"/>
                <w:sz w:val="20"/>
                <w:szCs w:val="20"/>
              </w:rPr>
              <w:t xml:space="preserve">Lead </w:t>
            </w:r>
            <w:r w:rsidR="0044281E" w:rsidRPr="006F3602">
              <w:rPr>
                <w:i/>
                <w:color w:val="002060"/>
                <w:sz w:val="20"/>
                <w:szCs w:val="20"/>
              </w:rPr>
              <w:t>Documentation Specialist</w:t>
            </w:r>
          </w:p>
          <w:p w:rsidR="00431AF7" w:rsidRPr="006F3602" w:rsidRDefault="00431AF7" w:rsidP="0044281E">
            <w:pPr>
              <w:rPr>
                <w:sz w:val="20"/>
                <w:szCs w:val="20"/>
              </w:rPr>
            </w:pPr>
            <w:r w:rsidRPr="006F3602">
              <w:rPr>
                <w:b/>
                <w:sz w:val="20"/>
                <w:szCs w:val="20"/>
              </w:rPr>
              <w:t>Duties:</w:t>
            </w:r>
            <w:r w:rsidRPr="006F3602">
              <w:rPr>
                <w:sz w:val="20"/>
                <w:szCs w:val="20"/>
              </w:rPr>
              <w:t xml:space="preserve"> Quality Data </w:t>
            </w:r>
            <w:r w:rsidR="00F137F3" w:rsidRPr="006F3602">
              <w:rPr>
                <w:sz w:val="20"/>
                <w:szCs w:val="20"/>
              </w:rPr>
              <w:t>Books, Review</w:t>
            </w:r>
            <w:r w:rsidRPr="006F3602">
              <w:rPr>
                <w:sz w:val="20"/>
                <w:szCs w:val="20"/>
              </w:rPr>
              <w:t xml:space="preserve"> and Certify tools for field use. </w:t>
            </w:r>
          </w:p>
          <w:p w:rsidR="00431AF7" w:rsidRPr="006F3602" w:rsidRDefault="00431AF7" w:rsidP="0044281E">
            <w:pPr>
              <w:rPr>
                <w:sz w:val="20"/>
                <w:szCs w:val="20"/>
              </w:rPr>
            </w:pPr>
            <w:r w:rsidRPr="006F3602">
              <w:rPr>
                <w:sz w:val="20"/>
                <w:szCs w:val="20"/>
              </w:rPr>
              <w:t>Train new documentation specialist.</w:t>
            </w:r>
          </w:p>
          <w:p w:rsidR="00431AF7" w:rsidRPr="006F3602" w:rsidRDefault="00431AF7" w:rsidP="0044281E">
            <w:pPr>
              <w:rPr>
                <w:sz w:val="20"/>
                <w:szCs w:val="20"/>
              </w:rPr>
            </w:pPr>
            <w:r w:rsidRPr="006F3602">
              <w:rPr>
                <w:sz w:val="20"/>
                <w:szCs w:val="20"/>
              </w:rPr>
              <w:t xml:space="preserve"> Coordinate work load of doc. Techs and third party inspection of </w:t>
            </w:r>
            <w:r w:rsidR="00F137F3" w:rsidRPr="006F3602">
              <w:rPr>
                <w:sz w:val="20"/>
                <w:szCs w:val="20"/>
              </w:rPr>
              <w:t>tools (</w:t>
            </w:r>
            <w:r w:rsidRPr="006F3602">
              <w:rPr>
                <w:sz w:val="20"/>
                <w:szCs w:val="20"/>
              </w:rPr>
              <w:t xml:space="preserve">witness points for DNV sign off or other third </w:t>
            </w:r>
            <w:r w:rsidR="00F137F3" w:rsidRPr="006F3602">
              <w:rPr>
                <w:sz w:val="20"/>
                <w:szCs w:val="20"/>
              </w:rPr>
              <w:t>party’s)</w:t>
            </w:r>
            <w:r w:rsidRPr="006F3602">
              <w:rPr>
                <w:sz w:val="20"/>
                <w:szCs w:val="20"/>
              </w:rPr>
              <w:t>.</w:t>
            </w:r>
          </w:p>
          <w:p w:rsidR="00431AF7" w:rsidRPr="006F3602" w:rsidRDefault="00431AF7" w:rsidP="00431AF7">
            <w:pPr>
              <w:rPr>
                <w:sz w:val="20"/>
                <w:szCs w:val="20"/>
              </w:rPr>
            </w:pPr>
            <w:r w:rsidRPr="006F3602">
              <w:rPr>
                <w:sz w:val="20"/>
                <w:szCs w:val="20"/>
              </w:rPr>
              <w:t xml:space="preserve">Research of backlog on Exxon documentation and Schlumberger Weatherford was struggling to provide because of loss of </w:t>
            </w:r>
            <w:r w:rsidR="00F137F3" w:rsidRPr="006F3602">
              <w:rPr>
                <w:sz w:val="20"/>
                <w:szCs w:val="20"/>
              </w:rPr>
              <w:t>traceability</w:t>
            </w:r>
            <w:r w:rsidRPr="006F3602">
              <w:rPr>
                <w:sz w:val="20"/>
                <w:szCs w:val="20"/>
              </w:rPr>
              <w:t>. By my 1</w:t>
            </w:r>
            <w:r w:rsidRPr="006F3602">
              <w:rPr>
                <w:sz w:val="20"/>
                <w:szCs w:val="20"/>
                <w:vertAlign w:val="superscript"/>
              </w:rPr>
              <w:t>st</w:t>
            </w:r>
            <w:r w:rsidRPr="006F3602">
              <w:rPr>
                <w:sz w:val="20"/>
                <w:szCs w:val="20"/>
              </w:rPr>
              <w:t xml:space="preserve"> year of employment at Weatherford</w:t>
            </w:r>
            <w:r w:rsidR="00B304D0" w:rsidRPr="006F3602">
              <w:rPr>
                <w:sz w:val="20"/>
                <w:szCs w:val="20"/>
              </w:rPr>
              <w:t xml:space="preserve"> I connected traceability and reviewed </w:t>
            </w:r>
            <w:r w:rsidR="00F137F3" w:rsidRPr="006F3602">
              <w:rPr>
                <w:sz w:val="20"/>
                <w:szCs w:val="20"/>
              </w:rPr>
              <w:t>data books</w:t>
            </w:r>
            <w:r w:rsidR="00B304D0" w:rsidRPr="006F3602">
              <w:rPr>
                <w:sz w:val="20"/>
                <w:szCs w:val="20"/>
              </w:rPr>
              <w:t xml:space="preserve"> in a conference with Project managers from Exxon and third party inspectors </w:t>
            </w:r>
            <w:r w:rsidR="00F137F3" w:rsidRPr="006F3602">
              <w:rPr>
                <w:sz w:val="20"/>
                <w:szCs w:val="20"/>
              </w:rPr>
              <w:t>alongside</w:t>
            </w:r>
            <w:r w:rsidR="00B304D0" w:rsidRPr="006F3602">
              <w:rPr>
                <w:sz w:val="20"/>
                <w:szCs w:val="20"/>
              </w:rPr>
              <w:t xml:space="preserve"> upper management at Weatherford.</w:t>
            </w:r>
          </w:p>
        </w:tc>
        <w:tc>
          <w:tcPr>
            <w:tcW w:w="1440" w:type="dxa"/>
          </w:tcPr>
          <w:p w:rsidR="0044281E" w:rsidRPr="006F3602" w:rsidRDefault="0044281E" w:rsidP="0044281E">
            <w:pPr>
              <w:rPr>
                <w:sz w:val="20"/>
                <w:szCs w:val="20"/>
              </w:rPr>
            </w:pPr>
            <w:r w:rsidRPr="006F3602">
              <w:rPr>
                <w:sz w:val="20"/>
                <w:szCs w:val="20"/>
              </w:rPr>
              <w:t>Weatherford, Houston, TX.</w:t>
            </w:r>
          </w:p>
        </w:tc>
      </w:tr>
      <w:tr w:rsidR="0044281E" w:rsidRPr="006F3602" w:rsidTr="00087522">
        <w:tc>
          <w:tcPr>
            <w:tcW w:w="1170" w:type="dxa"/>
          </w:tcPr>
          <w:p w:rsidR="0044281E" w:rsidRPr="006F3602" w:rsidRDefault="0044281E" w:rsidP="00DC4156">
            <w:pPr>
              <w:jc w:val="center"/>
              <w:rPr>
                <w:sz w:val="20"/>
                <w:szCs w:val="20"/>
              </w:rPr>
            </w:pPr>
            <w:r w:rsidRPr="006F3602">
              <w:rPr>
                <w:sz w:val="20"/>
                <w:szCs w:val="20"/>
              </w:rPr>
              <w:lastRenderedPageBreak/>
              <w:t>2001-2003</w:t>
            </w:r>
          </w:p>
          <w:p w:rsidR="0044281E" w:rsidRPr="006F3602" w:rsidRDefault="0044281E" w:rsidP="00DC4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0" w:type="dxa"/>
          </w:tcPr>
          <w:p w:rsidR="0044281E" w:rsidRPr="006F3602" w:rsidRDefault="0044281E" w:rsidP="0044281E">
            <w:pPr>
              <w:rPr>
                <w:i/>
                <w:color w:val="002060"/>
                <w:sz w:val="20"/>
                <w:szCs w:val="20"/>
              </w:rPr>
            </w:pPr>
            <w:r w:rsidRPr="006F3602">
              <w:rPr>
                <w:i/>
                <w:color w:val="002060"/>
                <w:sz w:val="20"/>
                <w:szCs w:val="20"/>
              </w:rPr>
              <w:t>Systems Coordinator</w:t>
            </w:r>
          </w:p>
          <w:p w:rsidR="006707DB" w:rsidRPr="006F3602" w:rsidRDefault="00087522" w:rsidP="0044281E">
            <w:pPr>
              <w:rPr>
                <w:sz w:val="20"/>
                <w:szCs w:val="20"/>
              </w:rPr>
            </w:pPr>
            <w:r w:rsidRPr="006F3602">
              <w:rPr>
                <w:b/>
                <w:sz w:val="20"/>
                <w:szCs w:val="20"/>
              </w:rPr>
              <w:t>Duties:</w:t>
            </w:r>
            <w:r w:rsidRPr="006F3602">
              <w:rPr>
                <w:sz w:val="20"/>
                <w:szCs w:val="20"/>
              </w:rPr>
              <w:t xml:space="preserve"> </w:t>
            </w:r>
            <w:r w:rsidR="00C44357" w:rsidRPr="006F3602">
              <w:rPr>
                <w:sz w:val="20"/>
                <w:szCs w:val="20"/>
              </w:rPr>
              <w:t>Revised and Created new designs for petrochemical liners.</w:t>
            </w:r>
          </w:p>
          <w:p w:rsidR="00C44357" w:rsidRPr="006F3602" w:rsidRDefault="00C44357" w:rsidP="0044281E">
            <w:pPr>
              <w:rPr>
                <w:sz w:val="20"/>
                <w:szCs w:val="20"/>
              </w:rPr>
            </w:pPr>
            <w:r w:rsidRPr="006F3602">
              <w:rPr>
                <w:sz w:val="20"/>
                <w:szCs w:val="20"/>
              </w:rPr>
              <w:t>Quality Documentation</w:t>
            </w:r>
          </w:p>
          <w:p w:rsidR="00C44357" w:rsidRPr="006F3602" w:rsidRDefault="00C44357" w:rsidP="0044281E">
            <w:pPr>
              <w:rPr>
                <w:sz w:val="20"/>
                <w:szCs w:val="20"/>
              </w:rPr>
            </w:pPr>
            <w:r w:rsidRPr="006F3602">
              <w:rPr>
                <w:sz w:val="20"/>
                <w:szCs w:val="20"/>
              </w:rPr>
              <w:t xml:space="preserve"> Inspection </w:t>
            </w:r>
            <w:r w:rsidR="00F137F3" w:rsidRPr="006F3602">
              <w:rPr>
                <w:sz w:val="20"/>
                <w:szCs w:val="20"/>
              </w:rPr>
              <w:t>of liners</w:t>
            </w:r>
            <w:r w:rsidRPr="006F3602">
              <w:rPr>
                <w:sz w:val="20"/>
                <w:szCs w:val="20"/>
              </w:rPr>
              <w:t xml:space="preserve"> to ensure liner is built to design. </w:t>
            </w:r>
          </w:p>
          <w:p w:rsidR="00C44357" w:rsidRPr="006F3602" w:rsidRDefault="00C44357" w:rsidP="0044281E">
            <w:pPr>
              <w:rPr>
                <w:sz w:val="20"/>
                <w:szCs w:val="20"/>
              </w:rPr>
            </w:pPr>
            <w:r w:rsidRPr="006F3602">
              <w:rPr>
                <w:sz w:val="20"/>
                <w:szCs w:val="20"/>
              </w:rPr>
              <w:t>Wrote NCRS as well as follow up on vendor or customer NCRS.</w:t>
            </w:r>
          </w:p>
          <w:p w:rsidR="00C44357" w:rsidRPr="006F3602" w:rsidRDefault="00C44357" w:rsidP="0044281E">
            <w:pPr>
              <w:rPr>
                <w:sz w:val="20"/>
                <w:szCs w:val="20"/>
              </w:rPr>
            </w:pPr>
            <w:r w:rsidRPr="006F3602">
              <w:rPr>
                <w:sz w:val="20"/>
                <w:szCs w:val="20"/>
              </w:rPr>
              <w:t xml:space="preserve">Coordinated all shipping and </w:t>
            </w:r>
            <w:r w:rsidR="00F137F3" w:rsidRPr="006F3602">
              <w:rPr>
                <w:sz w:val="20"/>
                <w:szCs w:val="20"/>
              </w:rPr>
              <w:t xml:space="preserve">receiving. </w:t>
            </w:r>
            <w:r w:rsidRPr="006F3602">
              <w:rPr>
                <w:sz w:val="20"/>
                <w:szCs w:val="20"/>
              </w:rPr>
              <w:t xml:space="preserve">Scheduled trucks, Freight Forwarders, created Bill of ladings, Commercial Invoice’s, work orders. </w:t>
            </w:r>
          </w:p>
          <w:p w:rsidR="00C44357" w:rsidRPr="006F3602" w:rsidRDefault="00C44357" w:rsidP="0044281E">
            <w:pPr>
              <w:rPr>
                <w:sz w:val="20"/>
                <w:szCs w:val="20"/>
              </w:rPr>
            </w:pPr>
            <w:r w:rsidRPr="006F3602">
              <w:rPr>
                <w:sz w:val="20"/>
                <w:szCs w:val="20"/>
              </w:rPr>
              <w:t>Lead the external audit and walked the auditor through the company on randomly chosen procedures and company guidelines to make sure we were in compliance.</w:t>
            </w:r>
          </w:p>
          <w:p w:rsidR="00C44357" w:rsidRPr="006F3602" w:rsidRDefault="00C44357" w:rsidP="0044281E">
            <w:pPr>
              <w:rPr>
                <w:sz w:val="20"/>
                <w:szCs w:val="20"/>
              </w:rPr>
            </w:pPr>
            <w:r w:rsidRPr="006F3602">
              <w:rPr>
                <w:sz w:val="20"/>
                <w:szCs w:val="20"/>
              </w:rPr>
              <w:t xml:space="preserve">Customer Service </w:t>
            </w:r>
            <w:r w:rsidR="00F137F3" w:rsidRPr="006F3602">
              <w:rPr>
                <w:sz w:val="20"/>
                <w:szCs w:val="20"/>
              </w:rPr>
              <w:t>Worldwide</w:t>
            </w:r>
            <w:r w:rsidRPr="006F3602">
              <w:rPr>
                <w:sz w:val="20"/>
                <w:szCs w:val="20"/>
              </w:rPr>
              <w:t xml:space="preserve"> assistance for all field locations.</w:t>
            </w:r>
          </w:p>
        </w:tc>
        <w:tc>
          <w:tcPr>
            <w:tcW w:w="1440" w:type="dxa"/>
          </w:tcPr>
          <w:p w:rsidR="0044281E" w:rsidRPr="006F3602" w:rsidRDefault="0044281E" w:rsidP="0044281E">
            <w:pPr>
              <w:rPr>
                <w:sz w:val="20"/>
                <w:szCs w:val="20"/>
              </w:rPr>
            </w:pPr>
            <w:r w:rsidRPr="006F3602">
              <w:rPr>
                <w:sz w:val="20"/>
                <w:szCs w:val="20"/>
              </w:rPr>
              <w:t>Insta-Bulk,  Houston, Tx.</w:t>
            </w:r>
          </w:p>
        </w:tc>
      </w:tr>
    </w:tbl>
    <w:p w:rsidR="0044281E" w:rsidRDefault="0044281E" w:rsidP="0044281E">
      <w:pPr>
        <w:rPr>
          <w:sz w:val="20"/>
          <w:szCs w:val="20"/>
        </w:rPr>
      </w:pPr>
    </w:p>
    <w:p w:rsidR="00127E93" w:rsidRDefault="00127E93" w:rsidP="0044281E">
      <w:pPr>
        <w:rPr>
          <w:sz w:val="20"/>
          <w:szCs w:val="20"/>
        </w:rPr>
      </w:pPr>
      <w:r w:rsidRPr="002B2F8C">
        <w:rPr>
          <w:b/>
          <w:sz w:val="20"/>
          <w:szCs w:val="20"/>
        </w:rPr>
        <w:t>Strengths:</w:t>
      </w:r>
      <w:r>
        <w:rPr>
          <w:sz w:val="20"/>
          <w:szCs w:val="20"/>
        </w:rPr>
        <w:t xml:space="preserve"> I</w:t>
      </w:r>
      <w:r w:rsidR="00944543">
        <w:rPr>
          <w:sz w:val="20"/>
          <w:szCs w:val="20"/>
        </w:rPr>
        <w:t>ntegrity, honesty, hardworking, dedicated, driven</w:t>
      </w:r>
      <w:r>
        <w:rPr>
          <w:sz w:val="20"/>
          <w:szCs w:val="20"/>
        </w:rPr>
        <w:t>, initiative, accountability.</w:t>
      </w:r>
    </w:p>
    <w:p w:rsidR="00127E93" w:rsidRPr="006F3602" w:rsidRDefault="00127E93" w:rsidP="0044281E">
      <w:pPr>
        <w:rPr>
          <w:sz w:val="20"/>
          <w:szCs w:val="20"/>
        </w:rPr>
      </w:pPr>
      <w:r w:rsidRPr="002B2F8C">
        <w:rPr>
          <w:b/>
          <w:sz w:val="20"/>
          <w:szCs w:val="20"/>
        </w:rPr>
        <w:t>Weakness</w:t>
      </w:r>
      <w:r>
        <w:rPr>
          <w:sz w:val="20"/>
          <w:szCs w:val="20"/>
        </w:rPr>
        <w:t xml:space="preserve">: </w:t>
      </w:r>
      <w:r w:rsidR="00944543">
        <w:rPr>
          <w:sz w:val="20"/>
          <w:szCs w:val="20"/>
        </w:rPr>
        <w:t>A bit</w:t>
      </w:r>
      <w:r>
        <w:rPr>
          <w:sz w:val="20"/>
          <w:szCs w:val="20"/>
        </w:rPr>
        <w:t xml:space="preserve"> of a perfectionist and compassionate about my work.</w:t>
      </w:r>
      <w:r w:rsidR="00EC35A0">
        <w:rPr>
          <w:sz w:val="20"/>
          <w:szCs w:val="20"/>
        </w:rPr>
        <w:t xml:space="preserve"> Sometimes I have been known to develop the wonder woman syndrome. </w:t>
      </w:r>
      <w:r w:rsidR="00EC35A0" w:rsidRPr="00EC35A0">
        <w:rPr>
          <w:sz w:val="20"/>
          <w:szCs w:val="20"/>
        </w:rPr>
        <w:sym w:font="Wingdings" w:char="F04A"/>
      </w:r>
    </w:p>
    <w:p w:rsidR="0044281E" w:rsidRPr="006F3602" w:rsidRDefault="00687A70" w:rsidP="0044281E">
      <w:r w:rsidRPr="006F3602">
        <w:rPr>
          <w:i/>
          <w:iCs/>
        </w:rPr>
        <w:t>References</w:t>
      </w:r>
      <w:r w:rsidR="00097CB4" w:rsidRPr="006F3602">
        <w:rPr>
          <w:i/>
          <w:iCs/>
        </w:rPr>
        <w:t xml:space="preserve"> </w:t>
      </w:r>
      <w:r w:rsidR="00F137F3" w:rsidRPr="006F3602">
        <w:rPr>
          <w:i/>
          <w:iCs/>
        </w:rPr>
        <w:t>available</w:t>
      </w:r>
      <w:r w:rsidRPr="006F3602">
        <w:rPr>
          <w:i/>
          <w:iCs/>
        </w:rPr>
        <w:t xml:space="preserve"> </w:t>
      </w:r>
      <w:r w:rsidR="00F137F3" w:rsidRPr="006F3602">
        <w:rPr>
          <w:i/>
          <w:iCs/>
        </w:rPr>
        <w:t>upon</w:t>
      </w:r>
      <w:r w:rsidRPr="006F3602">
        <w:rPr>
          <w:i/>
          <w:iCs/>
        </w:rPr>
        <w:t xml:space="preserve"> request</w:t>
      </w:r>
      <w:r w:rsidRPr="006F3602">
        <w:t>.</w:t>
      </w:r>
    </w:p>
    <w:p w:rsidR="00687A70" w:rsidRPr="006F3602" w:rsidRDefault="00687A70" w:rsidP="0044281E">
      <w:r w:rsidRPr="006F3602">
        <w:t>Regards,</w:t>
      </w:r>
    </w:p>
    <w:p w:rsidR="00687A70" w:rsidRPr="006F3602" w:rsidRDefault="00687A70" w:rsidP="0044281E">
      <w:pPr>
        <w:rPr>
          <w:rFonts w:ascii="Brush Script MT" w:hAnsi="Brush Script MT"/>
        </w:rPr>
      </w:pPr>
      <w:r w:rsidRPr="006F3602">
        <w:rPr>
          <w:rFonts w:ascii="Brush Script MT" w:hAnsi="Brush Script MT"/>
        </w:rPr>
        <w:t>Della Vann Mena</w:t>
      </w:r>
    </w:p>
    <w:p w:rsidR="0044281E" w:rsidRPr="006F3602" w:rsidRDefault="0044281E" w:rsidP="004B742C">
      <w:pPr>
        <w:rPr>
          <w:rFonts w:ascii="Bodoni MT" w:hAnsi="Bodoni MT"/>
          <w:b/>
          <w:color w:val="1F497D" w:themeColor="text2"/>
          <w:sz w:val="20"/>
          <w:szCs w:val="20"/>
        </w:rPr>
      </w:pPr>
    </w:p>
    <w:p w:rsidR="0044281E" w:rsidRPr="003758CA" w:rsidRDefault="0044281E" w:rsidP="004B742C">
      <w:pPr>
        <w:rPr>
          <w:rFonts w:ascii="Bodoni MT" w:hAnsi="Bodoni MT"/>
          <w:b/>
          <w:color w:val="1F497D" w:themeColor="text2"/>
          <w:sz w:val="28"/>
          <w:szCs w:val="28"/>
        </w:rPr>
      </w:pPr>
    </w:p>
    <w:sectPr w:rsidR="0044281E" w:rsidRPr="003758CA" w:rsidSect="004B742C">
      <w:headerReference w:type="default" r:id="rId9"/>
      <w:pgSz w:w="12240" w:h="15840"/>
      <w:pgMar w:top="1440" w:right="1440" w:bottom="1440" w:left="1440" w:header="720" w:footer="720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C7A" w:rsidRDefault="00D32C7A" w:rsidP="00137812">
      <w:pPr>
        <w:spacing w:after="0" w:line="240" w:lineRule="auto"/>
      </w:pPr>
      <w:r>
        <w:separator/>
      </w:r>
    </w:p>
  </w:endnote>
  <w:endnote w:type="continuationSeparator" w:id="0">
    <w:p w:rsidR="00D32C7A" w:rsidRDefault="00D32C7A" w:rsidP="00137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C7A" w:rsidRDefault="00D32C7A" w:rsidP="00137812">
      <w:pPr>
        <w:spacing w:after="0" w:line="240" w:lineRule="auto"/>
      </w:pPr>
      <w:r>
        <w:separator/>
      </w:r>
    </w:p>
  </w:footnote>
  <w:footnote w:type="continuationSeparator" w:id="0">
    <w:p w:rsidR="00D32C7A" w:rsidRDefault="00D32C7A" w:rsidP="00137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812" w:rsidRPr="00137812" w:rsidRDefault="00137812" w:rsidP="00137812">
    <w:pPr>
      <w:pStyle w:val="Header"/>
      <w:jc w:val="center"/>
      <w:rPr>
        <w:i/>
      </w:rPr>
    </w:pPr>
    <w:r w:rsidRPr="00137812">
      <w:rPr>
        <w:i/>
      </w:rPr>
      <w:t>"We are what we repeatedly do. Excellence, then, is not an act, but a habit."  Aristotle</w:t>
    </w:r>
  </w:p>
  <w:p w:rsidR="00137812" w:rsidRDefault="00137812" w:rsidP="001378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93D33"/>
    <w:multiLevelType w:val="singleLevel"/>
    <w:tmpl w:val="14CE9FC8"/>
    <w:lvl w:ilvl="0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sz w:val="14"/>
      </w:rPr>
    </w:lvl>
  </w:abstractNum>
  <w:abstractNum w:abstractNumId="1">
    <w:nsid w:val="654845E9"/>
    <w:multiLevelType w:val="hybridMultilevel"/>
    <w:tmpl w:val="9A5AD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42C"/>
    <w:rsid w:val="00087522"/>
    <w:rsid w:val="00097CB4"/>
    <w:rsid w:val="00121564"/>
    <w:rsid w:val="00124FB2"/>
    <w:rsid w:val="00127E93"/>
    <w:rsid w:val="00137812"/>
    <w:rsid w:val="00137A93"/>
    <w:rsid w:val="00232260"/>
    <w:rsid w:val="002365C9"/>
    <w:rsid w:val="0026753E"/>
    <w:rsid w:val="00284B51"/>
    <w:rsid w:val="002B2F8C"/>
    <w:rsid w:val="0030386E"/>
    <w:rsid w:val="00304823"/>
    <w:rsid w:val="0034600D"/>
    <w:rsid w:val="003758CA"/>
    <w:rsid w:val="003A5142"/>
    <w:rsid w:val="00421727"/>
    <w:rsid w:val="00431AF7"/>
    <w:rsid w:val="0044281E"/>
    <w:rsid w:val="00453386"/>
    <w:rsid w:val="004746A3"/>
    <w:rsid w:val="004B742C"/>
    <w:rsid w:val="006231C7"/>
    <w:rsid w:val="006707DB"/>
    <w:rsid w:val="00687A70"/>
    <w:rsid w:val="00697963"/>
    <w:rsid w:val="006B24C3"/>
    <w:rsid w:val="006F3602"/>
    <w:rsid w:val="007675C4"/>
    <w:rsid w:val="00804DB3"/>
    <w:rsid w:val="00813C4E"/>
    <w:rsid w:val="00891453"/>
    <w:rsid w:val="00944543"/>
    <w:rsid w:val="00965D76"/>
    <w:rsid w:val="009B397E"/>
    <w:rsid w:val="009F3C21"/>
    <w:rsid w:val="00B304D0"/>
    <w:rsid w:val="00B607EB"/>
    <w:rsid w:val="00C00CA8"/>
    <w:rsid w:val="00C01DF2"/>
    <w:rsid w:val="00C44357"/>
    <w:rsid w:val="00D32C7A"/>
    <w:rsid w:val="00D96256"/>
    <w:rsid w:val="00DC4156"/>
    <w:rsid w:val="00DC6923"/>
    <w:rsid w:val="00E4439B"/>
    <w:rsid w:val="00E521C6"/>
    <w:rsid w:val="00E77E75"/>
    <w:rsid w:val="00EC35A0"/>
    <w:rsid w:val="00F10546"/>
    <w:rsid w:val="00F137F3"/>
    <w:rsid w:val="00F1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74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74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7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812"/>
  </w:style>
  <w:style w:type="paragraph" w:styleId="Footer">
    <w:name w:val="footer"/>
    <w:basedOn w:val="Normal"/>
    <w:link w:val="FooterChar"/>
    <w:uiPriority w:val="99"/>
    <w:unhideWhenUsed/>
    <w:rsid w:val="00137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812"/>
  </w:style>
  <w:style w:type="table" w:styleId="TableGrid">
    <w:name w:val="Table Grid"/>
    <w:basedOn w:val="TableNormal"/>
    <w:uiPriority w:val="59"/>
    <w:rsid w:val="00442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74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74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7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812"/>
  </w:style>
  <w:style w:type="paragraph" w:styleId="Footer">
    <w:name w:val="footer"/>
    <w:basedOn w:val="Normal"/>
    <w:link w:val="FooterChar"/>
    <w:uiPriority w:val="99"/>
    <w:unhideWhenUsed/>
    <w:rsid w:val="00137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812"/>
  </w:style>
  <w:style w:type="table" w:styleId="TableGrid">
    <w:name w:val="Table Grid"/>
    <w:basedOn w:val="TableNormal"/>
    <w:uiPriority w:val="59"/>
    <w:rsid w:val="00442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nmena3689@live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Schlumberger</Company>
  <LinksUpToDate>false</LinksUpToDate>
  <CharactersWithSpaces>5919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SLB</dc:creator>
  <cp:lastModifiedBy>SLB</cp:lastModifiedBy>
  <cp:revision>16</cp:revision>
  <dcterms:created xsi:type="dcterms:W3CDTF">2014-03-11T19:37:00Z</dcterms:created>
  <dcterms:modified xsi:type="dcterms:W3CDTF">2014-10-30T14:12:00Z</dcterms:modified>
</cp:coreProperties>
</file>