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Joseph Shifflett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49B Lumber 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Littlestown 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17340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717-752-9008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jpshifflett82@gmail.com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History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Littlestown Foundry - Littlestown 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 Shop - December, 2011 - Present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Tempstar Staffing - Hanover 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Production - March, 2010 - December, 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Northside High School - Roanoke 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Diploma - Graduated 2001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Arnold R. Burton Tech - Salem 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Graphic Design - Graduated 2001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 Institute of Pittsburgh - Online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 Art and Animation - Currently enrolled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