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A2D" w:rsidRDefault="00C11A2D" w:rsidP="00C11A2D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23"/>
          <w:szCs w:val="23"/>
        </w:rPr>
      </w:pPr>
      <w:bookmarkStart w:id="0" w:name="_GoBack"/>
      <w:bookmarkEnd w:id="0"/>
      <w:r>
        <w:rPr>
          <w:rFonts w:ascii="LiberationSerif-Bold" w:hAnsi="LiberationSerif-Bold" w:cs="LiberationSerif-Bold"/>
          <w:b/>
          <w:bCs/>
          <w:sz w:val="23"/>
          <w:szCs w:val="23"/>
        </w:rPr>
        <w:t>Brenda Heim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1507 N Monroe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Hutchinson, KS 67501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loemoe0311@gmail.com</w:t>
      </w:r>
    </w:p>
    <w:p w:rsidR="00C11A2D" w:rsidRDefault="00C11A2D" w:rsidP="00C11A2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Phone Number: 620-664-2025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sz w:val="23"/>
          <w:szCs w:val="23"/>
        </w:rPr>
      </w:pP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3"/>
          <w:szCs w:val="23"/>
        </w:rPr>
      </w:pPr>
      <w:r>
        <w:rPr>
          <w:rFonts w:ascii="LiberationSerif-Bold" w:hAnsi="LiberationSerif-Bold" w:cs="LiberationSerif-Bold"/>
          <w:b/>
          <w:bCs/>
          <w:sz w:val="23"/>
          <w:szCs w:val="23"/>
        </w:rPr>
        <w:t>Qualifications: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To join a company that offers me a stable and positive atmosphere and inspires me to enhance and therefore to innovate the work culture for the betterment of all parties concerned.</w:t>
      </w:r>
    </w:p>
    <w:p w:rsidR="00C11A2D" w:rsidRDefault="00C11A2D" w:rsidP="00C11A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Power Point</w:t>
      </w:r>
    </w:p>
    <w:p w:rsidR="00C11A2D" w:rsidRPr="00C11A2D" w:rsidRDefault="00C11A2D" w:rsidP="00C11A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Micro Soft/ All programs</w:t>
      </w:r>
    </w:p>
    <w:p w:rsidR="00C11A2D" w:rsidRPr="00C11A2D" w:rsidRDefault="00C11A2D" w:rsidP="00C11A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 w:rsidRPr="00C11A2D">
        <w:rPr>
          <w:rFonts w:ascii="LiberationSerif" w:hAnsi="LiberationSerif" w:cs="LiberationSerif"/>
          <w:sz w:val="23"/>
          <w:szCs w:val="23"/>
        </w:rPr>
        <w:t>Over 10 years’ experience with Administration Duties</w:t>
      </w:r>
    </w:p>
    <w:p w:rsidR="00C11A2D" w:rsidRPr="00C11A2D" w:rsidRDefault="00C11A2D" w:rsidP="00C11A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 w:rsidRPr="00C11A2D">
        <w:rPr>
          <w:rFonts w:ascii="LiberationSerif" w:hAnsi="LiberationSerif" w:cs="LiberationSerif"/>
          <w:sz w:val="23"/>
          <w:szCs w:val="23"/>
        </w:rPr>
        <w:t>Demonstrated leadership during tenure as shift supervisor</w:t>
      </w:r>
    </w:p>
    <w:p w:rsidR="00C11A2D" w:rsidRPr="00C11A2D" w:rsidRDefault="00C11A2D" w:rsidP="00C11A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 w:rsidRPr="00C11A2D">
        <w:rPr>
          <w:rFonts w:ascii="LiberationSerif" w:hAnsi="LiberationSerif" w:cs="LiberationSerif"/>
          <w:sz w:val="23"/>
          <w:szCs w:val="23"/>
        </w:rPr>
        <w:t>Displays sensitivity, integrity, compassion and respect towards patients and family members</w:t>
      </w:r>
    </w:p>
    <w:p w:rsidR="00C11A2D" w:rsidRPr="00C11A2D" w:rsidRDefault="00C11A2D" w:rsidP="00C11A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 w:rsidRPr="00C11A2D">
        <w:rPr>
          <w:rFonts w:ascii="LiberationSerif" w:hAnsi="LiberationSerif" w:cs="LiberationSerif"/>
          <w:sz w:val="23"/>
          <w:szCs w:val="23"/>
        </w:rPr>
        <w:t>Adheres to HIPPA / OSHA regulations and to company privacy standards; protects patient confidentiality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3"/>
          <w:szCs w:val="23"/>
        </w:rPr>
      </w:pPr>
      <w:r>
        <w:rPr>
          <w:rFonts w:ascii="LiberationSerif-Bold" w:hAnsi="LiberationSerif-Bold" w:cs="LiberationSerif-Bold"/>
          <w:b/>
          <w:bCs/>
          <w:sz w:val="23"/>
          <w:szCs w:val="23"/>
        </w:rPr>
        <w:t>Work Experience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3"/>
          <w:szCs w:val="23"/>
        </w:rPr>
      </w:pPr>
      <w:r>
        <w:rPr>
          <w:rFonts w:ascii="LiberationSerif-Bold" w:hAnsi="LiberationSerif-Bold" w:cs="LiberationSerif-Bold"/>
          <w:b/>
          <w:bCs/>
          <w:sz w:val="23"/>
          <w:szCs w:val="23"/>
        </w:rPr>
        <w:t>Pharmacy Tech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Hutchinson Regional Medical Hutchinson, KS</w:t>
      </w:r>
      <w:r>
        <w:rPr>
          <w:rFonts w:ascii="LiberationSerif" w:hAnsi="LiberationSerif" w:cs="LiberationSerif"/>
          <w:sz w:val="23"/>
          <w:szCs w:val="23"/>
        </w:rPr>
        <w:tab/>
      </w:r>
      <w:r>
        <w:rPr>
          <w:rFonts w:ascii="LiberationSerif" w:hAnsi="LiberationSerif" w:cs="LiberationSerif"/>
          <w:sz w:val="23"/>
          <w:szCs w:val="23"/>
        </w:rPr>
        <w:tab/>
      </w:r>
      <w:r>
        <w:rPr>
          <w:rFonts w:ascii="LiberationSerif" w:hAnsi="LiberationSerif" w:cs="LiberationSerif"/>
          <w:sz w:val="23"/>
          <w:szCs w:val="23"/>
        </w:rPr>
        <w:tab/>
        <w:t>July 2014-October 2014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Answer telephones, responding to questions or requests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Prepack bulk medicines, fill bottles with prescribed medications, and type and affix labels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Prepare and process medical insurance claim forms and records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Receive and store incoming supplies, verify quantities against invoices, check for outdated medications in current inventory, and inform supervisors of stock needs and shortages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Mix pharmaceutical preparations, according to written prescriptions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Deliver medications or pharmaceutical supplies to patients, nursing stations, or surgery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Interacting With Computers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Communicating with Supervisors, Peers, or Subordinates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Documenting/Recording Information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Analyzing Data or Information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Inspecting Equipment, Structures, or Material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Performing Administrative Activities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 xml:space="preserve">Experience with: Compounder software, Computer laser printers, Database software, 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Intravenous IV supplies, Inventory management software, Pharmacy management software, Prescription processing software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3"/>
          <w:szCs w:val="23"/>
        </w:rPr>
      </w:pPr>
      <w:r>
        <w:rPr>
          <w:rFonts w:ascii="LiberationSerif-Bold" w:hAnsi="LiberationSerif-Bold" w:cs="LiberationSerif-Bold"/>
          <w:b/>
          <w:bCs/>
          <w:sz w:val="23"/>
          <w:szCs w:val="23"/>
        </w:rPr>
        <w:t>Medical Records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 xml:space="preserve">Horizon Mental Health Hutchinson, KS </w:t>
      </w:r>
      <w:r>
        <w:rPr>
          <w:rFonts w:ascii="LiberationSerif" w:hAnsi="LiberationSerif" w:cs="LiberationSerif"/>
          <w:sz w:val="23"/>
          <w:szCs w:val="23"/>
        </w:rPr>
        <w:tab/>
      </w:r>
      <w:r>
        <w:rPr>
          <w:rFonts w:ascii="LiberationSerif" w:hAnsi="LiberationSerif" w:cs="LiberationSerif"/>
          <w:sz w:val="23"/>
          <w:szCs w:val="23"/>
        </w:rPr>
        <w:tab/>
      </w:r>
      <w:r>
        <w:rPr>
          <w:rFonts w:ascii="LiberationSerif" w:hAnsi="LiberationSerif" w:cs="LiberationSerif"/>
          <w:sz w:val="23"/>
          <w:szCs w:val="23"/>
        </w:rPr>
        <w:tab/>
      </w:r>
      <w:r>
        <w:rPr>
          <w:rFonts w:ascii="LiberationSerif" w:hAnsi="LiberationSerif" w:cs="LiberationSerif"/>
          <w:sz w:val="23"/>
          <w:szCs w:val="23"/>
        </w:rPr>
        <w:tab/>
        <w:t>October 2010-July 2014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Answer telephones and direct calls to appropriate staff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Operate office equipment, such as voice mail messaging systems, and use word processing, spreadsheet, or other software applications to prepare reports, invoices, financial statements, letters, case histories, or medical records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Maintain medical records, technical library, or correspondence files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Perform bookkeeping duties, such as credits or collections, preparing and sending financial statements or bills, and keeping financial records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Compile and record medical charts, reports, or correspondence, using typewriter or personal computer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lastRenderedPageBreak/>
        <w:t>Complete insurance or other claim forms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Prepare correspondence or assist physicians or medical scientists with preparation of reports, speeches, articles, or conference proceedings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Perform various clerical or administrative functions, such as ordering and maintaining an inventory of supplies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Documenting/Recording Information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Organizing, Planning, and Prioritizing Work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Performing Administrative Activities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Communicating with Persons outside Organization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Staffing Organizational Units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Experience with: Database software, Desktop computers, Microsoft Access, Microsoft Excel, Microsoft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Outlook, Microsoft PowerPoint, Microsoft Word, Multi-line telephone systems, Word processing software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Customer Service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AIM’s State Auditor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3"/>
          <w:szCs w:val="23"/>
        </w:rPr>
      </w:pPr>
      <w:r>
        <w:rPr>
          <w:rFonts w:ascii="LiberationSerif-Bold" w:hAnsi="LiberationSerif-Bold" w:cs="LiberationSerif-Bold"/>
          <w:b/>
          <w:bCs/>
          <w:sz w:val="23"/>
          <w:szCs w:val="23"/>
        </w:rPr>
        <w:t>Customer Service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Dillon’s #25 Hutchinson, KS</w:t>
      </w:r>
      <w:r>
        <w:rPr>
          <w:rFonts w:ascii="LiberationSerif" w:hAnsi="LiberationSerif" w:cs="LiberationSerif"/>
          <w:sz w:val="23"/>
          <w:szCs w:val="23"/>
        </w:rPr>
        <w:tab/>
      </w:r>
      <w:r>
        <w:rPr>
          <w:rFonts w:ascii="LiberationSerif" w:hAnsi="LiberationSerif" w:cs="LiberationSerif"/>
          <w:sz w:val="23"/>
          <w:szCs w:val="23"/>
        </w:rPr>
        <w:tab/>
      </w:r>
      <w:r>
        <w:rPr>
          <w:rFonts w:ascii="LiberationSerif" w:hAnsi="LiberationSerif" w:cs="LiberationSerif"/>
          <w:sz w:val="23"/>
          <w:szCs w:val="23"/>
        </w:rPr>
        <w:tab/>
      </w:r>
      <w:r>
        <w:rPr>
          <w:rFonts w:ascii="LiberationSerif" w:hAnsi="LiberationSerif" w:cs="LiberationSerif"/>
          <w:sz w:val="23"/>
          <w:szCs w:val="23"/>
        </w:rPr>
        <w:tab/>
      </w:r>
      <w:r>
        <w:rPr>
          <w:rFonts w:ascii="LiberationSerif" w:hAnsi="LiberationSerif" w:cs="LiberationSerif"/>
          <w:sz w:val="23"/>
          <w:szCs w:val="23"/>
        </w:rPr>
        <w:tab/>
      </w:r>
      <w:r>
        <w:rPr>
          <w:rFonts w:ascii="LiberationSerif" w:hAnsi="LiberationSerif" w:cs="LiberationSerif"/>
          <w:sz w:val="23"/>
          <w:szCs w:val="23"/>
        </w:rPr>
        <w:tab/>
        <w:t>March 1990-June 2006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Confer with customers by telephone or in person to provide information about products or services, take or enter orders, cancel accounts, or obtain details of complaints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Keep records of customer interactions or transactions, recording details of inquiries, complaints, or comments, as well as actions taken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Determine charges for services requested, collect deposits or payments, or arrange for billing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Obtain and examine all relevant information to assess validity of complaints and to determine possible causes, such as extreme weather conditions that could increase utility bills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Communicating with Supervisors, Peers, or Subordinates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Resolving Conflicts and Negotiating with Others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Performing for or Working Directly with the Public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Documenting/Recording Information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Performing Administrative Activities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Monitor Processes, Materials, or Surroundings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Developing and Building Teams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Scheduling Work and Activities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Controlling Machines and Processes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Performing General Physical Activities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Experience with: Calling line identification equipment, Cash registers, Customer service and support software, Desktop computers, Email software, Multi-line telephone systems, Sales force automation software, Scanners, Stamps.com, Wireless telephone headsets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3"/>
          <w:szCs w:val="23"/>
        </w:rPr>
      </w:pPr>
      <w:r>
        <w:rPr>
          <w:rFonts w:ascii="LiberationSerif-Bold" w:hAnsi="LiberationSerif-Bold" w:cs="LiberationSerif-Bold"/>
          <w:b/>
          <w:bCs/>
          <w:sz w:val="23"/>
          <w:szCs w:val="23"/>
        </w:rPr>
        <w:t>Education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Hutchinson Community College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Hutchinson, KS</w:t>
      </w:r>
    </w:p>
    <w:p w:rsidR="002950B9" w:rsidRDefault="00C11A2D" w:rsidP="00C11A2D">
      <w:pPr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August 1980-May 1981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3"/>
          <w:szCs w:val="23"/>
        </w:rPr>
      </w:pPr>
      <w:r>
        <w:rPr>
          <w:rFonts w:ascii="LiberationSerif-Bold" w:hAnsi="LiberationSerif-Bold" w:cs="LiberationSerif-Bold"/>
          <w:b/>
          <w:bCs/>
          <w:sz w:val="23"/>
          <w:szCs w:val="23"/>
        </w:rPr>
        <w:t>Achievements: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Cs/>
          <w:sz w:val="23"/>
          <w:szCs w:val="23"/>
        </w:rPr>
      </w:pPr>
      <w:r>
        <w:rPr>
          <w:rFonts w:ascii="LiberationSerif-Bold" w:hAnsi="LiberationSerif-Bold" w:cs="LiberationSerif-Bold"/>
          <w:bCs/>
          <w:sz w:val="23"/>
          <w:szCs w:val="23"/>
        </w:rPr>
        <w:t>Kansas Pharmacy License</w:t>
      </w:r>
    </w:p>
    <w:p w:rsidR="00C11A2D" w:rsidRDefault="00C11A2D" w:rsidP="00C11A2D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Cs/>
          <w:sz w:val="23"/>
          <w:szCs w:val="23"/>
        </w:rPr>
      </w:pPr>
      <w:r>
        <w:rPr>
          <w:rFonts w:ascii="LiberationSerif-Bold" w:hAnsi="LiberationSerif-Bold" w:cs="LiberationSerif-Bold"/>
          <w:bCs/>
          <w:sz w:val="23"/>
          <w:szCs w:val="23"/>
        </w:rPr>
        <w:t>AIM’s State Auditor</w:t>
      </w:r>
    </w:p>
    <w:p w:rsidR="006C58F0" w:rsidRDefault="006C58F0" w:rsidP="006C58F0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23"/>
          <w:szCs w:val="23"/>
        </w:rPr>
      </w:pPr>
      <w:r>
        <w:rPr>
          <w:rFonts w:ascii="LiberationSerif-Bold" w:hAnsi="LiberationSerif-Bold" w:cs="LiberationSerif-Bold"/>
          <w:b/>
          <w:bCs/>
          <w:sz w:val="23"/>
          <w:szCs w:val="23"/>
        </w:rPr>
        <w:lastRenderedPageBreak/>
        <w:t>Brenda Heim</w:t>
      </w:r>
    </w:p>
    <w:p w:rsidR="006C58F0" w:rsidRDefault="006C58F0" w:rsidP="006C58F0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1507 N Monroe</w:t>
      </w:r>
    </w:p>
    <w:p w:rsidR="006C58F0" w:rsidRDefault="006C58F0" w:rsidP="006C58F0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Hutchinson, KS 67501</w:t>
      </w:r>
    </w:p>
    <w:p w:rsidR="006C58F0" w:rsidRDefault="006C58F0" w:rsidP="006C58F0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loemoe0311@gmail.com</w:t>
      </w:r>
    </w:p>
    <w:p w:rsidR="006C58F0" w:rsidRDefault="006C58F0" w:rsidP="006C58F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Phone Number: 620-664-2025</w:t>
      </w:r>
    </w:p>
    <w:p w:rsidR="006C58F0" w:rsidRDefault="006C58F0" w:rsidP="006C58F0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sz w:val="23"/>
          <w:szCs w:val="23"/>
        </w:rPr>
      </w:pPr>
    </w:p>
    <w:p w:rsidR="006C58F0" w:rsidRDefault="006C58F0" w:rsidP="006C58F0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3"/>
          <w:szCs w:val="23"/>
        </w:rPr>
      </w:pPr>
      <w:r>
        <w:rPr>
          <w:rFonts w:ascii="LiberationSerif-Bold" w:hAnsi="LiberationSerif-Bold" w:cs="LiberationSerif-Bold"/>
          <w:b/>
          <w:bCs/>
          <w:sz w:val="23"/>
          <w:szCs w:val="23"/>
        </w:rPr>
        <w:t>References</w:t>
      </w:r>
    </w:p>
    <w:p w:rsidR="006C58F0" w:rsidRDefault="006C58F0" w:rsidP="006C58F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Michelle Green</w:t>
      </w:r>
    </w:p>
    <w:p w:rsidR="006C58F0" w:rsidRDefault="006C58F0" w:rsidP="006C58F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Kansas Work Force One</w:t>
      </w:r>
    </w:p>
    <w:p w:rsidR="006C58F0" w:rsidRDefault="006C58F0" w:rsidP="006C58F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609 E. 14th</w:t>
      </w:r>
    </w:p>
    <w:p w:rsidR="006C58F0" w:rsidRDefault="006C58F0" w:rsidP="006C58F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Hutchinson, KS 67501</w:t>
      </w:r>
    </w:p>
    <w:p w:rsidR="006C58F0" w:rsidRDefault="006C58F0" w:rsidP="006C58F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United States</w:t>
      </w:r>
    </w:p>
    <w:p w:rsidR="006C58F0" w:rsidRDefault="006C58F0" w:rsidP="006C58F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Phone: 620-728-8198</w:t>
      </w:r>
    </w:p>
    <w:p w:rsidR="006C58F0" w:rsidRDefault="006C58F0" w:rsidP="006C58F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Phone 2: 316-283-7000</w:t>
      </w:r>
    </w:p>
    <w:p w:rsidR="006C58F0" w:rsidRDefault="00E1129F" w:rsidP="006C58F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hyperlink r:id="rId6" w:history="1">
        <w:r w:rsidR="006C58F0" w:rsidRPr="00AF2790">
          <w:rPr>
            <w:rStyle w:val="Hyperlink"/>
            <w:rFonts w:ascii="LiberationSerif" w:hAnsi="LiberationSerif" w:cs="LiberationSerif"/>
            <w:sz w:val="23"/>
            <w:szCs w:val="23"/>
          </w:rPr>
          <w:t>michelle@kansasworkforceone.org</w:t>
        </w:r>
      </w:hyperlink>
    </w:p>
    <w:p w:rsidR="006C58F0" w:rsidRDefault="006C58F0" w:rsidP="006C58F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</w:p>
    <w:p w:rsidR="006C58F0" w:rsidRDefault="006C58F0" w:rsidP="006C58F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Mary Ward</w:t>
      </w:r>
    </w:p>
    <w:p w:rsidR="006C58F0" w:rsidRDefault="006C58F0" w:rsidP="006C58F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Hutchinson Regional Medical</w:t>
      </w:r>
    </w:p>
    <w:p w:rsidR="006C58F0" w:rsidRDefault="006C58F0" w:rsidP="006C58F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1305 N Monroe</w:t>
      </w:r>
    </w:p>
    <w:p w:rsidR="006C58F0" w:rsidRDefault="006C58F0" w:rsidP="006C58F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Hutchinson, KS 67502</w:t>
      </w:r>
    </w:p>
    <w:p w:rsidR="006C58F0" w:rsidRDefault="006C58F0" w:rsidP="006C58F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United States</w:t>
      </w:r>
    </w:p>
    <w:p w:rsidR="006C58F0" w:rsidRDefault="006C58F0" w:rsidP="006C58F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Phone: 620-663-9645</w:t>
      </w:r>
    </w:p>
    <w:p w:rsidR="006C58F0" w:rsidRDefault="006C58F0" w:rsidP="006C58F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</w:p>
    <w:p w:rsidR="006C58F0" w:rsidRDefault="006C58F0" w:rsidP="006C58F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Toni VanWay</w:t>
      </w:r>
    </w:p>
    <w:p w:rsidR="006C58F0" w:rsidRDefault="006C58F0" w:rsidP="006C58F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Horizon Mental Health</w:t>
      </w:r>
    </w:p>
    <w:p w:rsidR="006C58F0" w:rsidRDefault="006C58F0" w:rsidP="006C58F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1401 West 14th</w:t>
      </w:r>
    </w:p>
    <w:p w:rsidR="006C58F0" w:rsidRDefault="006C58F0" w:rsidP="006C58F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Hutchinson, KS 67501</w:t>
      </w:r>
    </w:p>
    <w:p w:rsidR="006C58F0" w:rsidRDefault="006C58F0" w:rsidP="006C58F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United States</w:t>
      </w:r>
    </w:p>
    <w:p w:rsidR="006C58F0" w:rsidRDefault="006C58F0" w:rsidP="006C58F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Phone: 620-899-8336</w:t>
      </w:r>
    </w:p>
    <w:p w:rsidR="006C58F0" w:rsidRDefault="006C58F0" w:rsidP="006C58F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</w:p>
    <w:p w:rsidR="006C58F0" w:rsidRDefault="006C58F0" w:rsidP="006C58F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Richard Smith</w:t>
      </w:r>
    </w:p>
    <w:p w:rsidR="006C58F0" w:rsidRDefault="006C58F0" w:rsidP="006C58F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Retired</w:t>
      </w:r>
    </w:p>
    <w:p w:rsidR="006C58F0" w:rsidRDefault="006C58F0" w:rsidP="006C58F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101 S Park</w:t>
      </w:r>
    </w:p>
    <w:p w:rsidR="006C58F0" w:rsidRDefault="006C58F0" w:rsidP="006C58F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Hutchinson, KS 67501</w:t>
      </w:r>
    </w:p>
    <w:p w:rsidR="006C58F0" w:rsidRDefault="006C58F0" w:rsidP="006C58F0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United States</w:t>
      </w:r>
    </w:p>
    <w:p w:rsidR="00C11A2D" w:rsidRPr="00C11A2D" w:rsidRDefault="006C58F0" w:rsidP="006C58F0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Cs/>
          <w:sz w:val="23"/>
          <w:szCs w:val="23"/>
        </w:rPr>
      </w:pPr>
      <w:r>
        <w:rPr>
          <w:rFonts w:ascii="LiberationSerif" w:hAnsi="LiberationSerif" w:cs="LiberationSerif"/>
          <w:sz w:val="23"/>
          <w:szCs w:val="23"/>
        </w:rPr>
        <w:t>Phone: 620-663-8223</w:t>
      </w:r>
    </w:p>
    <w:p w:rsidR="00C11A2D" w:rsidRDefault="00C11A2D" w:rsidP="00C11A2D"/>
    <w:sectPr w:rsidR="00C11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3667F"/>
    <w:multiLevelType w:val="hybridMultilevel"/>
    <w:tmpl w:val="A6C4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A2D"/>
    <w:rsid w:val="002950B9"/>
    <w:rsid w:val="006C58F0"/>
    <w:rsid w:val="00C11A2D"/>
    <w:rsid w:val="00E1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A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8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A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8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elle@kansasworkforceon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Hutchinson Community College</Company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 Department</dc:creator>
  <cp:lastModifiedBy>Windows User</cp:lastModifiedBy>
  <cp:revision>2</cp:revision>
  <dcterms:created xsi:type="dcterms:W3CDTF">2014-10-29T15:46:00Z</dcterms:created>
  <dcterms:modified xsi:type="dcterms:W3CDTF">2014-10-29T15:46:00Z</dcterms:modified>
</cp:coreProperties>
</file>