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D3" w:rsidRDefault="00E25FD3" w:rsidP="00E25FD3">
      <w:pPr>
        <w:pStyle w:val="Heading1"/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b w:val="0"/>
          <w:color w:val="0D0D0D" w:themeColor="text1" w:themeTint="F2"/>
          <w:sz w:val="22"/>
          <w:szCs w:val="22"/>
        </w:rPr>
        <w:t>Shawn D. Thomas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1516 S. 5th Avenue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Maywood, IL 60153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(708)269-9590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hyperlink r:id="rId4" w:tgtFrame="_blank" w:history="1">
        <w:r>
          <w:rPr>
            <w:rStyle w:val="Hyperlink"/>
            <w:rFonts w:eastAsia="Times New Roman"/>
          </w:rPr>
          <w:t>Rdkuj48@yahoo.com</w:t>
        </w:r>
      </w:hyperlink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OBJECTIVE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Motivated and personable individual looking for an opportunity with a company that embraces hard work wherein my skill set can be utilized to make a positive impact within the company.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EMPLOYMENT HISTORY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IMI Cornelius Glendale Heights, IL 12/2014-</w:t>
      </w:r>
      <w:r>
        <w:rPr>
          <w:rFonts w:eastAsia="Times New Roman"/>
          <w:color w:val="000000"/>
        </w:rPr>
        <w:t xml:space="preserve"> </w:t>
      </w:r>
      <w:bookmarkStart w:id="0" w:name="_GoBack"/>
      <w:bookmarkEnd w:id="0"/>
      <w:r>
        <w:rPr>
          <w:rFonts w:eastAsia="Times New Roman"/>
          <w:color w:val="000000"/>
        </w:rPr>
        <w:t>current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proofErr w:type="spellStart"/>
      <w:r>
        <w:rPr>
          <w:rFonts w:eastAsia="Times New Roman"/>
          <w:color w:val="000000"/>
        </w:rPr>
        <w:t>Deburring</w:t>
      </w:r>
      <w:proofErr w:type="spellEnd"/>
      <w:r>
        <w:rPr>
          <w:rFonts w:eastAsia="Times New Roman"/>
          <w:color w:val="000000"/>
        </w:rPr>
        <w:t xml:space="preserve"> Metal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Using Hand held too</w:t>
      </w:r>
      <w:r>
        <w:rPr>
          <w:rFonts w:eastAsia="Times New Roman"/>
          <w:color w:val="000000"/>
        </w:rPr>
        <w:t>ls powered by air drill tools e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</w:rPr>
        <w:t>c</w:t>
      </w:r>
      <w:r>
        <w:rPr>
          <w:rFonts w:eastAsia="Times New Roman"/>
          <w:color w:val="000000"/>
        </w:rPr>
        <w:t>.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Utilizing Micro-meter/caliper on a daily bases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Reading blue prints on a daily bases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Operating Shear Press Brake/Punch break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FIC America Futaba Carol Streams, IL, 06/2014- 12/2014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Material Handler/ Proved raw material metal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Machine Operator/ robotic welding</w:t>
      </w:r>
    </w:p>
    <w:p w:rsidR="00E25FD3" w:rsidRDefault="00E25FD3" w:rsidP="00E25FD3">
      <w:pPr>
        <w:shd w:val="clear" w:color="auto" w:fill="FFFFFF"/>
        <w:ind w:hanging="360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Symbol" w:eastAsia="Times New Roman" w:hAnsi="Symbol" w:cs="Helvetica"/>
          <w:color w:val="000000"/>
        </w:rPr>
        <w:t></w:t>
      </w:r>
      <w:r>
        <w:rPr>
          <w:rFonts w:ascii="Symbol" w:eastAsia="Times New Roman" w:cs="Helvetica"/>
          <w:color w:val="000000"/>
          <w:sz w:val="14"/>
          <w:szCs w:val="14"/>
        </w:rPr>
        <w:t>        </w:t>
      </w:r>
      <w:r>
        <w:rPr>
          <w:rFonts w:ascii="Symbol" w:eastAsia="Times New Roman" w:hAnsi="Symbol" w:cs="Helvetica"/>
          <w:color w:val="000000"/>
          <w:sz w:val="14"/>
          <w:szCs w:val="14"/>
        </w:rPr>
        <w:t></w:t>
      </w:r>
      <w:r>
        <w:rPr>
          <w:rFonts w:eastAsia="Times New Roman"/>
          <w:color w:val="000000"/>
        </w:rPr>
        <w:t>Forklift &amp; EPJ Operator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Proving Team Leads and Machine Operators steel material to make car mufflers and Steel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JD Norman Industries, Addison, IL, 05/2013- 02/2014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Machine Operator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Configured and operated CNC machine, edited programs and was responsible for the troubleshooting and adjustments of CNC programs.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Read height gauges as well as comparative gauges, making changes to speeds and feeds as needed.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Recorded readings into a datasheet or SDS tool.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Ensured belts speed was operating accurately and to maximum production levels.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RR Donnelley, Itasca, IL, 01/2013- 05/2013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Customer Service Representative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Handled all incoming customer inquiries in a timely and accurate manner.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Analyzed AR reports for vendors and followed up on outstanding invoices for payment.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Delegated and ensured optimal flow of workload and coverage in the absence of others.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lastRenderedPageBreak/>
        <w:t>African-American Christian Foundation, Oak Park, IL, 08/2011- 12/2012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File Auditor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Served as auditor with a wide range of duties, including examination of previously submitted returns.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Reviewed financial statements and postings to ensure accuracy, making corrections if necessary.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Utilized computer software to enter data and organized files into Excel spreadsheets.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School District #89, Melrose Park, IL, 05/2011- 08/2011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Lead Custodian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Monitored building security and safety as well as closing procedures after operating hours.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Promoted health and safety while reducing the spread of infection at all times.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Followed daily, weekly and month cleaning schedules.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Checked electrical appliance use to prevent potentially unsafe situations.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Scheduled the shipping, handling and receiving of goods.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DHL Global Mail, Des Plaines, IL, 11/2009- 03/2010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Encoder &amp; Press Brake Operator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Managed processes either through control mechanisms or direct physical activity to operate machines, computers, and vehicles.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Encoded and sorted mail using RF scanning device and accurately entered data into computer system.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Measured completed work pieces to verify conformance to specifications using micrometers, gauges, calipers, templates, and/or rulers.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Inspected completed work pieces for defects and sorted defective pieces according to types of flaws.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Read work orders/production schedules to determine specifications, such as materials to be used, locations of cutting lines, dimensions, and tolerances.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• Loaded materials as well as chemical solutions into machines.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EDUCATION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Community Triton College, River Grove, IL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Associates Degree in Criminal Justice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i/>
          <w:iCs/>
          <w:color w:val="000000"/>
        </w:rPr>
        <w:t>Currently pursuing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Proviso West High School, Hillside, IL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H.S. Diploma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CERTIFICATIONS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 </w:t>
      </w:r>
    </w:p>
    <w:p w:rsidR="00E25FD3" w:rsidRDefault="00E25FD3" w:rsidP="00E25FD3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  <w:r>
        <w:rPr>
          <w:rFonts w:eastAsia="Times New Roman"/>
          <w:color w:val="000000"/>
        </w:rPr>
        <w:t>Electric Pallet Jack Certification</w:t>
      </w:r>
    </w:p>
    <w:p w:rsidR="00AB71D0" w:rsidRDefault="00E25FD3" w:rsidP="00E25FD3">
      <w:pPr>
        <w:shd w:val="clear" w:color="auto" w:fill="FFFFFF"/>
        <w:jc w:val="center"/>
      </w:pPr>
      <w:r>
        <w:rPr>
          <w:rFonts w:eastAsia="Times New Roman"/>
          <w:color w:val="000000"/>
        </w:rPr>
        <w:t>Stand-up Forklift Operator Certification</w:t>
      </w:r>
    </w:p>
    <w:sectPr w:rsidR="00AB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D3"/>
    <w:rsid w:val="00AB71D0"/>
    <w:rsid w:val="00E2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83FA4-CA82-4100-8867-282E6BB7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5F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D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25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kuj4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2015-01-21T20:28:00Z</dcterms:created>
  <dcterms:modified xsi:type="dcterms:W3CDTF">2015-01-21T20:29:00Z</dcterms:modified>
</cp:coreProperties>
</file>