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85E73" w:rsidRDefault="00416559" w:rsidP="00D241C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-34290</wp:posOffset>
                </wp:positionV>
                <wp:extent cx="7020560" cy="1576705"/>
                <wp:effectExtent l="0" t="0" r="8890" b="444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0560" cy="157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797" w:rsidRPr="0054424B" w:rsidRDefault="00ED09C8" w:rsidP="001362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56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56"/>
                                <w:szCs w:val="60"/>
                              </w:rPr>
                              <w:t>Mary</w:t>
                            </w:r>
                            <w:r w:rsidR="00654FD7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56"/>
                                <w:szCs w:val="60"/>
                              </w:rPr>
                              <w:t xml:space="preserve"> C.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56"/>
                                <w:szCs w:val="60"/>
                              </w:rPr>
                              <w:t xml:space="preserve"> Anderson</w:t>
                            </w:r>
                          </w:p>
                          <w:p w:rsidR="008C2797" w:rsidRPr="0054424B" w:rsidRDefault="00094101" w:rsidP="001362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4F81BD" w:themeColor="accent1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F81BD" w:themeColor="accent1"/>
                                <w:szCs w:val="24"/>
                              </w:rPr>
                              <w:t>5713 Blue Mountain Cir</w:t>
                            </w:r>
                            <w:r w:rsidR="00747DAA">
                              <w:rPr>
                                <w:rFonts w:ascii="Times New Roman" w:hAnsi="Times New Roman" w:cs="Times New Roman"/>
                                <w:color w:val="4F81BD" w:themeColor="accent1"/>
                                <w:szCs w:val="24"/>
                              </w:rPr>
                              <w:t>cle</w:t>
                            </w:r>
                            <w:r w:rsidR="008C2797" w:rsidRPr="0054424B">
                              <w:rPr>
                                <w:rFonts w:ascii="Times New Roman" w:hAnsi="Times New Roman" w:cs="Times New Roman"/>
                                <w:color w:val="4F81BD" w:themeColor="accent1"/>
                                <w:szCs w:val="24"/>
                              </w:rPr>
                              <w:t xml:space="preserve">  </w:t>
                            </w:r>
                            <w:r w:rsidR="008C2797" w:rsidRPr="0054424B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C2797" w:rsidRPr="0054424B">
                              <w:rPr>
                                <w:rFonts w:ascii="Wingdings" w:hAnsi="Wingdings" w:cs="Times New Roman"/>
                                <w:b/>
                                <w:color w:val="4F81BD" w:themeColor="accent1"/>
                                <w:sz w:val="14"/>
                                <w:szCs w:val="14"/>
                              </w:rPr>
                              <w:t></w:t>
                            </w:r>
                            <w:r w:rsidR="008C2797" w:rsidRPr="0054424B">
                              <w:rPr>
                                <w:rFonts w:ascii="Times New Roman" w:hAnsi="Times New Roman" w:cs="Times New Roman"/>
                                <w:color w:val="4F81BD" w:themeColor="accent1"/>
                                <w:szCs w:val="24"/>
                              </w:rPr>
                              <w:t xml:space="preserve">   Longmont, CO 80503</w:t>
                            </w:r>
                          </w:p>
                          <w:p w:rsidR="008C2797" w:rsidRPr="0054424B" w:rsidRDefault="008C2797" w:rsidP="00136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F81BD" w:themeColor="accent1"/>
                                <w:szCs w:val="24"/>
                              </w:rPr>
                            </w:pPr>
                            <w:r w:rsidRPr="0054424B">
                              <w:rPr>
                                <w:rFonts w:ascii="Times New Roman" w:hAnsi="Times New Roman" w:cs="Times New Roman"/>
                                <w:color w:val="4F81BD" w:themeColor="accent1"/>
                                <w:szCs w:val="24"/>
                              </w:rPr>
                              <w:t>Email:</w:t>
                            </w:r>
                            <w:r w:rsidR="00094101" w:rsidRPr="00094101">
                              <w:rPr>
                                <w:rFonts w:ascii="Times New Roman" w:hAnsi="Times New Roman" w:cs="Times New Roman"/>
                                <w:color w:val="4F81BD" w:themeColor="accent1"/>
                                <w:szCs w:val="24"/>
                                <w:u w:val="single"/>
                              </w:rPr>
                              <w:t>maryatworldwidemoving@gmail.com</w:t>
                            </w:r>
                            <w:r w:rsidRPr="0054424B">
                              <w:rPr>
                                <w:rFonts w:ascii="Times New Roman" w:hAnsi="Times New Roman" w:cs="Times New Roman"/>
                                <w:color w:val="4F81BD" w:themeColor="accent1"/>
                                <w:szCs w:val="24"/>
                              </w:rPr>
                              <w:t xml:space="preserve">  </w:t>
                            </w:r>
                            <w:r w:rsidRPr="0054424B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4424B">
                              <w:rPr>
                                <w:rFonts w:ascii="Wingdings" w:hAnsi="Wingdings" w:cs="Times New Roman"/>
                                <w:b/>
                                <w:color w:val="4F81BD" w:themeColor="accent1"/>
                                <w:sz w:val="14"/>
                                <w:szCs w:val="14"/>
                              </w:rPr>
                              <w:t></w:t>
                            </w:r>
                            <w:r w:rsidRPr="0054424B">
                              <w:rPr>
                                <w:rFonts w:ascii="Times New Roman" w:hAnsi="Times New Roman" w:cs="Times New Roman"/>
                                <w:color w:val="4F81BD" w:themeColor="accent1"/>
                                <w:szCs w:val="24"/>
                              </w:rPr>
                              <w:t xml:space="preserve">   </w:t>
                            </w:r>
                            <w:r w:rsidR="00094101">
                              <w:rPr>
                                <w:rFonts w:ascii="Times New Roman" w:hAnsi="Times New Roman" w:cs="Times New Roman"/>
                                <w:color w:val="4F81BD" w:themeColor="accent1"/>
                                <w:szCs w:val="24"/>
                              </w:rPr>
                              <w:t>Cell# 303-827-8562</w:t>
                            </w:r>
                          </w:p>
                          <w:p w:rsidR="008C2797" w:rsidRPr="0054424B" w:rsidRDefault="008C2797" w:rsidP="001362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6"/>
                                <w:szCs w:val="8"/>
                              </w:rPr>
                            </w:pPr>
                          </w:p>
                          <w:p w:rsidR="008C2797" w:rsidRPr="0054424B" w:rsidRDefault="008C2797" w:rsidP="00136230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color w:val="4F81BD" w:themeColor="accent1"/>
                                <w:sz w:val="20"/>
                                <w:szCs w:val="24"/>
                              </w:rPr>
                            </w:pPr>
                            <w:r w:rsidRPr="0054424B">
                              <w:rPr>
                                <w:rFonts w:ascii="Copperplate Gothic Bold" w:hAnsi="Copperplate Gothic Bold"/>
                                <w:color w:val="4F81BD" w:themeColor="accen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094101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>
                                  <wp:extent cx="1681564" cy="457200"/>
                                  <wp:effectExtent l="0" t="0" r="0" b="0"/>
                                  <wp:docPr id="18" name="rg_hi" descr="http://t3.gstatic.com/images?q=tbn:ANd9GcQFb83rhiK1F_OrgDecU6Vrbd-AFSlPyTeXTAkRtxJN9t8VFP_tvQ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://t3.gstatic.com/images?q=tbn:ANd9GcQFb83rhiK1F_OrgDecU6Vrbd-AFSlPyTeXTAkRtxJN9t8VFP_tvQ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2981" cy="465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75pt;margin-top:-2.7pt;width:552.8pt;height:12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5qvgwIAABEFAAAOAAAAZHJzL2Uyb0RvYy54bWysVNuO2yAQfa/Uf0C8Z32RHcdWnNVemqrS&#10;9iLt9gMIxjEqBgok9rbaf++Ak2y2F6mq6gcMzHCYmXOG5eXYC7RnxnIla5xcxBgxSVXD5bbGnx/W&#10;swVG1hHZEKEkq/Ejs/hy9frVctAVS1WnRMMMAhBpq0HXuHNOV1Fkacd6Yi+UZhKMrTI9cbA026gx&#10;ZAD0XkRpHM+jQZlGG0WZtbB7OxnxKuC3LaPuY9ta5pCoMcTmwmjCuPFjtFqSamuI7jg9hEH+IYqe&#10;cAmXnqBuiSNoZ/gvUD2nRlnVuguq+ki1Lacs5ADZJPFP2dx3RLOQCxTH6lOZ7P+DpR/2nwziDXBX&#10;YCRJDxw9sNGhazWiuS/PoG0FXvca/NwI2+AaUrX6TtEvFkl10xG5ZVfGqKFjpIHwEn8yOjs64VgP&#10;shneqwauITunAtDYmt7XDqqBAB1oejxR40OhsFnEaZzPwUTBluTFvIjzcAepjse1se4tUz3ykxob&#10;4D7Ak/2ddT4cUh1d/G1WCd6suRBhYbabG2HQnoBO1uE7oL9wE9I7S+WPTYjTDkQJd3ibjzfw/r1M&#10;0iy+TsvZer4oZtk6y2dlES9mcVJel/M4K7Pb9ZMPMMmqjjcNk3dcsqMGk+zvOD50w6SeoEI01LjM&#10;03zi6I9JxuH7XZI9d9CSgvc1XpycSOWZfSMbSJtUjnAxzaOX4YcqQw2O/1CVoANP/SQCN25GQPHi&#10;2KjmERRhFPAF3MI7ApNOmW8YDdCTNbZfd8QwjMQ7CaoqkyzzTRwWWV6ksDDnls25hUgKUDV2GE3T&#10;Gzc1/k4bvu3gpknHUl2BElseNPIc1UG/0HchmcMb4Rv7fB28nl+y1Q8AAAD//wMAUEsDBBQABgAI&#10;AAAAIQD3uBrk3wAAAAoBAAAPAAAAZHJzL2Rvd25yZXYueG1sTI/BboMwEETvlfoP1lbqpUpMEJBC&#10;MVFbqVWvSfMBC94AKl4j7ATy93VO7Wm0mtHM23K3mEFcaHK9ZQWbdQSCuLG651bB8ftj9QzCeWSN&#10;g2VScCUHu+r+rsRC25n3dDn4VoQSdgUq6LwfCyld05FBt7YjcfBOdjLowzm1Uk84h3IzyDiKMmmw&#10;57DQ4UjvHTU/h7NRcPqan9J8rj/9cbtPsjfst7W9KvX4sLy+gPC0+L8w3PADOlSBqbZn1k4MClZ5&#10;GpJB0wTEzY/ybAOiVhAncQ6yKuX/F6pfAAAA//8DAFBLAQItABQABgAIAAAAIQC2gziS/gAAAOEB&#10;AAATAAAAAAAAAAAAAAAAAAAAAABbQ29udGVudF9UeXBlc10ueG1sUEsBAi0AFAAGAAgAAAAhADj9&#10;If/WAAAAlAEAAAsAAAAAAAAAAAAAAAAALwEAAF9yZWxzLy5yZWxzUEsBAi0AFAAGAAgAAAAhAEfn&#10;mq+DAgAAEQUAAA4AAAAAAAAAAAAAAAAALgIAAGRycy9lMm9Eb2MueG1sUEsBAi0AFAAGAAgAAAAh&#10;APe4GuTfAAAACgEAAA8AAAAAAAAAAAAAAAAA3QQAAGRycy9kb3ducmV2LnhtbFBLBQYAAAAABAAE&#10;APMAAADpBQAAAAA=&#10;" stroked="f">
                <v:textbox>
                  <w:txbxContent>
                    <w:p w:rsidR="008C2797" w:rsidRPr="0054424B" w:rsidRDefault="00ED09C8" w:rsidP="001362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56"/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56"/>
                          <w:szCs w:val="60"/>
                        </w:rPr>
                        <w:t>Mary</w:t>
                      </w:r>
                      <w:r w:rsidR="00654FD7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56"/>
                          <w:szCs w:val="60"/>
                        </w:rPr>
                        <w:t xml:space="preserve"> C.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56"/>
                          <w:szCs w:val="60"/>
                        </w:rPr>
                        <w:t xml:space="preserve"> Anderson</w:t>
                      </w:r>
                    </w:p>
                    <w:p w:rsidR="008C2797" w:rsidRPr="0054424B" w:rsidRDefault="00094101" w:rsidP="001362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4F81BD" w:themeColor="accent1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F81BD" w:themeColor="accent1"/>
                          <w:szCs w:val="24"/>
                        </w:rPr>
                        <w:t>5713 Blue Mountain Cir</w:t>
                      </w:r>
                      <w:r w:rsidR="00747DAA">
                        <w:rPr>
                          <w:rFonts w:ascii="Times New Roman" w:hAnsi="Times New Roman" w:cs="Times New Roman"/>
                          <w:color w:val="4F81BD" w:themeColor="accent1"/>
                          <w:szCs w:val="24"/>
                        </w:rPr>
                        <w:t>cle</w:t>
                      </w:r>
                      <w:r w:rsidR="008C2797" w:rsidRPr="0054424B">
                        <w:rPr>
                          <w:rFonts w:ascii="Times New Roman" w:hAnsi="Times New Roman" w:cs="Times New Roman"/>
                          <w:color w:val="4F81BD" w:themeColor="accent1"/>
                          <w:szCs w:val="24"/>
                        </w:rPr>
                        <w:t xml:space="preserve">  </w:t>
                      </w:r>
                      <w:r w:rsidR="008C2797" w:rsidRPr="0054424B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14"/>
                          <w:szCs w:val="14"/>
                        </w:rPr>
                        <w:t xml:space="preserve"> </w:t>
                      </w:r>
                      <w:r w:rsidR="008C2797" w:rsidRPr="0054424B">
                        <w:rPr>
                          <w:rFonts w:ascii="Wingdings" w:hAnsi="Wingdings" w:cs="Times New Roman"/>
                          <w:b/>
                          <w:color w:val="4F81BD" w:themeColor="accent1"/>
                          <w:sz w:val="14"/>
                          <w:szCs w:val="14"/>
                        </w:rPr>
                        <w:t></w:t>
                      </w:r>
                      <w:r w:rsidR="008C2797" w:rsidRPr="0054424B">
                        <w:rPr>
                          <w:rFonts w:ascii="Times New Roman" w:hAnsi="Times New Roman" w:cs="Times New Roman"/>
                          <w:color w:val="4F81BD" w:themeColor="accent1"/>
                          <w:szCs w:val="24"/>
                        </w:rPr>
                        <w:t xml:space="preserve">   Longmont, CO 80503</w:t>
                      </w:r>
                    </w:p>
                    <w:p w:rsidR="008C2797" w:rsidRPr="0054424B" w:rsidRDefault="008C2797" w:rsidP="0013623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F81BD" w:themeColor="accent1"/>
                          <w:szCs w:val="24"/>
                        </w:rPr>
                      </w:pPr>
                      <w:r w:rsidRPr="0054424B">
                        <w:rPr>
                          <w:rFonts w:ascii="Times New Roman" w:hAnsi="Times New Roman" w:cs="Times New Roman"/>
                          <w:color w:val="4F81BD" w:themeColor="accent1"/>
                          <w:szCs w:val="24"/>
                        </w:rPr>
                        <w:t>Email:</w:t>
                      </w:r>
                      <w:r w:rsidR="00094101" w:rsidRPr="00094101">
                        <w:rPr>
                          <w:rFonts w:ascii="Times New Roman" w:hAnsi="Times New Roman" w:cs="Times New Roman"/>
                          <w:color w:val="4F81BD" w:themeColor="accent1"/>
                          <w:szCs w:val="24"/>
                          <w:u w:val="single"/>
                        </w:rPr>
                        <w:t>maryatworldwidemoving@gmail.com</w:t>
                      </w:r>
                      <w:r w:rsidRPr="0054424B">
                        <w:rPr>
                          <w:rFonts w:ascii="Times New Roman" w:hAnsi="Times New Roman" w:cs="Times New Roman"/>
                          <w:color w:val="4F81BD" w:themeColor="accent1"/>
                          <w:szCs w:val="24"/>
                        </w:rPr>
                        <w:t xml:space="preserve">  </w:t>
                      </w:r>
                      <w:r w:rsidRPr="0054424B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14"/>
                          <w:szCs w:val="14"/>
                        </w:rPr>
                        <w:t xml:space="preserve"> </w:t>
                      </w:r>
                      <w:r w:rsidRPr="0054424B">
                        <w:rPr>
                          <w:rFonts w:ascii="Wingdings" w:hAnsi="Wingdings" w:cs="Times New Roman"/>
                          <w:b/>
                          <w:color w:val="4F81BD" w:themeColor="accent1"/>
                          <w:sz w:val="14"/>
                          <w:szCs w:val="14"/>
                        </w:rPr>
                        <w:t></w:t>
                      </w:r>
                      <w:r w:rsidRPr="0054424B">
                        <w:rPr>
                          <w:rFonts w:ascii="Times New Roman" w:hAnsi="Times New Roman" w:cs="Times New Roman"/>
                          <w:color w:val="4F81BD" w:themeColor="accent1"/>
                          <w:szCs w:val="24"/>
                        </w:rPr>
                        <w:t xml:space="preserve">   </w:t>
                      </w:r>
                      <w:r w:rsidR="00094101">
                        <w:rPr>
                          <w:rFonts w:ascii="Times New Roman" w:hAnsi="Times New Roman" w:cs="Times New Roman"/>
                          <w:color w:val="4F81BD" w:themeColor="accent1"/>
                          <w:szCs w:val="24"/>
                        </w:rPr>
                        <w:t>Cell# 303-827-8562</w:t>
                      </w:r>
                    </w:p>
                    <w:p w:rsidR="008C2797" w:rsidRPr="0054424B" w:rsidRDefault="008C2797" w:rsidP="0013623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F81BD" w:themeColor="accent1"/>
                          <w:sz w:val="6"/>
                          <w:szCs w:val="8"/>
                        </w:rPr>
                      </w:pPr>
                    </w:p>
                    <w:p w:rsidR="008C2797" w:rsidRPr="0054424B" w:rsidRDefault="008C2797" w:rsidP="00136230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color w:val="4F81BD" w:themeColor="accent1"/>
                          <w:sz w:val="20"/>
                          <w:szCs w:val="24"/>
                        </w:rPr>
                      </w:pPr>
                      <w:r w:rsidRPr="0054424B">
                        <w:rPr>
                          <w:rFonts w:ascii="Copperplate Gothic Bold" w:hAnsi="Copperplate Gothic Bold"/>
                          <w:color w:val="4F81BD" w:themeColor="accent1"/>
                          <w:sz w:val="20"/>
                          <w:szCs w:val="24"/>
                        </w:rPr>
                        <w:t xml:space="preserve"> </w:t>
                      </w:r>
                      <w:r w:rsidR="00094101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>
                            <wp:extent cx="1681564" cy="457200"/>
                            <wp:effectExtent l="0" t="0" r="0" b="0"/>
                            <wp:docPr id="18" name="rg_hi" descr="http://t3.gstatic.com/images?q=tbn:ANd9GcQFb83rhiK1F_OrgDecU6Vrbd-AFSlPyTeXTAkRtxJN9t8VFP_tvQ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://t3.gstatic.com/images?q=tbn:ANd9GcQFb83rhiK1F_OrgDecU6Vrbd-AFSlPyTeXTAkRtxJN9t8VFP_tvQ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2981" cy="465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41C4">
        <w:rPr>
          <w:noProof/>
        </w:rPr>
        <w:t xml:space="preserve">    </w:t>
      </w:r>
    </w:p>
    <w:p w:rsidR="0054424B" w:rsidRDefault="0054424B" w:rsidP="00D241C4">
      <w:pPr>
        <w:rPr>
          <w:noProof/>
        </w:rPr>
      </w:pPr>
    </w:p>
    <w:p w:rsidR="0054424B" w:rsidRDefault="0054424B" w:rsidP="00D241C4">
      <w:pPr>
        <w:rPr>
          <w:noProof/>
        </w:rPr>
      </w:pPr>
    </w:p>
    <w:p w:rsidR="0054424B" w:rsidRDefault="0054424B" w:rsidP="00D241C4">
      <w:pPr>
        <w:rPr>
          <w:noProof/>
        </w:rPr>
      </w:pPr>
    </w:p>
    <w:p w:rsidR="0054424B" w:rsidRDefault="00416559" w:rsidP="00D241C4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-63062</wp:posOffset>
                </wp:positionH>
                <wp:positionV relativeFrom="paragraph">
                  <wp:posOffset>213382</wp:posOffset>
                </wp:positionV>
                <wp:extent cx="6964680" cy="396240"/>
                <wp:effectExtent l="0" t="19050" r="7620" b="22860"/>
                <wp:wrapNone/>
                <wp:docPr id="1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4680" cy="396240"/>
                          <a:chOff x="632" y="3168"/>
                          <a:chExt cx="10968" cy="624"/>
                        </a:xfrm>
                      </wpg:grpSpPr>
                      <wps:wsp>
                        <wps:cNvPr id="1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32" y="3240"/>
                            <a:ext cx="10968" cy="48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0070C0">
                                  <a:alpha val="50000"/>
                                </a:srgbClr>
                              </a:gs>
                              <a:gs pos="50000">
                                <a:srgbClr val="002060"/>
                              </a:gs>
                              <a:gs pos="100000">
                                <a:srgbClr val="0070C0">
                                  <a:alpha val="5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797" w:rsidRPr="00D50428" w:rsidRDefault="008C2797" w:rsidP="0068783A">
                              <w:pPr>
                                <w:jc w:val="center"/>
                                <w:rPr>
                                  <w:color w:val="FFCC66"/>
                                </w:rPr>
                              </w:pPr>
                              <w:r w:rsidRPr="00D50428">
                                <w:rPr>
                                  <w:rFonts w:ascii="Copperplate Gothic Bold" w:hAnsi="Copperplate Gothic Bold"/>
                                  <w:color w:val="FFCC66"/>
                                  <w:sz w:val="24"/>
                                  <w:szCs w:val="24"/>
                                </w:rPr>
                                <w:t>Leadership</w:t>
                              </w:r>
                              <w:r w:rsidRPr="00D50428">
                                <w:rPr>
                                  <w:rFonts w:ascii="Copperplate Gothic Bold" w:hAnsi="Copperplate Gothic Bold"/>
                                  <w:color w:val="FFCC66"/>
                                  <w:szCs w:val="24"/>
                                </w:rPr>
                                <w:t xml:space="preserve">  </w:t>
                              </w:r>
                              <w:r w:rsidRPr="00D50428">
                                <w:rPr>
                                  <w:rFonts w:ascii="Calibri" w:hAnsi="Calibri"/>
                                  <w:b/>
                                  <w:color w:val="FFCC66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D50428">
                                <w:rPr>
                                  <w:rFonts w:ascii="Wingdings" w:hAnsi="Wingdings"/>
                                  <w:b/>
                                  <w:color w:val="FFCC66"/>
                                  <w:sz w:val="14"/>
                                  <w:szCs w:val="14"/>
                                </w:rPr>
                                <w:t></w:t>
                              </w:r>
                              <w:r w:rsidRPr="00D50428">
                                <w:rPr>
                                  <w:rFonts w:ascii="Copperplate Gothic Bold" w:hAnsi="Copperplate Gothic Bold"/>
                                  <w:color w:val="FFCC66"/>
                                  <w:szCs w:val="24"/>
                                </w:rPr>
                                <w:t xml:space="preserve">   </w:t>
                              </w:r>
                              <w:r w:rsidRPr="00D50428">
                                <w:rPr>
                                  <w:rFonts w:ascii="Copperplate Gothic Bold" w:hAnsi="Copperplate Gothic Bold"/>
                                  <w:color w:val="FFCC66"/>
                                  <w:sz w:val="24"/>
                                  <w:szCs w:val="24"/>
                                </w:rPr>
                                <w:t>Professionalism</w:t>
                              </w:r>
                              <w:r w:rsidRPr="00D50428">
                                <w:rPr>
                                  <w:rFonts w:ascii="Copperplate Gothic Bold" w:hAnsi="Copperplate Gothic Bold"/>
                                  <w:color w:val="FFCC66"/>
                                  <w:szCs w:val="24"/>
                                </w:rPr>
                                <w:t xml:space="preserve">  </w:t>
                              </w:r>
                              <w:r w:rsidRPr="00D50428">
                                <w:rPr>
                                  <w:rFonts w:ascii="Calibri" w:hAnsi="Calibri"/>
                                  <w:b/>
                                  <w:color w:val="FFCC66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D50428">
                                <w:rPr>
                                  <w:rFonts w:ascii="Wingdings" w:hAnsi="Wingdings"/>
                                  <w:b/>
                                  <w:color w:val="FFCC66"/>
                                  <w:sz w:val="14"/>
                                  <w:szCs w:val="14"/>
                                </w:rPr>
                                <w:t></w:t>
                              </w:r>
                              <w:r w:rsidRPr="00D50428">
                                <w:rPr>
                                  <w:rFonts w:ascii="Copperplate Gothic Bold" w:hAnsi="Copperplate Gothic Bold"/>
                                  <w:color w:val="FFCC66"/>
                                  <w:szCs w:val="24"/>
                                </w:rPr>
                                <w:t xml:space="preserve">   </w:t>
                              </w:r>
                              <w:r w:rsidRPr="00D50428">
                                <w:rPr>
                                  <w:rFonts w:ascii="Copperplate Gothic Bold" w:hAnsi="Copperplate Gothic Bold"/>
                                  <w:color w:val="FFCC66"/>
                                  <w:sz w:val="24"/>
                                  <w:szCs w:val="24"/>
                                </w:rPr>
                                <w:t>Integrity</w:t>
                              </w:r>
                              <w:r w:rsidRPr="00D50428">
                                <w:rPr>
                                  <w:rFonts w:ascii="Copperplate Gothic Bold" w:hAnsi="Copperplate Gothic Bold"/>
                                  <w:color w:val="FFCC66"/>
                                  <w:szCs w:val="24"/>
                                </w:rPr>
                                <w:t xml:space="preserve">  </w:t>
                              </w:r>
                              <w:r w:rsidRPr="00D50428">
                                <w:rPr>
                                  <w:rFonts w:ascii="Calibri" w:hAnsi="Calibri"/>
                                  <w:b/>
                                  <w:color w:val="FFCC66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32" y="3168"/>
                            <a:ext cx="10968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17" y="3240"/>
                            <a:ext cx="10799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632" y="3792"/>
                            <a:ext cx="10968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6" name="AutoShape 16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716" y="3720"/>
                            <a:ext cx="10799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7" style="position:absolute;margin-left:-4.95pt;margin-top:16.8pt;width:548.4pt;height:31.2pt;z-index:251696128" coordorigin="632,3168" coordsize="10968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r5JwQAAFUPAAAOAAAAZHJzL2Uyb0RvYy54bWzkV01v4zYQvRfofyB4dywpsmwJURYbZ50W&#10;SNsFNkXPtER9oBKpknTktOh/7wwpKbbrxS62TS7JweHnaOa9mTfS1bt925BHrnQtRUr9C48SLjKZ&#10;16JM6a8Pm9mKEm2YyFkjBU/pE9f03fX33131XcIDWckm54qAEaGTvktpZUyXzOc6q3jL9IXsuIDN&#10;QqqWGZiqcp4r1oP1tpkHnhfNe6nyTsmMaw2rt26TXlv7RcEz80tRaG5Ik1LwzdhfZX+3+Du/vmJJ&#10;qVhX1dngBvsGL1pWC3joZOqWGUZ2qv6XqbbOlNSyMBeZbOeyKOqM2xggGt87ieZOyV1nYymTvuwm&#10;mADaE5y+2Wz28+NHReocuPMpEawFjuxjSRAiOH1XJnDmTnWfuo/KRQjDe5n9rmF7frqP89IdJtv+&#10;J5mDPbYz0oKzL1SLJiBssrccPE0c8L0hGSxGcRRGK6Aqg73LOArCgaSsAibxWnQZUIKbfrRy/GXV&#10;h+G278WwaO/CTdyds8Q91ro6uIZxQb7pZ0j1f4P0U8U6bpnSCNcIKTjqIH3A8G7knvhLh6o9hpAS&#10;s4d1gN8ipB2yRMh1xUTJ3ysl+4qzHPzzbTjoODzBsYETjUa+BPWE2QTniPcBYuHqGDGWdEqbOy5b&#10;goOUKign6yZ7vNfGgTseGZI/39RNQ5Q0v9Wmsqggw3ZTwx03IJ2EeNyyVuV23SjyyLBCvaW3duus&#10;6SrmVhce/A1cDsctr6U+NOdO4cqJycCLxtvHN3y0+794AUlWjuE1tSBAXUoXobNPdMYajhU2xABy&#10;Y2FCXxuBv0IibA5QtwL0DHAhUVZJ/op9YO8miGebaLWchZtwMYuX3mrm+fFNHHlhHN5u/kas/TCp&#10;6jzn4r4WfFQ1P/y6FB/01emR1TXSpzReBAuXobKpJ+9PkLZwuij04bG2NiDyTd2mdOUwgUMswbz+&#10;IHI7Nqxu3Hh+7L5lGjAY/1tUoJZd4rtCNvvt3mnYWFxbmT9BWUAeYp5hg4JBJdWflPQg9inVf+yY&#10;4pQ0PwpIxdgPQWaIsZNwsQxgog53toc7TGRgKqWGAtE4XBvXUXadqssKnuSKWcj3oHxFbSsFPXZe&#10;QSQ4AfV5LRm6HGUI/bFFSUDtAXf0A8RkLZy0Z3sxSPskQPb0w1MHMn6kP+7KSMPX68+k2Wf0Z6yP&#10;sU2M0jKojzaKIbxrKQQIkVQO5c9o0VRSWGOYwZcrqPcvpvCBWBylMHTiIVM/l7W2lE8S0xGOFfHK&#10;jIdnGA9elfEldDrbpc90nGUcux496vLLMO7H3uLNML44w/ji5RknRVN3P4yKN7zYTW8by9gmHUvO&#10;VPvLcv+mqj06w330Ctzb9up7Q0/Hlj4kwNIHl/AVHTup7e/PCfC2ih+E33672deX4TsTPw4P57Y9&#10;PH8NX/8DAAD//wMAUEsDBBQABgAIAAAAIQDmUI8z3wAAAAkBAAAPAAAAZHJzL2Rvd25yZXYueG1s&#10;TI9BS8NAEIXvgv9hGcFbu4nB0MRsSinqqQi2gnibZqdJaHY2ZLdJ+u/dnvT45j3e+6ZYz6YTIw2u&#10;tawgXkYgiCurW64VfB3eFisQziNr7CyTgis5WJf3dwXm2k78SePe1yKUsMtRQeN9n0vpqoYMuqXt&#10;iYN3soNBH+RQSz3gFMpNJ5+iKJUGWw4LDfa0bag67y9GwfuE0yaJX8fd+bS9/hyeP753MSn1+DBv&#10;XkB4mv1fGG74AR3KwHS0F9ZOdAoWWRaSCpIkBXHzo1UaLkcFWRqBLAv5/4PyFwAA//8DAFBLAQIt&#10;ABQABgAIAAAAIQC2gziS/gAAAOEBAAATAAAAAAAAAAAAAAAAAAAAAABbQ29udGVudF9UeXBlc10u&#10;eG1sUEsBAi0AFAAGAAgAAAAhADj9If/WAAAAlAEAAAsAAAAAAAAAAAAAAAAALwEAAF9yZWxzLy5y&#10;ZWxzUEsBAi0AFAAGAAgAAAAhAHKP6vknBAAAVQ8AAA4AAAAAAAAAAAAAAAAALgIAAGRycy9lMm9E&#10;b2MueG1sUEsBAi0AFAAGAAgAAAAhAOZQjzPfAAAACQEAAA8AAAAAAAAAAAAAAAAAgQYAAGRycy9k&#10;b3ducmV2LnhtbFBLBQYAAAAABAAEAPMAAACNBwAAAAA=&#10;">
                <v:shape id="Text Box 17" o:spid="_x0000_s1028" type="#_x0000_t202" style="position:absolute;left:632;top:3240;width:10968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oFFcAA&#10;AADbAAAADwAAAGRycy9kb3ducmV2LnhtbERPS4vCMBC+C/sfwix401QPotUoIhR2FxTW13loxqbY&#10;TEqSrfXfm4WFvc3H95zVpreN6MiH2rGCyTgDQVw6XXOl4HwqRnMQISJrbByTgicF2KzfBivMtXvw&#10;N3XHWIkUwiFHBSbGNpcylIYshrFriRN3c95iTNBXUnt8pHDbyGmWzaTFmlODwZZ2hsr78ccq6K6H&#10;xb7w/PVcmKa/FJ9XL1ur1PC93y5BROrjv/jP/aHT/Cn8/pIO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oFFcAAAADbAAAADwAAAAAAAAAAAAAAAACYAgAAZHJzL2Rvd25y&#10;ZXYueG1sUEsFBgAAAAAEAAQA9QAAAIUDAAAAAA==&#10;" fillcolor="#0070c0" stroked="f">
                  <v:fill opacity=".5" color2="#002060" focus="50%" type="gradient"/>
                  <v:textbox>
                    <w:txbxContent>
                      <w:p w:rsidR="008C2797" w:rsidRPr="00D50428" w:rsidRDefault="008C2797" w:rsidP="0068783A">
                        <w:pPr>
                          <w:jc w:val="center"/>
                          <w:rPr>
                            <w:color w:val="FFCC66"/>
                          </w:rPr>
                        </w:pPr>
                        <w:r w:rsidRPr="00D50428">
                          <w:rPr>
                            <w:rFonts w:ascii="Copperplate Gothic Bold" w:hAnsi="Copperplate Gothic Bold"/>
                            <w:color w:val="FFCC66"/>
                            <w:sz w:val="24"/>
                            <w:szCs w:val="24"/>
                          </w:rPr>
                          <w:t>Leadership</w:t>
                        </w:r>
                        <w:r w:rsidRPr="00D50428">
                          <w:rPr>
                            <w:rFonts w:ascii="Copperplate Gothic Bold" w:hAnsi="Copperplate Gothic Bold"/>
                            <w:color w:val="FFCC66"/>
                            <w:szCs w:val="24"/>
                          </w:rPr>
                          <w:t xml:space="preserve">  </w:t>
                        </w:r>
                        <w:r w:rsidRPr="00D50428">
                          <w:rPr>
                            <w:rFonts w:ascii="Calibri" w:hAnsi="Calibri"/>
                            <w:b/>
                            <w:color w:val="FFCC66"/>
                            <w:sz w:val="14"/>
                            <w:szCs w:val="14"/>
                          </w:rPr>
                          <w:t xml:space="preserve"> </w:t>
                        </w:r>
                        <w:r w:rsidRPr="00D50428">
                          <w:rPr>
                            <w:rFonts w:ascii="Wingdings" w:hAnsi="Wingdings"/>
                            <w:b/>
                            <w:color w:val="FFCC66"/>
                            <w:sz w:val="14"/>
                            <w:szCs w:val="14"/>
                          </w:rPr>
                          <w:t></w:t>
                        </w:r>
                        <w:r w:rsidRPr="00D50428">
                          <w:rPr>
                            <w:rFonts w:ascii="Copperplate Gothic Bold" w:hAnsi="Copperplate Gothic Bold"/>
                            <w:color w:val="FFCC66"/>
                            <w:szCs w:val="24"/>
                          </w:rPr>
                          <w:t xml:space="preserve">   </w:t>
                        </w:r>
                        <w:r w:rsidRPr="00D50428">
                          <w:rPr>
                            <w:rFonts w:ascii="Copperplate Gothic Bold" w:hAnsi="Copperplate Gothic Bold"/>
                            <w:color w:val="FFCC66"/>
                            <w:sz w:val="24"/>
                            <w:szCs w:val="24"/>
                          </w:rPr>
                          <w:t>Professionalism</w:t>
                        </w:r>
                        <w:r w:rsidRPr="00D50428">
                          <w:rPr>
                            <w:rFonts w:ascii="Copperplate Gothic Bold" w:hAnsi="Copperplate Gothic Bold"/>
                            <w:color w:val="FFCC66"/>
                            <w:szCs w:val="24"/>
                          </w:rPr>
                          <w:t xml:space="preserve">  </w:t>
                        </w:r>
                        <w:r w:rsidRPr="00D50428">
                          <w:rPr>
                            <w:rFonts w:ascii="Calibri" w:hAnsi="Calibri"/>
                            <w:b/>
                            <w:color w:val="FFCC66"/>
                            <w:sz w:val="14"/>
                            <w:szCs w:val="14"/>
                          </w:rPr>
                          <w:t xml:space="preserve"> </w:t>
                        </w:r>
                        <w:r w:rsidRPr="00D50428">
                          <w:rPr>
                            <w:rFonts w:ascii="Wingdings" w:hAnsi="Wingdings"/>
                            <w:b/>
                            <w:color w:val="FFCC66"/>
                            <w:sz w:val="14"/>
                            <w:szCs w:val="14"/>
                          </w:rPr>
                          <w:t></w:t>
                        </w:r>
                        <w:r w:rsidRPr="00D50428">
                          <w:rPr>
                            <w:rFonts w:ascii="Copperplate Gothic Bold" w:hAnsi="Copperplate Gothic Bold"/>
                            <w:color w:val="FFCC66"/>
                            <w:szCs w:val="24"/>
                          </w:rPr>
                          <w:t xml:space="preserve">   </w:t>
                        </w:r>
                        <w:r w:rsidRPr="00D50428">
                          <w:rPr>
                            <w:rFonts w:ascii="Copperplate Gothic Bold" w:hAnsi="Copperplate Gothic Bold"/>
                            <w:color w:val="FFCC66"/>
                            <w:sz w:val="24"/>
                            <w:szCs w:val="24"/>
                          </w:rPr>
                          <w:t>Integrity</w:t>
                        </w:r>
                        <w:r w:rsidRPr="00D50428">
                          <w:rPr>
                            <w:rFonts w:ascii="Copperplate Gothic Bold" w:hAnsi="Copperplate Gothic Bold"/>
                            <w:color w:val="FFCC66"/>
                            <w:szCs w:val="24"/>
                          </w:rPr>
                          <w:t xml:space="preserve">  </w:t>
                        </w:r>
                        <w:r w:rsidRPr="00D50428">
                          <w:rPr>
                            <w:rFonts w:ascii="Calibri" w:hAnsi="Calibri"/>
                            <w:b/>
                            <w:color w:val="FFCC66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9" type="#_x0000_t32" style="position:absolute;left:632;top:3168;width:10968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JzXMEAAADbAAAADwAAAGRycy9kb3ducmV2LnhtbERPTYvCMBC9C/6HMII3TVUoWo0igsvu&#10;HgRdPXgbmrEtNpOSRO3urzeCsLd5vM9ZrFpTizs5X1lWMBomIIhzqysuFBx/toMpCB+QNdaWScEv&#10;eVgtu50FZto+eE/3QyhEDGGfoYIyhCaT0uclGfRD2xBH7mKdwRChK6R2+IjhppbjJEmlwYpjQ4kN&#10;bUrKr4ebUeC/pJxdd/60O8/SaXX7+P5zRapUv9eu5yACteFf/HZ/6jh/Aq9f4gFy+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AnNcwQAAANsAAAAPAAAAAAAAAAAAAAAA&#10;AKECAABkcnMvZG93bnJldi54bWxQSwUGAAAAAAQABAD5AAAAjwMAAAAA&#10;" strokecolor="#002060" strokeweight="3pt"/>
                <v:shape id="AutoShape 12" o:spid="_x0000_s1030" type="#_x0000_t32" style="position:absolute;left:717;top:3240;width:107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ofwMEAAADbAAAADwAAAGRycy9kb3ducmV2LnhtbERP3WrCMBS+H+wdwhF2t6ZuU6QaZQiF&#10;7WJMqw9waI5tNTnpkky7t18Ewbvz8f2exWqwRpzJh86xgnGWgyCune64UbDflc8zECEiazSOScEf&#10;BVgtHx8WWGh34S2dq9iIFMKhQAVtjH0hZahbshgy1xMn7uC8xZigb6T2eEnh1siXPJ9Kix2nhhZ7&#10;WrdUn6pfq0BvzOdafn+5cl+/TozF6ak8/ij1NBre5yAiDfEuvrk/dJr/Btdf0g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Ch/AwQAAANsAAAAPAAAAAAAAAAAAAAAA&#10;AKECAABkcnMvZG93bnJldi54bWxQSwUGAAAAAAQABAD5AAAAjwMAAAAA&#10;" strokecolor="#002060" strokeweight="1.5pt"/>
                <v:shape id="AutoShape 15" o:spid="_x0000_s1031" type="#_x0000_t32" style="position:absolute;left:632;top:3792;width:1096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ummMMAAADbAAAADwAAAGRycy9kb3ducmV2LnhtbERPTWvCQBC9C/6HZYTezKa1iqZZpRQE&#10;obbVGOh1yE6T0OxsyG5j/PddQfA2j/c56WYwjeipc7VlBY9RDIK4sLrmUkF+2k6XIJxH1thYJgUX&#10;crBZj0cpJtqe+Uh95ksRQtglqKDyvk2kdEVFBl1kW+LA/djOoA+wK6Xu8BzCTSOf4nghDdYcGips&#10;6a2i4jf7Mwpo288+869Mvn+72eGyf17ts92HUg+T4fUFhKfB38U3906H+XO4/hIOk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7ppjDAAAA2wAAAA8AAAAAAAAAAAAA&#10;AAAAoQIAAGRycy9kb3ducmV2LnhtbFBLBQYAAAAABAAEAPkAAACRAwAAAAA=&#10;" strokecolor="#002060" strokeweight="3pt"/>
                <v:shape id="AutoShape 16" o:spid="_x0000_s1032" type="#_x0000_t32" style="position:absolute;left:716;top:3720;width:10799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p0LcEAAADbAAAADwAAAGRycy9kb3ducmV2LnhtbERPTWvCQBC9C/0PyxR6azZaKiW6CaVQ&#10;8drYg72N2TEbzc6m2VVjfr1bKHibx/ucZTHYVpyp941jBdMkBUFcOd1wreB78/n8BsIHZI2tY1Jw&#10;JQ9F/jBZYqbdhb/oXIZaxBD2GSowIXSZlL4yZNEnriOO3N71FkOEfS11j5cYbls5S9O5tNhwbDDY&#10;0Yeh6lierILfcjq6sX45oN+vduOPca9X3Cr19Di8L0AEGsJd/O9e6zh/Dn+/xANk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GnQtwQAAANsAAAAPAAAAAAAAAAAAAAAA&#10;AKECAABkcnMvZG93bnJldi54bWxQSwUGAAAAAAQABAD5AAAAjwMAAAAA&#10;" strokecolor="#002060" strokeweight="1.5pt"/>
              </v:group>
            </w:pict>
          </mc:Fallback>
        </mc:AlternateContent>
      </w:r>
    </w:p>
    <w:p w:rsidR="0054424B" w:rsidRPr="00DA0D4E" w:rsidRDefault="0054424B" w:rsidP="00D241C4">
      <w:pPr>
        <w:rPr>
          <w:noProof/>
          <w:sz w:val="20"/>
        </w:rPr>
      </w:pPr>
    </w:p>
    <w:p w:rsidR="0054424B" w:rsidRPr="00DA0D4E" w:rsidRDefault="00416559" w:rsidP="00D241C4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106680</wp:posOffset>
                </wp:positionV>
                <wp:extent cx="4844415" cy="1572895"/>
                <wp:effectExtent l="0" t="0" r="0" b="825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415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797" w:rsidRPr="00DA0D4E" w:rsidRDefault="008C2797" w:rsidP="006E49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u w:val="single"/>
                              </w:rPr>
                            </w:pPr>
                            <w:r w:rsidRPr="00DA0D4E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u w:val="single"/>
                              </w:rPr>
                              <w:t>OBJECTIVE</w:t>
                            </w:r>
                          </w:p>
                          <w:p w:rsidR="008C2797" w:rsidRPr="00DA0D4E" w:rsidRDefault="008C2797" w:rsidP="006E499B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0F243E" w:themeColor="text2" w:themeShade="80"/>
                                <w:sz w:val="20"/>
                              </w:rPr>
                            </w:pPr>
                            <w:r w:rsidRPr="00DA0D4E">
                              <w:rPr>
                                <w:rFonts w:ascii="Times New Roman" w:hAnsi="Times New Roman" w:cs="Times New Roman"/>
                                <w:i/>
                                <w:color w:val="0F243E" w:themeColor="text2" w:themeShade="80"/>
                                <w:sz w:val="20"/>
                              </w:rPr>
                              <w:t xml:space="preserve">To exercise and expand upon my skills and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F243E" w:themeColor="text2" w:themeShade="80"/>
                                <w:sz w:val="20"/>
                              </w:rPr>
                              <w:t>knowledge in</w:t>
                            </w:r>
                            <w:r w:rsidRPr="00DA0D4E">
                              <w:rPr>
                                <w:rFonts w:ascii="Times New Roman" w:hAnsi="Times New Roman" w:cs="Times New Roman"/>
                                <w:i/>
                                <w:color w:val="0F243E" w:themeColor="text2" w:themeShade="80"/>
                                <w:sz w:val="20"/>
                              </w:rPr>
                              <w:t>:</w:t>
                            </w:r>
                          </w:p>
                          <w:p w:rsidR="008C2797" w:rsidRPr="00DA0D4E" w:rsidRDefault="00D626E2" w:rsidP="000F7A9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Financial </w:t>
                            </w:r>
                            <w:r w:rsidR="005C2ADC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&amp; General </w:t>
                            </w:r>
                            <w:r w:rsidR="008C2797" w:rsidRPr="00DA0D4E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>Management ~ Leadership ~</w:t>
                            </w:r>
                            <w:r w:rsidR="00FA1B63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Interstate &amp; International </w:t>
                            </w:r>
                            <w:r w:rsidR="0082431A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>Logistics</w:t>
                            </w:r>
                            <w:r w:rsidR="00364705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 </w:t>
                            </w:r>
                            <w:r w:rsidR="008C2797" w:rsidRPr="00DA0D4E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>~</w:t>
                            </w:r>
                            <w:r w:rsidR="005C2ADC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 </w:t>
                            </w:r>
                            <w:r w:rsidR="00B14624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>Performance Management</w:t>
                            </w:r>
                            <w:r w:rsidR="00B14624" w:rsidRPr="00DA0D4E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 </w:t>
                            </w:r>
                            <w:r w:rsidR="00071308" w:rsidRPr="00DA0D4E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>~ Critical</w:t>
                            </w:r>
                            <w:r w:rsidR="008C2797" w:rsidRPr="00DA0D4E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 Thinking ~ Team Building and Develo</w:t>
                            </w:r>
                            <w:r w:rsidR="00FA1B63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>pment ~ Training Development and</w:t>
                            </w:r>
                            <w:r w:rsidR="008C2797" w:rsidRPr="00DA0D4E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 Administration ~ Co</w:t>
                            </w:r>
                            <w:r w:rsidR="000F7A95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mmunication ~ </w:t>
                            </w:r>
                            <w:r w:rsidR="0082431A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>Customer Service</w:t>
                            </w:r>
                            <w:r w:rsidR="008C2797" w:rsidRPr="00DA0D4E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 </w:t>
                            </w:r>
                            <w:r w:rsidR="005C2ADC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>~ Planning &amp; Dispatch</w:t>
                            </w:r>
                            <w:r w:rsidR="000F7A95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 ~Financial</w:t>
                            </w:r>
                            <w:r w:rsidR="008C2797" w:rsidRPr="00DA0D4E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 Analysis and Reporting</w:t>
                            </w:r>
                            <w:r w:rsidR="005C2ADC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 xml:space="preserve">  ~ Benefits &amp; Payroll</w:t>
                            </w:r>
                            <w:r w:rsidR="0021698B">
                              <w:rPr>
                                <w:rFonts w:ascii="Times New Roman" w:hAnsi="Times New Roman" w:cs="Times New Roman"/>
                                <w:b/>
                                <w:color w:val="0F243E" w:themeColor="text2" w:themeShade="80"/>
                                <w:sz w:val="20"/>
                              </w:rPr>
                              <w:t>, A/R &amp; A/P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2.55pt;margin-top:8.4pt;width:381.45pt;height:12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/NkhAIAABc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pc&#10;YKRoBxQ98MGjWz2gWahOb1wJRvcGzPwA28ByzNSZO11/cUjpZUvVlt9Yq/uWUwbRZeFmcnZ1xHEB&#10;ZNO/1wzc0J3XEWhobBdKB8VAgA4sPZ6YCaHUsEnmhJBsilENZ9l0ls+LafRBy+N1Y51/y3WHwqTC&#10;FqiP8HR/53wIh5ZHk+DNaSnYWkgZF3a7WUqL9hRkso7fAf2FmVTBWOlwbUQcdyBK8BHOQryR9u9F&#10;lpP0Ni8m68v5bELWZDopZul8kmbFbXGZkoKs1k8hwIyUrWCMqzuh+FGCGfk7ig/NMIonihD1QOU0&#10;n44c/THJNH6/S7ITHjpSiq7C85MRLQOzbxSDtGnpqZDjPHkZfqwy1OD4j1WJOgjUjyLww2aIgsuD&#10;96CRjWaPIAyrgTZgH14TmLTafsOoh86ssPu6o5ZjJN8pEFeRERJaOS4IaAEW9vxkc35CVQ1QFfYY&#10;jdOlH9t/Z6zYtuBplLPSNyDIRkSpPEd1kDF0X8zp8FKE9j5fR6vn92zxAwAA//8DAFBLAwQUAAYA&#10;CAAAACEAVT+i8d0AAAAIAQAADwAAAGRycy9kb3ducmV2LnhtbEyPwU7DMBBE70j8g7WVuCDqtGqc&#10;EuJUgATi2tIPcOJtEjVeR7HbpH/PcoLjzoxm5xW72fXiimPoPGlYLRMQSLW3HTUajt8fT1sQIRqy&#10;pveEGm4YYFfe3xUmt36iPV4PsRFcQiE3GtoYh1zKULfoTFj6AYm9kx+diXyOjbSjmbjc9XKdJEo6&#10;0xF/aM2A7y3W58PFaTh9TY/p81R9xmO236g302WVv2n9sJhfX0BEnONfGH7n83QoeVPlL2SD6DWk&#10;Kw6yrBiA7UxtGa3SsFabFGRZyP8A5Q8AAAD//wMAUEsBAi0AFAAGAAgAAAAhALaDOJL+AAAA4QEA&#10;ABMAAAAAAAAAAAAAAAAAAAAAAFtDb250ZW50X1R5cGVzXS54bWxQSwECLQAUAAYACAAAACEAOP0h&#10;/9YAAACUAQAACwAAAAAAAAAAAAAAAAAvAQAAX3JlbHMvLnJlbHNQSwECLQAUAAYACAAAACEAePfz&#10;ZIQCAAAXBQAADgAAAAAAAAAAAAAAAAAuAgAAZHJzL2Uyb0RvYy54bWxQSwECLQAUAAYACAAAACEA&#10;VT+i8d0AAAAIAQAADwAAAAAAAAAAAAAAAADeBAAAZHJzL2Rvd25yZXYueG1sUEsFBgAAAAAEAAQA&#10;8wAAAOgFAAAAAA==&#10;" stroked="f">
                <v:textbox>
                  <w:txbxContent>
                    <w:p w:rsidR="008C2797" w:rsidRPr="00DA0D4E" w:rsidRDefault="008C2797" w:rsidP="006E49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u w:val="single"/>
                        </w:rPr>
                      </w:pPr>
                      <w:r w:rsidRPr="00DA0D4E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u w:val="single"/>
                        </w:rPr>
                        <w:t>OBJECTIVE</w:t>
                      </w:r>
                    </w:p>
                    <w:p w:rsidR="008C2797" w:rsidRPr="00DA0D4E" w:rsidRDefault="008C2797" w:rsidP="006E499B">
                      <w:pPr>
                        <w:rPr>
                          <w:rFonts w:ascii="Times New Roman" w:hAnsi="Times New Roman" w:cs="Times New Roman"/>
                          <w:i/>
                          <w:color w:val="0F243E" w:themeColor="text2" w:themeShade="80"/>
                          <w:sz w:val="20"/>
                        </w:rPr>
                      </w:pPr>
                      <w:r w:rsidRPr="00DA0D4E">
                        <w:rPr>
                          <w:rFonts w:ascii="Times New Roman" w:hAnsi="Times New Roman" w:cs="Times New Roman"/>
                          <w:i/>
                          <w:color w:val="0F243E" w:themeColor="text2" w:themeShade="80"/>
                          <w:sz w:val="20"/>
                        </w:rPr>
                        <w:t xml:space="preserve">To exercise and expand upon my skills and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F243E" w:themeColor="text2" w:themeShade="80"/>
                          <w:sz w:val="20"/>
                        </w:rPr>
                        <w:t>knowledge in</w:t>
                      </w:r>
                      <w:r w:rsidRPr="00DA0D4E">
                        <w:rPr>
                          <w:rFonts w:ascii="Times New Roman" w:hAnsi="Times New Roman" w:cs="Times New Roman"/>
                          <w:i/>
                          <w:color w:val="0F243E" w:themeColor="text2" w:themeShade="80"/>
                          <w:sz w:val="20"/>
                        </w:rPr>
                        <w:t>:</w:t>
                      </w:r>
                    </w:p>
                    <w:p w:rsidR="008C2797" w:rsidRPr="00DA0D4E" w:rsidRDefault="00D626E2" w:rsidP="000F7A95">
                      <w:pPr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Financial </w:t>
                      </w:r>
                      <w:r w:rsidR="005C2ADC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&amp; General </w:t>
                      </w:r>
                      <w:r w:rsidR="008C2797" w:rsidRPr="00DA0D4E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>Management ~ Leadership ~</w:t>
                      </w:r>
                      <w:r w:rsidR="00FA1B63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Interstate &amp; International </w:t>
                      </w:r>
                      <w:r w:rsidR="0082431A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>Logistics</w:t>
                      </w:r>
                      <w:r w:rsidR="00364705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 </w:t>
                      </w:r>
                      <w:r w:rsidR="008C2797" w:rsidRPr="00DA0D4E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>~</w:t>
                      </w:r>
                      <w:r w:rsidR="005C2ADC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 </w:t>
                      </w:r>
                      <w:r w:rsidR="00B14624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>Performance Management</w:t>
                      </w:r>
                      <w:r w:rsidR="00B14624" w:rsidRPr="00DA0D4E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 </w:t>
                      </w:r>
                      <w:r w:rsidR="00071308" w:rsidRPr="00DA0D4E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>~ Critical</w:t>
                      </w:r>
                      <w:r w:rsidR="008C2797" w:rsidRPr="00DA0D4E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 Thinking ~ Team Building and Develo</w:t>
                      </w:r>
                      <w:r w:rsidR="00FA1B63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>pment ~ Training Development and</w:t>
                      </w:r>
                      <w:r w:rsidR="008C2797" w:rsidRPr="00DA0D4E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 Administration ~ Co</w:t>
                      </w:r>
                      <w:r w:rsidR="000F7A95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mmunication ~ </w:t>
                      </w:r>
                      <w:r w:rsidR="0082431A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>Customer Service</w:t>
                      </w:r>
                      <w:r w:rsidR="008C2797" w:rsidRPr="00DA0D4E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 </w:t>
                      </w:r>
                      <w:r w:rsidR="005C2ADC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>~ Planning &amp; Dispatch</w:t>
                      </w:r>
                      <w:r w:rsidR="000F7A95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 ~Financial</w:t>
                      </w:r>
                      <w:r w:rsidR="008C2797" w:rsidRPr="00DA0D4E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 Analysis and Reporting</w:t>
                      </w:r>
                      <w:r w:rsidR="005C2ADC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 </w:t>
                      </w:r>
                      <w:r w:rsidR="005C2ADC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 ~</w:t>
                      </w:r>
                      <w:r w:rsidR="005C2ADC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 xml:space="preserve"> Benefits &amp; Payroll</w:t>
                      </w:r>
                      <w:r w:rsidR="0021698B">
                        <w:rPr>
                          <w:rFonts w:ascii="Times New Roman" w:hAnsi="Times New Roman" w:cs="Times New Roman"/>
                          <w:b/>
                          <w:color w:val="0F243E" w:themeColor="text2" w:themeShade="80"/>
                          <w:sz w:val="20"/>
                        </w:rPr>
                        <w:t>, A/R &amp; A/P</w:t>
                      </w:r>
                    </w:p>
                  </w:txbxContent>
                </v:textbox>
              </v:shape>
            </w:pict>
          </mc:Fallback>
        </mc:AlternateContent>
      </w:r>
    </w:p>
    <w:p w:rsidR="0054424B" w:rsidRPr="00DA0D4E" w:rsidRDefault="00416559" w:rsidP="00D241C4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91440" distB="91440" distL="114300" distR="114300" simplePos="0" relativeHeight="251701248" behindDoc="0" locked="0" layoutInCell="0" allowOverlap="1">
                <wp:simplePos x="0" y="0"/>
                <wp:positionH relativeFrom="page">
                  <wp:posOffset>5467350</wp:posOffset>
                </wp:positionH>
                <wp:positionV relativeFrom="page">
                  <wp:posOffset>2981325</wp:posOffset>
                </wp:positionV>
                <wp:extent cx="1826260" cy="2724150"/>
                <wp:effectExtent l="0" t="0" r="78740" b="76200"/>
                <wp:wrapSquare wrapText="bothSides"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26260" cy="2724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tx2">
                                <a:lumMod val="5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chemeClr val="tx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797" w:rsidRPr="008E0F60" w:rsidRDefault="001F00DF" w:rsidP="004D5FE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An honor’s graduate and committed professional with proven abilities to </w:t>
                            </w:r>
                            <w:r w:rsidR="007C71CF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create and</w:t>
                            </w: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maintain trusted relations with clients and colleagues.</w:t>
                            </w:r>
                          </w:p>
                          <w:p w:rsidR="008C2797" w:rsidRPr="008E0F60" w:rsidRDefault="008C2797" w:rsidP="004D5FE1">
                            <w:pPr>
                              <w:pStyle w:val="ListParagraph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8C2797" w:rsidRPr="008E0F60" w:rsidRDefault="00A14B41" w:rsidP="004D5FE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Proven </w:t>
                            </w:r>
                            <w:r w:rsidR="004C0C98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leader </w:t>
                            </w:r>
                            <w:r w:rsidR="00AC5E7A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with over </w:t>
                            </w:r>
                            <w:r w:rsidR="00F400A6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15yrs in sales and management, concentrating in </w:t>
                            </w:r>
                            <w:r w:rsidR="00901E8C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logistics </w:t>
                            </w:r>
                            <w:r w:rsidR="00F400A6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and finance.</w:t>
                            </w:r>
                          </w:p>
                          <w:p w:rsidR="008C2797" w:rsidRPr="008E0F60" w:rsidRDefault="008C2797" w:rsidP="004D5FE1">
                            <w:pPr>
                              <w:pStyle w:val="ListParagraph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8C2797" w:rsidRPr="008E0F60" w:rsidRDefault="00A14B41" w:rsidP="004D5FE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First-rate customer service skills with t</w:t>
                            </w:r>
                            <w:r w:rsidR="00382F09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he desire to exceed expectations.</w:t>
                            </w:r>
                          </w:p>
                          <w:p w:rsidR="008C2797" w:rsidRPr="008E0F60" w:rsidRDefault="008C2797" w:rsidP="004D5FE1">
                            <w:pPr>
                              <w:pStyle w:val="ListParagraph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8C2797" w:rsidRPr="008E0F60" w:rsidRDefault="008C2797" w:rsidP="004D5FE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E0F60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Steadfast and dedicated</w:t>
                            </w:r>
                          </w:p>
                          <w:p w:rsidR="008C2797" w:rsidRPr="008E0F60" w:rsidRDefault="008C2797" w:rsidP="004D5FE1">
                            <w:pPr>
                              <w:pStyle w:val="ListParagraph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430.5pt;margin-top:234.75pt;width:143.8pt;height:214.5pt;flip:x;z-index:25170124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oaJAMAAB8HAAAOAAAAZHJzL2Uyb0RvYy54bWysVU1v3CAQvVfqf0C+b/wRZ9drxRvlo9tW&#10;StuoadUza2MbFQMFdr1p1f/eAWxnN7lEVXxADIZh3puZx/nFvmNoR5SmghdBfBIFiPBSVJQ3RfD9&#10;23qWBUgbzCvMBCdF8EB0cLF6++a8lzlJRCtYRRQCJ1znvSyC1hiZh6EuW9JhfSIk4fCzFqrDBkzV&#10;hJXCPXjvWJhE0TzshaqkEiXRGlZv/M9g5fzXNSnNl7rWxCBWBBCbcaNy48aO4eoc543CsqXlEAb+&#10;jyg6TDlcOrm6wQajraLPXHW0VEKL2pyUogtFXdOSOAyAJo6eoLlvsSQOC5Cj5USTfj235efdnUK0&#10;gtwBPRx3kKOvwBrmDSMosfz0Uuew7V7eKYtQy1tR/tSIi+sWdpFLpUTfElxBVLHdHx4dsIaGo2jT&#10;fxIVeMdbIxxV+1p1qGZUfrAHrWugA+1dbh6m3JC9QSUsxlkyT+YQYwn/kkWSxmcueyHOrSN7XCpt&#10;3hPRITspAgUwnFu8u9XGBva4ZUhVtaaMISXMD2pax/YYSqPhjNulkRQALXKuXF2Sa6bQDkNFmX3i&#10;ltm2A3B+LY3g83UFy1B9fnk+LkMUkxcXU6MP74ntvhdfdjZ6xfnhZSMzzy+C2ydojHIEGXSE6xIz&#10;YqvAZdDVsSPHhsa4HbmwZHka/Qpx/TXwJLaGqPu26lFFLftxtFjMTwOwoNuShUeFMGtAJkqjgies&#10;vwpinGMmW+wJn6h5RvgUqqP/CAVU24DH1p1r4D/LOEmjq2Q5W8+zxSxdp2ez5SLKZlG8vFrOo3SZ&#10;3qz/2jKI07ylVUX4LeVkFJM4fVmzDrLmZcDJCeqBxWUEZW7p14LRKSNTXscy9P1zWIZDHUG+XlIa&#10;R947CqlEjHZFkPm8OS+2x9/xys0NpszPw2PYntI9tA7QPrLpFMGKgBcTs9/sneScjvKyEdUDSAQ0&#10;oitGeE9g0gr1O0A9aHMR6F9brEiA2EduZSZLssyq+ZGljqzNkYV5Ce6GyvPGtfHPwFYq2rRwn+eQ&#10;i0sQqJo6wbDi5WMDPNYAFXbIhhfDyvyh7XY9vmurfwAAAP//AwBQSwMEFAAGAAgAAAAhAARSO9vi&#10;AAAADAEAAA8AAABkcnMvZG93bnJldi54bWxMj8FOwzAQRO9I/IO1lbhU1AlqQxriVBEViEr00AJ3&#10;J946EfE6it00/D3uCY6jGc28yTeT6diIg2stCYgXETCk2qqWtIDPj5f7FJjzkpTsLKGAH3SwKW5v&#10;cpkpe6EDjkevWSghl0kBjfd9xrmrGzTSLWyPFLyTHYz0QQ6aq0FeQrnp+EMUJdzIlsJCI3t8brD+&#10;Pp6NgL17283ptdzuKj1+eTUvt4/vWoi72VQ+AfM4+b8wXPEDOhSBqbJnUo51AtIkDl+8gGWyXgG7&#10;JuJlmgCrgrdOV8CLnP8/UfwCAAD//wMAUEsBAi0AFAAGAAgAAAAhALaDOJL+AAAA4QEAABMAAAAA&#10;AAAAAAAAAAAAAAAAAFtDb250ZW50X1R5cGVzXS54bWxQSwECLQAUAAYACAAAACEAOP0h/9YAAACU&#10;AQAACwAAAAAAAAAAAAAAAAAvAQAAX3JlbHMvLnJlbHNQSwECLQAUAAYACAAAACEA94TaGiQDAAAf&#10;BwAADgAAAAAAAAAAAAAAAAAuAgAAZHJzL2Uyb0RvYy54bWxQSwECLQAUAAYACAAAACEABFI72+IA&#10;AAAMAQAADwAAAAAAAAAAAAAAAAB+BQAAZHJzL2Rvd25yZXYueG1sUEsFBgAAAAAEAAQA8wAAAI0G&#10;AAAAAA==&#10;" o:allowincell="f" fillcolor="#8db3e2 [1311]" stroked="f" strokecolor="black [3213]" strokeweight="1.5pt">
                <v:fill color2="#0f243e [1615]" rotate="t" angle="90" focus="100%" type="gradient"/>
                <v:shadow on="t" color="#0f243e [1615]" opacity=".5" offset="6pt,6pt"/>
                <v:textbox inset="14.4pt,14.4pt,14.4pt,14.4pt">
                  <w:txbxContent>
                    <w:p w:rsidR="008C2797" w:rsidRPr="008E0F60" w:rsidRDefault="001F00DF" w:rsidP="004D5FE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An honor’s graduate and committed professional with proven abilities to </w:t>
                      </w:r>
                      <w:r w:rsidR="007C71CF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create and</w:t>
                      </w: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 maintain trusted relations with clients and colleagues.</w:t>
                      </w:r>
                    </w:p>
                    <w:p w:rsidR="008C2797" w:rsidRPr="008E0F60" w:rsidRDefault="008C2797" w:rsidP="004D5FE1">
                      <w:pPr>
                        <w:pStyle w:val="ListParagraph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8C2797" w:rsidRPr="008E0F60" w:rsidRDefault="00A14B41" w:rsidP="004D5FE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Proven </w:t>
                      </w:r>
                      <w:r w:rsidR="004C0C98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leader </w:t>
                      </w:r>
                      <w:r w:rsidR="00AC5E7A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with over </w:t>
                      </w:r>
                      <w:r w:rsidR="00F400A6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15yrs in sales and management, concentrating in </w:t>
                      </w:r>
                      <w:r w:rsidR="00901E8C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logistics </w:t>
                      </w:r>
                      <w:r w:rsidR="00F400A6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and finance.</w:t>
                      </w:r>
                    </w:p>
                    <w:p w:rsidR="008C2797" w:rsidRPr="008E0F60" w:rsidRDefault="008C2797" w:rsidP="004D5FE1">
                      <w:pPr>
                        <w:pStyle w:val="ListParagraph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8C2797" w:rsidRPr="008E0F60" w:rsidRDefault="00A14B41" w:rsidP="004D5FE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First-rate customer service skills with t</w:t>
                      </w:r>
                      <w:r w:rsidR="00382F09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he desire to exceed expectations.</w:t>
                      </w:r>
                    </w:p>
                    <w:p w:rsidR="008C2797" w:rsidRPr="008E0F60" w:rsidRDefault="008C2797" w:rsidP="004D5FE1">
                      <w:pPr>
                        <w:pStyle w:val="ListParagraph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8C2797" w:rsidRPr="008E0F60" w:rsidRDefault="008C2797" w:rsidP="004D5FE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8E0F60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Steadfast and dedicated</w:t>
                      </w:r>
                    </w:p>
                    <w:bookmarkEnd w:id="1"/>
                    <w:p w:rsidR="008C2797" w:rsidRPr="008E0F60" w:rsidRDefault="008C2797" w:rsidP="004D5FE1">
                      <w:pPr>
                        <w:pStyle w:val="ListParagraph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54424B" w:rsidRPr="00DA0D4E" w:rsidRDefault="0054424B" w:rsidP="00D241C4">
      <w:pPr>
        <w:rPr>
          <w:noProof/>
          <w:sz w:val="20"/>
        </w:rPr>
      </w:pPr>
    </w:p>
    <w:p w:rsidR="0054424B" w:rsidRPr="00DA0D4E" w:rsidRDefault="0054424B" w:rsidP="00D241C4">
      <w:pPr>
        <w:rPr>
          <w:noProof/>
          <w:sz w:val="20"/>
        </w:rPr>
      </w:pPr>
    </w:p>
    <w:p w:rsidR="0054424B" w:rsidRPr="00DA0D4E" w:rsidRDefault="0054424B" w:rsidP="00D241C4">
      <w:pPr>
        <w:rPr>
          <w:noProof/>
          <w:sz w:val="20"/>
        </w:rPr>
      </w:pPr>
    </w:p>
    <w:p w:rsidR="00803F65" w:rsidRPr="00DA0D4E" w:rsidRDefault="00416559" w:rsidP="00352B2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128905</wp:posOffset>
                </wp:positionV>
                <wp:extent cx="6962140" cy="162560"/>
                <wp:effectExtent l="0" t="0" r="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140" cy="1625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04428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797" w:rsidRDefault="008C2797" w:rsidP="00E34C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left:0;text-align:left;margin-left:-4.2pt;margin-top:10.15pt;width:548.2pt;height:1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p/+4wIAANkFAAAOAAAAZHJzL2Uyb0RvYy54bWysVNuO0zAQfUfiHyy/d3MhzTZR09VeKEJa&#10;LtIu4tlJnMTCsYPtNlkQ/87YbkIXXhCiD6k9Ho/nnDkz26up5+hIlWZSFDi6CDGiopI1E22BPz3u&#10;VxuMtCGiJlwKWuAnqvHV7uWL7TjkNJad5DVVCIIInY9DgTtjhjwIdNXRnugLOVABh41UPTGwVW1Q&#10;KzJC9J4HcRimwShVPShZUa3BeucP8c7FbxpamQ9No6lBvMCQm3Ff5b6l/Qa7LclbRYaOVac0yD9k&#10;0RMm4NEl1B0xBB0U+yNUzyoltWzMRSX7QDYNq6jDAGii8Dc0Dx0ZqMMC5OhhoUn/v7DV++NHhVhd&#10;YCiUID2U6JFOBt3ICb2KLT3joHPwehjAz0xghzI7qHq4l9UXjYS87Yho6bVScuwoqSG9yN4Mzq76&#10;ONoGKcd3soZ3yMFIF2hqVG+5AzYQRIcyPS2lsblUYEyzNI4SOKrgLErjdepqF5B8vj0obd5Q2SO7&#10;KLCC0rvo5Hivjc2G5LPLqVD1nnGOlDSfmekc1zO0VsMd56XRIAFP6BFbVdJbrtCRgJ7K1hPBDz0g&#10;8rYotD8vK7CD+Lx9ztYJ24ZwCbX6/JHTXWvSqi2Xd8IkiTepYxQEBlcAypIhZwIB+wVeJ/5ppCvC&#10;KRTU18BJ0iG1cbmwXyEtcs+JtwDNJ8SWcCfc71kUJ+FNnK326eZyleyT9Sq7DDerMMpusjRMsuRu&#10;/8PyEiV5x+qainsm6NxEUfJ3Ij21s5e/ayM0Fjhbx2tPueRsyf45KwvTQIc+d+uZgZnCWQ+iXpxI&#10;bqX5WtQAm+SGMO7XwfP0HbnAwfzvWHFCttr1KjZTObmWSeb+KGX9BMoGKTn5wjyERSfVN4xGmC0F&#10;1l8PRFGM+FsBasqixErZuE2yvoxho85PyvMTIioIVWCDodB2eWv8ADsMirUdvORlKOQ1dFTDnNht&#10;6/msAIndwPzwwvGzzg6o873z+jWRdz8BAAD//wMAUEsDBBQABgAIAAAAIQD8iJLl3wAAAAkBAAAP&#10;AAAAZHJzL2Rvd25yZXYueG1sTI8xT8MwFIR3JP6D9ZBYotZuCcgNcSqExMCEKKhdnfg1CdjPIXbb&#10;wK/HnWA83enuu3I9OcuOOIbek4LFXABDarzpqVXw/vY0k8BC1GS09YQKvjHAurq8KHVh/Ile8biJ&#10;LUslFAqtoItxKDgPTYdOh7kfkJK396PTMcmx5WbUp1TuLF8Kcced7iktdHrAxw6bz83BpV2dbbd2&#10;yn6yfPfxJVfPtn5xC6Wur6aHe2ARp/gXhjN+QocqMdX+QCYwq2Am85RUsBQ3wM6+kDKdqxXktyvg&#10;Vcn/P6h+AQAA//8DAFBLAQItABQABgAIAAAAIQC2gziS/gAAAOEBAAATAAAAAAAAAAAAAAAAAAAA&#10;AABbQ29udGVudF9UeXBlc10ueG1sUEsBAi0AFAAGAAgAAAAhADj9If/WAAAAlAEAAAsAAAAAAAAA&#10;AAAAAAAALwEAAF9yZWxzLy5yZWxzUEsBAi0AFAAGAAgAAAAhAPHun/7jAgAA2QUAAA4AAAAAAAAA&#10;AAAAAAAALgIAAGRycy9lMm9Eb2MueG1sUEsBAi0AFAAGAAgAAAAhAPyIkuXfAAAACQEAAA8AAAAA&#10;AAAAAAAAAAAAPQUAAGRycy9kb3ducmV2LnhtbFBLBQYAAAAABAAEAPMAAABJBgAAAAA=&#10;" fillcolor="white [3212]" stroked="f">
                <v:fill color2="#044286" rotate="t" focus="100%" type="gradient"/>
                <v:textbox>
                  <w:txbxContent>
                    <w:p w:rsidR="008C2797" w:rsidRDefault="008C2797" w:rsidP="00E34CDC"/>
                  </w:txbxContent>
                </v:textbox>
              </v:shape>
            </w:pict>
          </mc:Fallback>
        </mc:AlternateContent>
      </w:r>
    </w:p>
    <w:p w:rsidR="00447DAB" w:rsidRDefault="00447DAB" w:rsidP="00CC11AB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Cs w:val="24"/>
        </w:rPr>
      </w:pPr>
    </w:p>
    <w:p w:rsidR="0054424B" w:rsidRPr="00DA0D4E" w:rsidRDefault="009B4177" w:rsidP="0054424B">
      <w:pPr>
        <w:jc w:val="center"/>
        <w:rPr>
          <w:rFonts w:ascii="Times New Roman" w:hAnsi="Times New Roman" w:cs="Times New Roman"/>
          <w:b/>
          <w:color w:val="0F243E" w:themeColor="text2" w:themeShade="80"/>
          <w:szCs w:val="24"/>
          <w:u w:val="single"/>
        </w:rPr>
      </w:pPr>
      <w:r w:rsidRPr="00DA0D4E">
        <w:rPr>
          <w:rFonts w:ascii="Times New Roman" w:hAnsi="Times New Roman" w:cs="Times New Roman"/>
          <w:b/>
          <w:color w:val="0F243E" w:themeColor="text2" w:themeShade="80"/>
          <w:szCs w:val="24"/>
        </w:rPr>
        <w:t xml:space="preserve"> </w:t>
      </w:r>
      <w:r w:rsidR="00560A62" w:rsidRPr="00DA0D4E">
        <w:rPr>
          <w:rFonts w:ascii="Times New Roman" w:hAnsi="Times New Roman" w:cs="Times New Roman"/>
          <w:b/>
          <w:color w:val="0F243E" w:themeColor="text2" w:themeShade="80"/>
          <w:szCs w:val="24"/>
          <w:u w:val="single"/>
        </w:rPr>
        <w:t>EDUCATION</w:t>
      </w:r>
    </w:p>
    <w:p w:rsidR="0054424B" w:rsidRPr="00DA0D4E" w:rsidRDefault="0054424B" w:rsidP="0054424B">
      <w:pPr>
        <w:rPr>
          <w:rFonts w:ascii="Times New Roman" w:hAnsi="Times New Roman" w:cs="Times New Roman"/>
          <w:color w:val="0F243E" w:themeColor="text2" w:themeShade="80"/>
          <w:sz w:val="12"/>
          <w:szCs w:val="20"/>
        </w:rPr>
        <w:sectPr w:rsidR="0054424B" w:rsidRPr="00DA0D4E" w:rsidSect="00B5158F">
          <w:footerReference w:type="default" r:id="rId13"/>
          <w:pgSz w:w="12240" w:h="15840" w:code="1"/>
          <w:pgMar w:top="720" w:right="720" w:bottom="720" w:left="72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space="720"/>
          <w:docGrid w:linePitch="360"/>
        </w:sectPr>
      </w:pPr>
    </w:p>
    <w:p w:rsidR="00560A62" w:rsidRPr="00190BC0" w:rsidRDefault="0082431A" w:rsidP="000F7A95">
      <w:pPr>
        <w:rPr>
          <w:b/>
          <w:noProof/>
          <w:color w:val="0F243E" w:themeColor="text2" w:themeShade="80"/>
          <w:sz w:val="20"/>
          <w:szCs w:val="20"/>
        </w:rPr>
        <w:sectPr w:rsidR="00560A62" w:rsidRPr="00190BC0" w:rsidSect="00B5158F">
          <w:type w:val="continuous"/>
          <w:pgSz w:w="12240" w:h="15840"/>
          <w:pgMar w:top="720" w:right="720" w:bottom="720" w:left="72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space="720"/>
          <w:docGrid w:linePitch="360"/>
        </w:sectPr>
      </w:pPr>
      <w:r>
        <w:rPr>
          <w:rFonts w:ascii="Times New Roman" w:hAnsi="Times New Roman" w:cs="Times New Roman"/>
          <w:b/>
          <w:color w:val="0F243E" w:themeColor="text2" w:themeShade="80"/>
          <w:szCs w:val="20"/>
        </w:rPr>
        <w:lastRenderedPageBreak/>
        <w:t xml:space="preserve"> Kent Stat</w:t>
      </w:r>
      <w:r w:rsidR="000F7A95">
        <w:rPr>
          <w:rFonts w:ascii="Times New Roman" w:hAnsi="Times New Roman" w:cs="Times New Roman"/>
          <w:b/>
          <w:color w:val="0F243E" w:themeColor="text2" w:themeShade="80"/>
          <w:szCs w:val="20"/>
        </w:rPr>
        <w:t>e University</w:t>
      </w:r>
      <w:r>
        <w:rPr>
          <w:rFonts w:ascii="Times New Roman" w:hAnsi="Times New Roman" w:cs="Times New Roman"/>
          <w:b/>
          <w:color w:val="0F243E" w:themeColor="text2" w:themeShade="80"/>
          <w:szCs w:val="20"/>
        </w:rPr>
        <w:t xml:space="preserve">, College of Business Administration </w:t>
      </w:r>
      <w:r w:rsidR="00EC306E" w:rsidRPr="00190BC0">
        <w:rPr>
          <w:rFonts w:ascii="Times New Roman" w:hAnsi="Times New Roman" w:cs="Times New Roman"/>
          <w:b/>
          <w:color w:val="0F243E" w:themeColor="text2" w:themeShade="80"/>
          <w:szCs w:val="20"/>
        </w:rPr>
        <w:t xml:space="preserve"> </w:t>
      </w:r>
      <w:r w:rsidR="00B74439" w:rsidRPr="00190BC0">
        <w:rPr>
          <w:rFonts w:ascii="Times New Roman" w:hAnsi="Times New Roman" w:cs="Times New Roman"/>
          <w:b/>
          <w:color w:val="0F243E" w:themeColor="text2" w:themeShade="80"/>
          <w:szCs w:val="20"/>
        </w:rPr>
        <w:t xml:space="preserve">   </w:t>
      </w:r>
      <w:r w:rsidR="00190BC0">
        <w:rPr>
          <w:rFonts w:ascii="Times New Roman" w:hAnsi="Times New Roman" w:cs="Times New Roman"/>
          <w:b/>
          <w:color w:val="0F243E" w:themeColor="text2" w:themeShade="80"/>
          <w:szCs w:val="20"/>
        </w:rPr>
        <w:t xml:space="preserve">    </w:t>
      </w:r>
    </w:p>
    <w:p w:rsidR="00254311" w:rsidRDefault="0082431A" w:rsidP="00254311">
      <w:pPr>
        <w:pStyle w:val="ListParagraph"/>
        <w:ind w:hanging="360"/>
        <w:rPr>
          <w:b/>
          <w:noProof/>
          <w:color w:val="0F243E" w:themeColor="text2" w:themeShade="80"/>
          <w:sz w:val="18"/>
          <w:szCs w:val="20"/>
        </w:rPr>
      </w:pPr>
      <w:r>
        <w:rPr>
          <w:b/>
          <w:noProof/>
          <w:color w:val="0F243E" w:themeColor="text2" w:themeShade="80"/>
          <w:sz w:val="18"/>
          <w:szCs w:val="20"/>
        </w:rPr>
        <w:lastRenderedPageBreak/>
        <w:t>Bachelor’s of Business Administration</w:t>
      </w:r>
    </w:p>
    <w:p w:rsidR="00560A62" w:rsidRPr="00DA0D4E" w:rsidRDefault="0082431A" w:rsidP="00D2152B">
      <w:pPr>
        <w:pStyle w:val="ListParagraph"/>
        <w:numPr>
          <w:ilvl w:val="0"/>
          <w:numId w:val="9"/>
        </w:numPr>
        <w:tabs>
          <w:tab w:val="left" w:pos="720"/>
        </w:tabs>
        <w:spacing w:line="276" w:lineRule="auto"/>
        <w:rPr>
          <w:noProof/>
          <w:color w:val="0F243E" w:themeColor="text2" w:themeShade="80"/>
          <w:sz w:val="18"/>
          <w:szCs w:val="20"/>
        </w:rPr>
      </w:pPr>
      <w:r>
        <w:rPr>
          <w:noProof/>
          <w:color w:val="0F243E" w:themeColor="text2" w:themeShade="80"/>
          <w:sz w:val="18"/>
          <w:szCs w:val="20"/>
        </w:rPr>
        <w:t>AACSB accredited</w:t>
      </w:r>
    </w:p>
    <w:p w:rsidR="00A83072" w:rsidRDefault="0082431A" w:rsidP="00254311">
      <w:pPr>
        <w:pStyle w:val="ListParagraph"/>
        <w:numPr>
          <w:ilvl w:val="0"/>
          <w:numId w:val="9"/>
        </w:numPr>
        <w:tabs>
          <w:tab w:val="left" w:pos="720"/>
        </w:tabs>
        <w:spacing w:line="276" w:lineRule="auto"/>
        <w:rPr>
          <w:noProof/>
          <w:color w:val="0F243E" w:themeColor="text2" w:themeShade="80"/>
          <w:sz w:val="18"/>
          <w:szCs w:val="20"/>
        </w:rPr>
      </w:pPr>
      <w:r>
        <w:rPr>
          <w:noProof/>
          <w:color w:val="0F243E" w:themeColor="text2" w:themeShade="80"/>
          <w:sz w:val="18"/>
          <w:szCs w:val="20"/>
        </w:rPr>
        <w:t>Awarded the Superior Scholarship Award 1996</w:t>
      </w:r>
    </w:p>
    <w:p w:rsidR="00254311" w:rsidRDefault="0082431A" w:rsidP="00254311">
      <w:pPr>
        <w:pStyle w:val="ListParagraph"/>
        <w:numPr>
          <w:ilvl w:val="0"/>
          <w:numId w:val="9"/>
        </w:numPr>
        <w:tabs>
          <w:tab w:val="left" w:pos="720"/>
        </w:tabs>
        <w:spacing w:line="276" w:lineRule="auto"/>
        <w:rPr>
          <w:noProof/>
          <w:color w:val="0F243E" w:themeColor="text2" w:themeShade="80"/>
          <w:sz w:val="18"/>
          <w:szCs w:val="20"/>
        </w:rPr>
      </w:pPr>
      <w:r>
        <w:rPr>
          <w:noProof/>
          <w:color w:val="0F243E" w:themeColor="text2" w:themeShade="80"/>
          <w:sz w:val="18"/>
          <w:szCs w:val="20"/>
        </w:rPr>
        <w:t>Graduated Cum Laude</w:t>
      </w:r>
    </w:p>
    <w:p w:rsidR="00560A62" w:rsidRDefault="00A83072" w:rsidP="00254311">
      <w:pPr>
        <w:pStyle w:val="ListParagraph"/>
        <w:ind w:hanging="360"/>
        <w:rPr>
          <w:b/>
          <w:noProof/>
          <w:color w:val="0F243E" w:themeColor="text2" w:themeShade="80"/>
          <w:sz w:val="18"/>
          <w:szCs w:val="20"/>
        </w:rPr>
      </w:pPr>
      <w:r>
        <w:rPr>
          <w:b/>
          <w:noProof/>
          <w:color w:val="0F243E" w:themeColor="text2" w:themeShade="80"/>
          <w:sz w:val="18"/>
          <w:szCs w:val="20"/>
        </w:rPr>
        <w:br w:type="column"/>
      </w:r>
      <w:r w:rsidR="0082431A">
        <w:rPr>
          <w:b/>
          <w:noProof/>
          <w:color w:val="0F243E" w:themeColor="text2" w:themeShade="80"/>
          <w:sz w:val="18"/>
          <w:szCs w:val="20"/>
        </w:rPr>
        <w:lastRenderedPageBreak/>
        <w:t>Finance</w:t>
      </w:r>
    </w:p>
    <w:p w:rsidR="00B40588" w:rsidRPr="00D2152B" w:rsidRDefault="00B40588" w:rsidP="00254311">
      <w:pPr>
        <w:pStyle w:val="ListParagraph"/>
        <w:ind w:hanging="360"/>
        <w:rPr>
          <w:b/>
          <w:noProof/>
          <w:color w:val="0F243E" w:themeColor="text2" w:themeShade="80"/>
          <w:sz w:val="18"/>
          <w:szCs w:val="20"/>
        </w:rPr>
      </w:pPr>
    </w:p>
    <w:p w:rsidR="00560A62" w:rsidRPr="00DA0D4E" w:rsidRDefault="0082431A" w:rsidP="00D2152B">
      <w:pPr>
        <w:pStyle w:val="ListParagraph"/>
        <w:numPr>
          <w:ilvl w:val="0"/>
          <w:numId w:val="9"/>
        </w:numPr>
        <w:spacing w:line="276" w:lineRule="auto"/>
        <w:rPr>
          <w:noProof/>
          <w:color w:val="0F243E" w:themeColor="text2" w:themeShade="80"/>
          <w:sz w:val="18"/>
          <w:szCs w:val="20"/>
        </w:rPr>
      </w:pPr>
      <w:r>
        <w:rPr>
          <w:noProof/>
          <w:color w:val="0F243E" w:themeColor="text2" w:themeShade="80"/>
          <w:sz w:val="18"/>
          <w:szCs w:val="20"/>
        </w:rPr>
        <w:t>Major GPA 3.60</w:t>
      </w:r>
    </w:p>
    <w:p w:rsidR="00560A62" w:rsidRPr="00DA0D4E" w:rsidRDefault="0082431A" w:rsidP="00D2152B">
      <w:pPr>
        <w:pStyle w:val="ListParagraph"/>
        <w:numPr>
          <w:ilvl w:val="0"/>
          <w:numId w:val="9"/>
        </w:numPr>
        <w:spacing w:line="276" w:lineRule="auto"/>
        <w:rPr>
          <w:noProof/>
          <w:color w:val="0F243E" w:themeColor="text2" w:themeShade="80"/>
          <w:sz w:val="18"/>
          <w:szCs w:val="20"/>
        </w:rPr>
      </w:pPr>
      <w:r>
        <w:rPr>
          <w:noProof/>
          <w:color w:val="0F243E" w:themeColor="text2" w:themeShade="80"/>
          <w:sz w:val="18"/>
          <w:szCs w:val="20"/>
        </w:rPr>
        <w:t>Cumulative GPA 3.56</w:t>
      </w:r>
    </w:p>
    <w:p w:rsidR="00E34CDC" w:rsidRPr="00DA0D4E" w:rsidRDefault="00E34CDC" w:rsidP="00EC306E">
      <w:pPr>
        <w:rPr>
          <w:rFonts w:ascii="Times New Roman" w:hAnsi="Times New Roman" w:cs="Times New Roman"/>
          <w:noProof/>
          <w:color w:val="0F243E" w:themeColor="text2" w:themeShade="80"/>
          <w:szCs w:val="24"/>
        </w:rPr>
        <w:sectPr w:rsidR="00E34CDC" w:rsidRPr="00DA0D4E" w:rsidSect="00B5158F">
          <w:type w:val="continuous"/>
          <w:pgSz w:w="12240" w:h="15840"/>
          <w:pgMar w:top="720" w:right="3690" w:bottom="540" w:left="72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num="2" w:space="90"/>
          <w:docGrid w:linePitch="360"/>
        </w:sectPr>
      </w:pPr>
    </w:p>
    <w:p w:rsidR="00F501D6" w:rsidRPr="005612D3" w:rsidRDefault="005612D3" w:rsidP="008F26BF">
      <w:pPr>
        <w:spacing w:after="0"/>
        <w:rPr>
          <w:rFonts w:ascii="Times New Roman" w:hAnsi="Times New Roman" w:cs="Times New Roman"/>
          <w:b/>
          <w:noProof/>
          <w:color w:val="0F243E" w:themeColor="text2" w:themeShade="80"/>
        </w:rPr>
      </w:pPr>
      <w:r w:rsidRPr="005612D3">
        <w:rPr>
          <w:rFonts w:ascii="Times New Roman" w:hAnsi="Times New Roman" w:cs="Times New Roman"/>
          <w:b/>
          <w:noProof/>
          <w:color w:val="0F243E" w:themeColor="text2" w:themeShade="80"/>
        </w:rPr>
        <w:lastRenderedPageBreak/>
        <w:t>Advanced Team Training, Smith Barney</w:t>
      </w:r>
      <w:r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 2003</w:t>
      </w:r>
      <w:r w:rsidR="00682156"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- </w:t>
      </w:r>
      <w:r w:rsidRPr="005612D3">
        <w:rPr>
          <w:rFonts w:ascii="Times New Roman" w:hAnsi="Times New Roman" w:cs="Times New Roman"/>
          <w:noProof/>
          <w:color w:val="0F243E" w:themeColor="text2" w:themeShade="80"/>
        </w:rPr>
        <w:t>“</w:t>
      </w:r>
      <w:r w:rsidRPr="002A615A">
        <w:rPr>
          <w:rFonts w:ascii="Times New Roman" w:hAnsi="Times New Roman" w:cs="Times New Roman"/>
          <w:i/>
          <w:noProof/>
          <w:color w:val="0F243E" w:themeColor="text2" w:themeShade="80"/>
          <w:sz w:val="18"/>
          <w:szCs w:val="18"/>
        </w:rPr>
        <w:t>Creating Raving Fans”</w:t>
      </w:r>
    </w:p>
    <w:p w:rsidR="008F26BF" w:rsidRDefault="00416559" w:rsidP="008F26BF">
      <w:pPr>
        <w:spacing w:after="0"/>
        <w:jc w:val="center"/>
        <w:rPr>
          <w:rFonts w:ascii="Times New Roman" w:hAnsi="Times New Roman" w:cs="Times New Roman"/>
          <w:b/>
          <w:noProof/>
          <w:color w:val="0F243E" w:themeColor="text2" w:themeShade="80"/>
          <w:sz w:val="12"/>
          <w:szCs w:val="12"/>
          <w:u w:val="single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17145</wp:posOffset>
                </wp:positionV>
                <wp:extent cx="6964680" cy="159385"/>
                <wp:effectExtent l="0" t="0" r="7620" b="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593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04428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797" w:rsidRDefault="008C2797" w:rsidP="00EC30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left:0;text-align:left;margin-left:-4.4pt;margin-top:1.35pt;width:548.4pt;height:12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wZ54wIAANkFAAAOAAAAZHJzL2Uyb0RvYy54bWysVNtu2zAMfR+wfxD0ntpOnYuNOEUvyzCg&#10;uwDtsGfFlm1hsuRJSpxu2L+PohI33V6GYXlwJIoieQ6PuLo6dJLsubFCq4ImFzElXJW6Eqop6OfH&#10;zWRJiXVMVUxqxQv6xC29Wr9+tRr6nE91q2XFDYEgyuZDX9DWuT6PIlu2vGP2QvdcwWGtTcccbE0T&#10;VYYNEL2T0TSO59GgTdUbXXJrwXoXDuka49c1L93HurbcEVlQqM3h1+B367/ResXyxrC+FeWxDPYP&#10;VXRMKEg6hrpjjpGdEX+E6kRptNW1uyh1F+m6FiVHDIAmiX9D89CyniMWIMf2I032/4UtP+w/GSKq&#10;gi4oUayDFj3ygyM3+kAukZ6htzl4PfTg5w5ghzYjVNvf6/KrJUrftkw1/NoYPbScVVBe4omNzq76&#10;htjc+iDb4b2uIA/bOY2BDrXpPHfABoHo0KansTW+lhKM82yezpdwVMJZMssulzNMwfLT7d5Y95br&#10;jvhFQQ20HqOz/b11vhqWn1yOjao2QkpitPsiXItcn6A1Fu6glyW9BjxxQOxVyW+lIXsGeto2gQi5&#10;6wBRsCWx/wVZgR3EF+xoghJQ2D4EFtTY8yTHu95kTbMd88RpOl3Oj3D9FYgzViiFIsB+QWdpSE1s&#10;ySSHhoYeoCQRqY8rlf8q7ZEHToIFaD4i9oSjcH9kyTSNb6bZZDNfLibpJp1NskW8nMRJdpPN4zRL&#10;7zY/PS9Jmreiqri6F4qfHlGS/p1Ij885yB+fERkKms2ms0C5lmKs/iUrI9Oe1nO3TjiYKVJ0BV2O&#10;Tiz30nyjKnzxjgkZ1tHL8pFc4OD0j6ygkL12g4rdYXvAJ4MS9Lre6uoJlA1SQvnCPIRFq813SgaY&#10;LQW133bMcErkOwVqypI09cMIN+lsMYWNOT/Znp8wVUKogjoKjfbLWxcG2K43omkhU5Ch0tfwomqB&#10;Yn+uCpD4DcyPIJww6/yAOt+j1/NEXv8CAAD//wMAUEsDBBQABgAIAAAAIQCXt1hZ3QAAAAgBAAAP&#10;AAAAZHJzL2Rvd25yZXYueG1sTI/BTsMwEETvSPyDtUhcotZphcCEOBVC4sAJ0aJy3cRLErDXIXbb&#10;wNfjnOC4O6OZN+VmclYcaQy9Zw2rZQ6CuPGm51bD6+5xoUCEiGzQeiYN3xRgU52flVgYf+IXOm5j&#10;K1IIhwI1dDEOhZSh6chhWPqBOGnvfnQY0zm20ox4SuHOynWeX0uHPaeGDgd66Kj53B5c6sVsv7dT&#10;9pNdvX18qdsnWz+7ldaXF9P9HYhIU/wzw4yf0KFKTLU/sAnCalioRB41rG9AzHKuVNpWzw8Fsirl&#10;/wHVLwAAAP//AwBQSwECLQAUAAYACAAAACEAtoM4kv4AAADhAQAAEwAAAAAAAAAAAAAAAAAAAAAA&#10;W0NvbnRlbnRfVHlwZXNdLnhtbFBLAQItABQABgAIAAAAIQA4/SH/1gAAAJQBAAALAAAAAAAAAAAA&#10;AAAAAC8BAABfcmVscy8ucmVsc1BLAQItABQABgAIAAAAIQCt1wZ54wIAANkFAAAOAAAAAAAAAAAA&#10;AAAAAC4CAABkcnMvZTJvRG9jLnhtbFBLAQItABQABgAIAAAAIQCXt1hZ3QAAAAgBAAAPAAAAAAAA&#10;AAAAAAAAAD0FAABkcnMvZG93bnJldi54bWxQSwUGAAAAAAQABADzAAAARwYAAAAA&#10;" fillcolor="white [3212]" stroked="f">
                <v:fill color2="#044286" rotate="t" focus="100%" type="gradient"/>
                <v:textbox>
                  <w:txbxContent>
                    <w:p w:rsidR="008C2797" w:rsidRDefault="008C2797" w:rsidP="00EC306E"/>
                  </w:txbxContent>
                </v:textbox>
              </v:shape>
            </w:pict>
          </mc:Fallback>
        </mc:AlternateContent>
      </w:r>
    </w:p>
    <w:p w:rsidR="008F26BF" w:rsidRPr="008F26BF" w:rsidRDefault="008F26BF" w:rsidP="008F26BF">
      <w:pPr>
        <w:spacing w:after="0"/>
        <w:jc w:val="center"/>
        <w:rPr>
          <w:rFonts w:ascii="Times New Roman" w:hAnsi="Times New Roman" w:cs="Times New Roman"/>
          <w:b/>
          <w:noProof/>
          <w:color w:val="0F243E" w:themeColor="text2" w:themeShade="80"/>
          <w:sz w:val="4"/>
          <w:szCs w:val="4"/>
          <w:u w:val="single"/>
        </w:rPr>
      </w:pPr>
    </w:p>
    <w:p w:rsidR="00447DAB" w:rsidRDefault="00447DAB" w:rsidP="008F26BF">
      <w:pPr>
        <w:spacing w:after="0"/>
        <w:jc w:val="center"/>
        <w:rPr>
          <w:rFonts w:ascii="Times New Roman" w:hAnsi="Times New Roman" w:cs="Times New Roman"/>
          <w:b/>
          <w:noProof/>
          <w:color w:val="0F243E" w:themeColor="text2" w:themeShade="80"/>
          <w:szCs w:val="24"/>
          <w:u w:val="single"/>
        </w:rPr>
      </w:pPr>
    </w:p>
    <w:p w:rsidR="00F501D6" w:rsidRDefault="00F501D6" w:rsidP="008F26BF">
      <w:pPr>
        <w:spacing w:after="0"/>
        <w:jc w:val="center"/>
        <w:rPr>
          <w:rFonts w:ascii="Times New Roman" w:hAnsi="Times New Roman" w:cs="Times New Roman"/>
          <w:b/>
          <w:noProof/>
          <w:color w:val="0F243E" w:themeColor="text2" w:themeShade="80"/>
          <w:szCs w:val="24"/>
          <w:u w:val="single"/>
        </w:rPr>
      </w:pPr>
      <w:r w:rsidRPr="008F26BF">
        <w:rPr>
          <w:rFonts w:ascii="Times New Roman" w:hAnsi="Times New Roman" w:cs="Times New Roman"/>
          <w:b/>
          <w:noProof/>
          <w:color w:val="0F243E" w:themeColor="text2" w:themeShade="80"/>
          <w:szCs w:val="24"/>
          <w:u w:val="single"/>
        </w:rPr>
        <w:t>RELATED CAREER HISTORY AND PERFORMANCE</w:t>
      </w:r>
    </w:p>
    <w:p w:rsidR="003B2DCC" w:rsidRPr="008F26BF" w:rsidRDefault="003B2DCC" w:rsidP="008F26BF">
      <w:pPr>
        <w:spacing w:after="0"/>
        <w:jc w:val="center"/>
        <w:rPr>
          <w:rFonts w:ascii="Times New Roman" w:hAnsi="Times New Roman" w:cs="Times New Roman"/>
          <w:b/>
          <w:noProof/>
          <w:color w:val="0F243E" w:themeColor="text2" w:themeShade="80"/>
          <w:szCs w:val="24"/>
          <w:u w:val="single"/>
        </w:rPr>
      </w:pPr>
    </w:p>
    <w:p w:rsidR="005C2ADC" w:rsidRDefault="005C2ADC" w:rsidP="005C2ADC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</w:rPr>
        <w:t>Johnson Storage &amp; Moving</w:t>
      </w:r>
      <w:r w:rsidR="003B2DCC"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                                                                             2014 – 2014</w:t>
      </w:r>
    </w:p>
    <w:p w:rsidR="0021698B" w:rsidRDefault="005C2ADC" w:rsidP="005C2ADC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</w:rPr>
        <w:t>General Manager</w:t>
      </w:r>
      <w:r w:rsidR="003B2DCC"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– </w:t>
      </w:r>
      <w:r w:rsidR="003B2DCC" w:rsidRPr="003B2DCC">
        <w:rPr>
          <w:rFonts w:ascii="Times New Roman" w:hAnsi="Times New Roman" w:cs="Times New Roman"/>
          <w:noProof/>
          <w:color w:val="0F243E" w:themeColor="text2" w:themeShade="80"/>
          <w:sz w:val="18"/>
          <w:szCs w:val="18"/>
        </w:rPr>
        <w:t>Daily management of relocation company with 2 branches</w:t>
      </w:r>
      <w:r w:rsidR="003B2DCC">
        <w:rPr>
          <w:rFonts w:ascii="Times New Roman" w:hAnsi="Times New Roman" w:cs="Times New Roman"/>
          <w:noProof/>
          <w:color w:val="0F243E" w:themeColor="text2" w:themeShade="80"/>
          <w:sz w:val="18"/>
          <w:szCs w:val="18"/>
        </w:rPr>
        <w:t>; agent for United Van Lines</w:t>
      </w:r>
      <w:r w:rsidR="0021698B">
        <w:rPr>
          <w:rFonts w:ascii="Times New Roman" w:hAnsi="Times New Roman" w:cs="Times New Roman"/>
          <w:b/>
          <w:noProof/>
          <w:color w:val="0F243E" w:themeColor="text2" w:themeShade="80"/>
        </w:rPr>
        <w:tab/>
        <w:t xml:space="preserve">                                                                                          </w:t>
      </w:r>
    </w:p>
    <w:p w:rsidR="005C2ADC" w:rsidRDefault="005C2ADC" w:rsidP="005C2ADC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</w:rPr>
        <w:tab/>
      </w:r>
      <w:r>
        <w:rPr>
          <w:rFonts w:ascii="Times New Roman" w:hAnsi="Times New Roman" w:cs="Times New Roman"/>
          <w:b/>
          <w:noProof/>
          <w:color w:val="0F243E" w:themeColor="text2" w:themeShade="80"/>
        </w:rPr>
        <w:tab/>
      </w:r>
      <w:r>
        <w:rPr>
          <w:rFonts w:ascii="Times New Roman" w:hAnsi="Times New Roman" w:cs="Times New Roman"/>
          <w:b/>
          <w:noProof/>
          <w:color w:val="0F243E" w:themeColor="text2" w:themeShade="80"/>
        </w:rPr>
        <w:tab/>
      </w:r>
      <w:r>
        <w:rPr>
          <w:rFonts w:ascii="Times New Roman" w:hAnsi="Times New Roman" w:cs="Times New Roman"/>
          <w:b/>
          <w:noProof/>
          <w:color w:val="0F243E" w:themeColor="text2" w:themeShade="80"/>
        </w:rPr>
        <w:tab/>
      </w:r>
      <w:r>
        <w:rPr>
          <w:rFonts w:ascii="Times New Roman" w:hAnsi="Times New Roman" w:cs="Times New Roman"/>
          <w:b/>
          <w:noProof/>
          <w:color w:val="0F243E" w:themeColor="text2" w:themeShade="80"/>
        </w:rPr>
        <w:tab/>
      </w:r>
      <w:r>
        <w:rPr>
          <w:rFonts w:ascii="Times New Roman" w:hAnsi="Times New Roman" w:cs="Times New Roman"/>
          <w:b/>
          <w:noProof/>
          <w:color w:val="0F243E" w:themeColor="text2" w:themeShade="80"/>
        </w:rPr>
        <w:tab/>
      </w:r>
      <w:r>
        <w:rPr>
          <w:rFonts w:ascii="Times New Roman" w:hAnsi="Times New Roman" w:cs="Times New Roman"/>
          <w:b/>
          <w:noProof/>
          <w:color w:val="0F243E" w:themeColor="text2" w:themeShade="80"/>
        </w:rPr>
        <w:tab/>
      </w:r>
    </w:p>
    <w:p w:rsidR="00330F56" w:rsidRDefault="00330F56" w:rsidP="00B74439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</w:rPr>
        <w:t>UPS</w:t>
      </w:r>
      <w:r w:rsidR="003B2DCC"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                                                                                                                     2013 - 2014</w:t>
      </w:r>
    </w:p>
    <w:p w:rsidR="005C2ADC" w:rsidRDefault="0021698B" w:rsidP="003B2DCC">
      <w:pPr>
        <w:spacing w:after="0" w:line="240" w:lineRule="auto"/>
        <w:ind w:left="180"/>
        <w:rPr>
          <w:noProof/>
          <w:color w:val="0F243E" w:themeColor="text2" w:themeShade="80"/>
          <w:sz w:val="18"/>
          <w:szCs w:val="18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Seasonal Driver – </w:t>
      </w:r>
      <w:r w:rsidRPr="003B2DCC">
        <w:rPr>
          <w:rFonts w:ascii="Times New Roman" w:hAnsi="Times New Roman" w:cs="Times New Roman"/>
          <w:noProof/>
          <w:color w:val="0F243E" w:themeColor="text2" w:themeShade="80"/>
          <w:sz w:val="18"/>
          <w:szCs w:val="18"/>
        </w:rPr>
        <w:t>Drove UPS package truck to ensure timely delivery of packages</w:t>
      </w:r>
      <w:r w:rsidRPr="0021698B">
        <w:rPr>
          <w:rFonts w:ascii="Times New Roman" w:hAnsi="Times New Roman" w:cs="Times New Roman"/>
          <w:noProof/>
          <w:color w:val="0F243E" w:themeColor="text2" w:themeShade="80"/>
        </w:rPr>
        <w:tab/>
      </w:r>
      <w:r w:rsidR="003B2DCC">
        <w:rPr>
          <w:rFonts w:ascii="Times New Roman" w:hAnsi="Times New Roman" w:cs="Times New Roman"/>
          <w:b/>
          <w:noProof/>
          <w:color w:val="0F243E" w:themeColor="text2" w:themeShade="80"/>
        </w:rPr>
        <w:tab/>
      </w:r>
      <w:r w:rsidR="003B2DCC">
        <w:rPr>
          <w:rFonts w:ascii="Times New Roman" w:hAnsi="Times New Roman" w:cs="Times New Roman"/>
          <w:b/>
          <w:noProof/>
          <w:color w:val="0F243E" w:themeColor="text2" w:themeShade="80"/>
        </w:rPr>
        <w:tab/>
      </w:r>
      <w:r w:rsidR="003B2DCC">
        <w:rPr>
          <w:rFonts w:ascii="Times New Roman" w:hAnsi="Times New Roman" w:cs="Times New Roman"/>
          <w:b/>
          <w:noProof/>
          <w:color w:val="0F243E" w:themeColor="text2" w:themeShade="80"/>
        </w:rPr>
        <w:tab/>
      </w:r>
      <w:r w:rsidR="003B2DCC">
        <w:rPr>
          <w:rFonts w:ascii="Times New Roman" w:hAnsi="Times New Roman" w:cs="Times New Roman"/>
          <w:b/>
          <w:noProof/>
          <w:color w:val="0F243E" w:themeColor="text2" w:themeShade="80"/>
        </w:rPr>
        <w:tab/>
      </w:r>
      <w:r w:rsidR="003B2DCC">
        <w:rPr>
          <w:rFonts w:ascii="Times New Roman" w:hAnsi="Times New Roman" w:cs="Times New Roman"/>
          <w:b/>
          <w:noProof/>
          <w:color w:val="0F243E" w:themeColor="text2" w:themeShade="80"/>
        </w:rPr>
        <w:tab/>
      </w:r>
      <w:r w:rsidR="003B2DCC">
        <w:rPr>
          <w:rFonts w:ascii="Times New Roman" w:hAnsi="Times New Roman" w:cs="Times New Roman"/>
          <w:b/>
          <w:noProof/>
          <w:color w:val="0F243E" w:themeColor="text2" w:themeShade="80"/>
        </w:rPr>
        <w:tab/>
        <w:t xml:space="preserve">           </w:t>
      </w:r>
    </w:p>
    <w:p w:rsidR="00330F56" w:rsidRPr="00210171" w:rsidRDefault="00330F56" w:rsidP="00330F56">
      <w:pPr>
        <w:pStyle w:val="ListParagraph"/>
        <w:numPr>
          <w:ilvl w:val="0"/>
          <w:numId w:val="8"/>
        </w:numPr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 xml:space="preserve">One week driver training at corporate center, Commerce City.  </w:t>
      </w:r>
      <w:r w:rsidR="005C2ADC">
        <w:rPr>
          <w:noProof/>
          <w:color w:val="0F243E" w:themeColor="text2" w:themeShade="80"/>
          <w:sz w:val="18"/>
          <w:szCs w:val="18"/>
        </w:rPr>
        <w:t>Drove during peak season, Thanksgiving – New Years</w:t>
      </w:r>
    </w:p>
    <w:p w:rsidR="00330F56" w:rsidRDefault="00330F56" w:rsidP="00B74439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</w:rPr>
      </w:pPr>
    </w:p>
    <w:p w:rsidR="00F501D6" w:rsidRPr="008F26BF" w:rsidRDefault="00FA1B63" w:rsidP="00B74439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</w:rPr>
        <w:t>Worldwide Moving Systems</w:t>
      </w:r>
      <w:r w:rsidR="00BB38E3" w:rsidRPr="008F26BF">
        <w:rPr>
          <w:rFonts w:ascii="Times New Roman" w:hAnsi="Times New Roman" w:cs="Times New Roman"/>
          <w:b/>
          <w:noProof/>
          <w:color w:val="0F243E" w:themeColor="text2" w:themeShade="80"/>
        </w:rPr>
        <w:t>, LLC</w:t>
      </w:r>
      <w:r w:rsidR="00A77019" w:rsidRPr="008F26BF"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          </w:t>
      </w:r>
      <w:r w:rsidR="00B74439" w:rsidRPr="008F26BF">
        <w:rPr>
          <w:rFonts w:ascii="Times New Roman" w:hAnsi="Times New Roman" w:cs="Times New Roman"/>
          <w:noProof/>
          <w:color w:val="0F243E" w:themeColor="text2" w:themeShade="80"/>
        </w:rPr>
        <w:tab/>
      </w:r>
      <w:r w:rsidR="00B74439" w:rsidRPr="008F26BF">
        <w:rPr>
          <w:rFonts w:ascii="Times New Roman" w:hAnsi="Times New Roman" w:cs="Times New Roman"/>
          <w:noProof/>
          <w:color w:val="0F243E" w:themeColor="text2" w:themeShade="80"/>
        </w:rPr>
        <w:tab/>
      </w:r>
      <w:r w:rsidR="00B74439" w:rsidRPr="008F26BF">
        <w:rPr>
          <w:rFonts w:ascii="Times New Roman" w:hAnsi="Times New Roman" w:cs="Times New Roman"/>
          <w:noProof/>
          <w:color w:val="0F243E" w:themeColor="text2" w:themeShade="80"/>
        </w:rPr>
        <w:tab/>
      </w:r>
      <w:r w:rsidR="00B74439" w:rsidRPr="008F26BF">
        <w:rPr>
          <w:rFonts w:ascii="Times New Roman" w:hAnsi="Times New Roman" w:cs="Times New Roman"/>
          <w:noProof/>
          <w:color w:val="0F243E" w:themeColor="text2" w:themeShade="80"/>
        </w:rPr>
        <w:tab/>
      </w:r>
      <w:r w:rsidR="002B4179" w:rsidRPr="00C65745"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       </w:t>
      </w:r>
      <w:r w:rsidR="00B74439" w:rsidRPr="00C65745"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   </w:t>
      </w:r>
      <w:r w:rsidR="00C65745" w:rsidRPr="00C65745">
        <w:rPr>
          <w:rFonts w:ascii="Times New Roman" w:hAnsi="Times New Roman" w:cs="Times New Roman"/>
          <w:b/>
          <w:noProof/>
          <w:color w:val="0F243E" w:themeColor="text2" w:themeShade="80"/>
        </w:rPr>
        <w:t>2003</w:t>
      </w:r>
      <w:r w:rsidR="00682156"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</w:t>
      </w:r>
      <w:r w:rsidR="00C65745" w:rsidRPr="00C65745">
        <w:rPr>
          <w:rFonts w:ascii="Times New Roman" w:hAnsi="Times New Roman" w:cs="Times New Roman"/>
          <w:b/>
          <w:noProof/>
          <w:color w:val="0F243E" w:themeColor="text2" w:themeShade="80"/>
        </w:rPr>
        <w:t>-</w:t>
      </w:r>
      <w:r w:rsidR="00682156"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</w:t>
      </w:r>
      <w:r w:rsidR="00C65745" w:rsidRPr="00C65745">
        <w:rPr>
          <w:rFonts w:ascii="Times New Roman" w:hAnsi="Times New Roman" w:cs="Times New Roman"/>
          <w:b/>
          <w:noProof/>
          <w:color w:val="0F243E" w:themeColor="text2" w:themeShade="80"/>
        </w:rPr>
        <w:t>2005</w:t>
      </w:r>
      <w:r w:rsidR="00C65745"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</w:t>
      </w:r>
      <w:r w:rsidR="00471196" w:rsidRPr="00C65745">
        <w:rPr>
          <w:rFonts w:ascii="Wingdings" w:hAnsi="Wingdings"/>
          <w:b/>
          <w:color w:val="1F497D" w:themeColor="text2"/>
          <w:sz w:val="14"/>
          <w:szCs w:val="14"/>
        </w:rPr>
        <w:t></w:t>
      </w:r>
      <w:r w:rsidR="00471196"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</w:t>
      </w:r>
      <w:r w:rsidR="008C00B1">
        <w:rPr>
          <w:rFonts w:ascii="Times New Roman" w:hAnsi="Times New Roman" w:cs="Times New Roman"/>
          <w:b/>
          <w:noProof/>
          <w:color w:val="0F243E" w:themeColor="text2" w:themeShade="80"/>
        </w:rPr>
        <w:t>2010</w:t>
      </w:r>
      <w:r w:rsidR="00682156">
        <w:rPr>
          <w:rFonts w:ascii="Times New Roman" w:hAnsi="Times New Roman" w:cs="Times New Roman"/>
          <w:b/>
          <w:noProof/>
          <w:color w:val="0F243E" w:themeColor="text2" w:themeShade="80"/>
        </w:rPr>
        <w:t xml:space="preserve"> </w:t>
      </w:r>
      <w:r w:rsidR="00C65745">
        <w:rPr>
          <w:rFonts w:ascii="Times New Roman" w:hAnsi="Times New Roman" w:cs="Times New Roman"/>
          <w:b/>
          <w:noProof/>
          <w:color w:val="0F243E" w:themeColor="text2" w:themeShade="80"/>
        </w:rPr>
        <w:t>-</w:t>
      </w:r>
      <w:r w:rsidR="00330F56">
        <w:rPr>
          <w:rFonts w:ascii="Times New Roman" w:hAnsi="Times New Roman" w:cs="Times New Roman"/>
          <w:b/>
          <w:noProof/>
          <w:color w:val="0F243E" w:themeColor="text2" w:themeShade="80"/>
        </w:rPr>
        <w:t>2013</w:t>
      </w:r>
    </w:p>
    <w:p w:rsidR="00510A2D" w:rsidRDefault="00C65745" w:rsidP="00510A2D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0"/>
        </w:rPr>
        <w:t>General Manager</w:t>
      </w:r>
      <w:r w:rsidR="00B0763E"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0"/>
        </w:rPr>
        <w:t>/Financial Manager</w:t>
      </w:r>
      <w:r w:rsidR="00330F56" w:rsidRPr="00330F56"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0"/>
        </w:rPr>
        <w:t>/Move Coordinator</w:t>
      </w:r>
      <w:r w:rsidR="003B2DCC"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 xml:space="preserve">– </w:t>
      </w:r>
      <w:r w:rsidR="003846BE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managed all personnel,</w:t>
      </w:r>
      <w:r w:rsidR="002203C1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 xml:space="preserve"> intersta</w:t>
      </w:r>
      <w:r w:rsidR="003846BE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t</w:t>
      </w:r>
      <w:r w:rsidR="002203C1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e and international commerce</w:t>
      </w:r>
      <w:r w:rsidR="003846BE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 xml:space="preserve"> </w:t>
      </w:r>
    </w:p>
    <w:p w:rsidR="003846BE" w:rsidRPr="00F31717" w:rsidRDefault="003846BE" w:rsidP="00510A2D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16"/>
          <w:szCs w:val="20"/>
        </w:rPr>
      </w:pPr>
    </w:p>
    <w:p w:rsidR="00BE22BB" w:rsidRPr="00F31717" w:rsidRDefault="00BE22BB" w:rsidP="00510A2D">
      <w:pPr>
        <w:pStyle w:val="ListParagraph"/>
        <w:numPr>
          <w:ilvl w:val="0"/>
          <w:numId w:val="6"/>
        </w:numPr>
        <w:rPr>
          <w:noProof/>
          <w:color w:val="0F243E" w:themeColor="text2" w:themeShade="80"/>
          <w:sz w:val="16"/>
          <w:szCs w:val="20"/>
        </w:rPr>
        <w:sectPr w:rsidR="00BE22BB" w:rsidRPr="00F31717" w:rsidSect="00B5158F">
          <w:type w:val="continuous"/>
          <w:pgSz w:w="12240" w:h="15840"/>
          <w:pgMar w:top="720" w:right="900" w:bottom="540" w:left="72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space="270"/>
          <w:docGrid w:linePitch="360"/>
        </w:sectPr>
      </w:pPr>
    </w:p>
    <w:p w:rsidR="00510A2D" w:rsidRPr="00210171" w:rsidRDefault="007E5703" w:rsidP="00A77019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lastRenderedPageBreak/>
        <w:t>Daily issue resolution to maintain customer quality and ensure superior customer service</w:t>
      </w:r>
    </w:p>
    <w:p w:rsidR="00510A2D" w:rsidRPr="00BF431B" w:rsidRDefault="007E5703" w:rsidP="00BF431B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Analyzed and m</w:t>
      </w:r>
      <w:r w:rsidR="00AC5E7A">
        <w:rPr>
          <w:noProof/>
          <w:color w:val="0F243E" w:themeColor="text2" w:themeShade="80"/>
          <w:sz w:val="18"/>
          <w:szCs w:val="18"/>
        </w:rPr>
        <w:t xml:space="preserve">aintained required operating cash flow while controlling capacity and </w:t>
      </w:r>
      <w:r w:rsidR="001D68F1">
        <w:rPr>
          <w:noProof/>
          <w:color w:val="0F243E" w:themeColor="text2" w:themeShade="80"/>
          <w:sz w:val="18"/>
          <w:szCs w:val="18"/>
        </w:rPr>
        <w:t>quality</w:t>
      </w:r>
    </w:p>
    <w:p w:rsidR="00816787" w:rsidRPr="00210171" w:rsidRDefault="00AC5E7A" w:rsidP="00A77019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Reviewed profitability margins and made nec</w:t>
      </w:r>
      <w:r w:rsidR="001D68F1">
        <w:rPr>
          <w:noProof/>
          <w:color w:val="0F243E" w:themeColor="text2" w:themeShade="80"/>
          <w:sz w:val="18"/>
          <w:szCs w:val="18"/>
        </w:rPr>
        <w:t>essary modificaions were needed</w:t>
      </w:r>
    </w:p>
    <w:p w:rsidR="00510A2D" w:rsidRPr="00BF431B" w:rsidRDefault="005C2ADC" w:rsidP="00BF431B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Processed all payroll, A/R &amp; A/P</w:t>
      </w:r>
    </w:p>
    <w:p w:rsidR="00BE22BB" w:rsidRPr="00210171" w:rsidRDefault="007E5703" w:rsidP="00A77019">
      <w:pPr>
        <w:pStyle w:val="ListParagraph"/>
        <w:numPr>
          <w:ilvl w:val="0"/>
          <w:numId w:val="8"/>
        </w:numPr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lastRenderedPageBreak/>
        <w:t>Nuetralized</w:t>
      </w:r>
      <w:r w:rsidR="00AC5E7A">
        <w:rPr>
          <w:noProof/>
          <w:color w:val="0F243E" w:themeColor="text2" w:themeShade="80"/>
          <w:sz w:val="18"/>
          <w:szCs w:val="18"/>
        </w:rPr>
        <w:t xml:space="preserve"> employee issues for </w:t>
      </w:r>
      <w:r w:rsidR="001D68F1">
        <w:rPr>
          <w:noProof/>
          <w:color w:val="0F243E" w:themeColor="text2" w:themeShade="80"/>
          <w:sz w:val="18"/>
          <w:szCs w:val="18"/>
        </w:rPr>
        <w:t xml:space="preserve">a harmonious workplace and </w:t>
      </w:r>
      <w:r w:rsidR="00AC5E7A">
        <w:rPr>
          <w:noProof/>
          <w:color w:val="0F243E" w:themeColor="text2" w:themeShade="80"/>
          <w:sz w:val="18"/>
          <w:szCs w:val="18"/>
        </w:rPr>
        <w:t xml:space="preserve">maximum  </w:t>
      </w:r>
      <w:r>
        <w:rPr>
          <w:noProof/>
          <w:color w:val="0F243E" w:themeColor="text2" w:themeShade="80"/>
          <w:sz w:val="18"/>
          <w:szCs w:val="18"/>
        </w:rPr>
        <w:t>performance</w:t>
      </w:r>
    </w:p>
    <w:p w:rsidR="00BE22BB" w:rsidRDefault="00AC5E7A" w:rsidP="00A77019">
      <w:pPr>
        <w:pStyle w:val="ListParagraph"/>
        <w:numPr>
          <w:ilvl w:val="0"/>
          <w:numId w:val="8"/>
        </w:numPr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Company</w:t>
      </w:r>
      <w:r w:rsidR="00BE22BB" w:rsidRPr="00210171">
        <w:rPr>
          <w:noProof/>
          <w:color w:val="0F243E" w:themeColor="text2" w:themeShade="80"/>
          <w:sz w:val="18"/>
          <w:szCs w:val="18"/>
        </w:rPr>
        <w:t xml:space="preserve"> Liaison</w:t>
      </w:r>
    </w:p>
    <w:p w:rsidR="00330F56" w:rsidRPr="00210171" w:rsidRDefault="00330F56" w:rsidP="00A77019">
      <w:pPr>
        <w:pStyle w:val="ListParagraph"/>
        <w:numPr>
          <w:ilvl w:val="0"/>
          <w:numId w:val="8"/>
        </w:numPr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Planned &amp; dispatched interstate drivers.Tracked  shipments</w:t>
      </w:r>
    </w:p>
    <w:p w:rsidR="003B2DCC" w:rsidRPr="00210171" w:rsidRDefault="003B2DCC" w:rsidP="003B2DCC">
      <w:pPr>
        <w:pStyle w:val="ListParagraph"/>
        <w:numPr>
          <w:ilvl w:val="0"/>
          <w:numId w:val="8"/>
        </w:numPr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Agent for North American Van Lines</w:t>
      </w:r>
    </w:p>
    <w:p w:rsidR="003B2DCC" w:rsidRPr="00210171" w:rsidRDefault="003B2DCC" w:rsidP="00AC5E7A">
      <w:pPr>
        <w:pStyle w:val="ListParagraph"/>
        <w:ind w:left="540"/>
        <w:rPr>
          <w:noProof/>
          <w:color w:val="0F243E" w:themeColor="text2" w:themeShade="80"/>
          <w:sz w:val="18"/>
          <w:szCs w:val="18"/>
        </w:rPr>
      </w:pPr>
    </w:p>
    <w:p w:rsidR="00BE22BB" w:rsidRDefault="00BE22BB" w:rsidP="00510A2D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sectPr w:rsidR="00BE22BB" w:rsidSect="00B5158F">
          <w:type w:val="continuous"/>
          <w:pgSz w:w="12240" w:h="15840"/>
          <w:pgMar w:top="720" w:right="900" w:bottom="540" w:left="90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num="2" w:space="90"/>
          <w:docGrid w:linePitch="360"/>
        </w:sectPr>
      </w:pPr>
    </w:p>
    <w:p w:rsidR="00510A2D" w:rsidRPr="00A77019" w:rsidRDefault="00510A2D" w:rsidP="00510A2D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lastRenderedPageBreak/>
        <w:tab/>
      </w:r>
    </w:p>
    <w:p w:rsidR="008F26BF" w:rsidRDefault="008F26BF" w:rsidP="00A14B41">
      <w:pPr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  <w:u w:val="single"/>
        </w:rPr>
      </w:pPr>
      <w:r w:rsidRPr="00A77019"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  <w:u w:val="single"/>
        </w:rPr>
        <w:t>RELATED CAREER HISTORY AND PERFORMANCE (continued)</w:t>
      </w:r>
    </w:p>
    <w:p w:rsidR="005E5036" w:rsidRDefault="004827BF" w:rsidP="00522E23">
      <w:pPr>
        <w:tabs>
          <w:tab w:val="left" w:pos="8147"/>
        </w:tabs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  <w:t xml:space="preserve">Morgan Stanley </w:t>
      </w: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  <w:tab/>
      </w:r>
      <w:r w:rsidR="004C52C8"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  <w:tab/>
        <w:t>2006 - 2009</w:t>
      </w:r>
    </w:p>
    <w:p w:rsidR="002B4179" w:rsidRDefault="005E5036" w:rsidP="00522E23">
      <w:pPr>
        <w:tabs>
          <w:tab w:val="left" w:pos="8147"/>
        </w:tabs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4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4"/>
        </w:rPr>
        <w:t>Sr. Client Service Associate</w:t>
      </w:r>
      <w:r w:rsidR="00522E23"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4"/>
        </w:rPr>
        <w:t xml:space="preserve"> </w:t>
      </w:r>
      <w:r w:rsidR="00522E23" w:rsidRPr="00F31717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–</w:t>
      </w:r>
      <w:r w:rsidR="00522E23"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4"/>
        </w:rPr>
        <w:t xml:space="preserve"> </w:t>
      </w:r>
      <w:r w:rsidR="004827BF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Associate to Private Wealth Management Team</w:t>
      </w:r>
      <w:r w:rsidR="00901E8C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; moved business from Robert W. Baird</w:t>
      </w:r>
      <w:r w:rsidR="00522E23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ab/>
      </w:r>
    </w:p>
    <w:p w:rsidR="00267544" w:rsidRDefault="00267544" w:rsidP="00267544">
      <w:pPr>
        <w:spacing w:after="0" w:line="240" w:lineRule="auto"/>
        <w:ind w:left="180"/>
        <w:rPr>
          <w:noProof/>
          <w:color w:val="0F243E" w:themeColor="text2" w:themeShade="80"/>
          <w:sz w:val="16"/>
          <w:szCs w:val="20"/>
        </w:rPr>
      </w:pPr>
    </w:p>
    <w:p w:rsidR="00267544" w:rsidRPr="00267544" w:rsidRDefault="00267544" w:rsidP="00267544">
      <w:pPr>
        <w:tabs>
          <w:tab w:val="left" w:pos="360"/>
        </w:tabs>
        <w:spacing w:after="0"/>
        <w:rPr>
          <w:noProof/>
          <w:color w:val="0F243E" w:themeColor="text2" w:themeShade="80"/>
          <w:sz w:val="16"/>
          <w:szCs w:val="20"/>
        </w:rPr>
        <w:sectPr w:rsidR="00267544" w:rsidRPr="00267544" w:rsidSect="00B5158F">
          <w:type w:val="continuous"/>
          <w:pgSz w:w="12240" w:h="15840" w:code="1"/>
          <w:pgMar w:top="720" w:right="720" w:bottom="720" w:left="72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space="270"/>
          <w:docGrid w:linePitch="360"/>
        </w:sectPr>
      </w:pPr>
    </w:p>
    <w:p w:rsidR="00CB5A05" w:rsidRPr="00210171" w:rsidRDefault="00123958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lastRenderedPageBreak/>
        <w:t xml:space="preserve">Managed </w:t>
      </w:r>
      <w:r w:rsidR="005612D3">
        <w:rPr>
          <w:noProof/>
          <w:color w:val="0F243E" w:themeColor="text2" w:themeShade="80"/>
          <w:sz w:val="18"/>
          <w:szCs w:val="18"/>
        </w:rPr>
        <w:t>high net worth client accounts</w:t>
      </w:r>
      <w:r w:rsidR="00901E8C">
        <w:rPr>
          <w:noProof/>
          <w:color w:val="0F243E" w:themeColor="text2" w:themeShade="80"/>
          <w:sz w:val="18"/>
          <w:szCs w:val="18"/>
        </w:rPr>
        <w:t xml:space="preserve"> and completed transfer from Robert W. Baird</w:t>
      </w:r>
    </w:p>
    <w:p w:rsidR="002B4179" w:rsidRPr="00210171" w:rsidRDefault="005612D3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Provided superior customer service</w:t>
      </w:r>
    </w:p>
    <w:p w:rsidR="00CB5A05" w:rsidRPr="00210171" w:rsidRDefault="005612D3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Resolved all daily issues related to account management</w:t>
      </w:r>
    </w:p>
    <w:p w:rsidR="00CB5A05" w:rsidRPr="00210171" w:rsidRDefault="005612D3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lastRenderedPageBreak/>
        <w:t>Responsible for marketing the Private Wealth Management Team</w:t>
      </w:r>
    </w:p>
    <w:p w:rsidR="00CB5A05" w:rsidRPr="00210171" w:rsidRDefault="005612D3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 xml:space="preserve">Prepared and analyzed reports specific to quarterly reviews </w:t>
      </w:r>
    </w:p>
    <w:p w:rsidR="002B4179" w:rsidRPr="00210171" w:rsidRDefault="005612D3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Rebalanced portfolios</w:t>
      </w:r>
    </w:p>
    <w:p w:rsidR="002B4179" w:rsidRPr="00210171" w:rsidRDefault="002B4179" w:rsidP="00C534AC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  <w:sz w:val="18"/>
          <w:szCs w:val="18"/>
        </w:rPr>
        <w:sectPr w:rsidR="002B4179" w:rsidRPr="00210171" w:rsidSect="00B5158F">
          <w:type w:val="continuous"/>
          <w:pgSz w:w="12240" w:h="15840"/>
          <w:pgMar w:top="720" w:right="720" w:bottom="540" w:left="81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num="2" w:space="180"/>
          <w:docGrid w:linePitch="360"/>
        </w:sectPr>
      </w:pPr>
    </w:p>
    <w:p w:rsidR="00267544" w:rsidRDefault="00416559" w:rsidP="00C534AC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26670</wp:posOffset>
                </wp:positionV>
                <wp:extent cx="6964680" cy="121285"/>
                <wp:effectExtent l="0" t="0" r="7620" b="0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212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04428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393" w:rsidRDefault="00883393" w:rsidP="008833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7" type="#_x0000_t202" style="position:absolute;left:0;text-align:left;margin-left:-4.4pt;margin-top:2.1pt;width:548.4pt;height:9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sf4gIAANkFAAAOAAAAZHJzL2Uyb0RvYy54bWysVF1v2yAUfZ+0/4B4T/0xx7WtOlU/lmlS&#10;9yG1056xjW00DB6QOO20/74LOG66vUzT8uDABQ73nHu4F5eHgaM9VZpJUeLoLMSIilo2THQl/vKw&#10;XWUYaUNEQ7gUtMSPVOPLzetXF9NY0Fj2kjdUIQARupjGEvfGjEUQ6LqnA9FncqQCFlupBmJgqrqg&#10;UWQC9IEHcRimwSRVMypZU60heusX8cbhty2tzae21dQgXmLIzbivct/KfoPNBSk6Rcae1XMa5B+y&#10;GAgTcOkCdUsMQTvF/oAaWK2klq05q+UQyLZlNXUcgE0U/sbmvicjdVxAHD0uMun/B1t/3H9WiDUl&#10;TjESZIASPdCDQdfygN5kVp5p1AXsuh9hnzlAHMrsqOrxTtbfNBLypieio1dKyamnpIH0InsyODnq&#10;cbQFqaYPsoF7yM5IB3Ro1WC1AzUQoEOZHpfS2FxqCKZ5mqQZLNWwFsVRnK3dFaQ4nh6VNu+oHJAd&#10;lFhB6R062d9pY7MhxXHLXKhmyzhHSpqvzPRO6yO1TsMZt0ujUQKf0DO2rqQ3XKE9AT9VnReC7wZg&#10;5GNRaH/eVhAH8/m4C0EKztgWwiXU6dNL5rM2pFVXLfeESRJn6UzXHgGcJUPOBAL1S7xO/NVI14RT&#10;KKivgbOkY2pxubBfIS1zr4mPgMwzYyu4M+6PPIqT8DrOV9s0O18l22S9ys/DbBVG+XWehkme3G5/&#10;Wl2ipOhZ01BxxwQ9PqIo+TuTzs/Z2989IzSVOF/Hay+55GzJ/qUqi9JW1tNtAzPQUzgbSpwtm0hh&#10;rflWNECbFIYw7sfBy/SduKDB8d+p4oxsvetdbA7VYX4yAGZNXsnmEZwNVnL2hX4Ig16qJ4wm6C0l&#10;1t93RFGM+HsBbsqjJLHNyE2S9XkME3W6Up2uEFEDVIkNhkLb4Y3xDWw3Ktb1cJO3oZBX8KJa5sz+&#10;nBUwsRPoH944vtfZBnU6d7ueO/LmFwAAAP//AwBQSwMEFAAGAAgAAAAhAIyGMcjeAAAACAEAAA8A&#10;AABkcnMvZG93bnJldi54bWxMj09Lw0AUxO+C32F5gpfQbpoWWdNsiggePImt1OtL8ppE90/Mbtvo&#10;p/f1pMdhhpnfFJvJGnGiMfTeaVjMUxDkat/0rtXwtnuaKRAhomvQeEcavinApry+KjBv/Nm90mkb&#10;W8ElLuSooYtxyKUMdUcWw9wP5Ng7+NFiZDm2shnxzOXWyCxN76TF3vFChwM9dlR/bo+WdzHZ782U&#10;/CSr948vdf9sqhe70Pr2ZnpYg4g0xb8wXPAZHUpmqvzRNUEYDTPF5FHDKgNxsVOl+FulIVsuQZaF&#10;/H+g/AUAAP//AwBQSwECLQAUAAYACAAAACEAtoM4kv4AAADhAQAAEwAAAAAAAAAAAAAAAAAAAAAA&#10;W0NvbnRlbnRfVHlwZXNdLnhtbFBLAQItABQABgAIAAAAIQA4/SH/1gAAAJQBAAALAAAAAAAAAAAA&#10;AAAAAC8BAABfcmVscy8ucmVsc1BLAQItABQABgAIAAAAIQA7Qrsf4gIAANkFAAAOAAAAAAAAAAAA&#10;AAAAAC4CAABkcnMvZTJvRG9jLnhtbFBLAQItABQABgAIAAAAIQCMhjHI3gAAAAgBAAAPAAAAAAAA&#10;AAAAAAAAADwFAABkcnMvZG93bnJldi54bWxQSwUGAAAAAAQABADzAAAARwYAAAAA&#10;" fillcolor="white [3212]" stroked="f">
                <v:fill color2="#044286" rotate="t" focus="100%" type="gradient"/>
                <v:textbox>
                  <w:txbxContent>
                    <w:p w:rsidR="00883393" w:rsidRDefault="00883393" w:rsidP="00883393"/>
                  </w:txbxContent>
                </v:textbox>
              </v:shape>
            </w:pict>
          </mc:Fallback>
        </mc:AlternateContent>
      </w:r>
    </w:p>
    <w:p w:rsidR="002B4179" w:rsidRPr="00F31717" w:rsidRDefault="00BB0FDE" w:rsidP="00C534AC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  <w:t>Robert W. Baird</w:t>
      </w:r>
      <w:r w:rsidR="0003098F" w:rsidRPr="00F31717"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  <w:t xml:space="preserve">                           </w:t>
      </w:r>
      <w:r w:rsidR="0003098F" w:rsidRPr="00F31717"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  <w:tab/>
      </w:r>
      <w:r w:rsidR="0003098F" w:rsidRPr="00F31717"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  <w:tab/>
        <w:t xml:space="preserve">   </w:t>
      </w:r>
      <w:r w:rsidR="002B4179" w:rsidRPr="00F31717"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  <w:t xml:space="preserve">           </w:t>
      </w:r>
      <w:r w:rsidR="005E5036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</w:rPr>
        <w:tab/>
      </w:r>
      <w:r w:rsidR="005E5036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</w:rPr>
        <w:tab/>
        <w:t xml:space="preserve">                 </w:t>
      </w:r>
      <w:r w:rsidR="002B4179" w:rsidRPr="00F31717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</w:rPr>
        <w:t xml:space="preserve">      </w:t>
      </w:r>
      <w:r w:rsidR="00D55DA1" w:rsidRPr="00F31717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</w:rPr>
        <w:t xml:space="preserve"> </w:t>
      </w:r>
      <w:r w:rsidR="002B4179" w:rsidRPr="00F31717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</w:rPr>
        <w:t xml:space="preserve"> </w:t>
      </w:r>
      <w:r w:rsidR="00210171"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</w:rPr>
        <w:t xml:space="preserve"> </w:t>
      </w:r>
      <w:r w:rsidR="002B4179" w:rsidRPr="00F31717"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  <w:t xml:space="preserve"> </w:t>
      </w:r>
      <w:r w:rsidR="004C52C8">
        <w:rPr>
          <w:rFonts w:ascii="Times New Roman" w:hAnsi="Times New Roman" w:cs="Times New Roman"/>
          <w:b/>
          <w:noProof/>
          <w:color w:val="0F243E" w:themeColor="text2" w:themeShade="80"/>
          <w:sz w:val="24"/>
          <w:szCs w:val="24"/>
        </w:rPr>
        <w:tab/>
        <w:t>2006 - 2009</w:t>
      </w:r>
    </w:p>
    <w:p w:rsidR="002B4179" w:rsidRDefault="005E5036" w:rsidP="00C534AC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0"/>
        </w:rPr>
        <w:t>Client Service Assistant</w:t>
      </w:r>
      <w:r w:rsidR="002B4179" w:rsidRPr="00F31717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 xml:space="preserve"> – </w:t>
      </w:r>
      <w:r w:rsidR="00605735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Assistant to Branch M</w:t>
      </w:r>
      <w:r w:rsidR="008C6D49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anager and Private Wealth Management Team</w:t>
      </w:r>
      <w:r w:rsidR="00780F2B" w:rsidRPr="00F31717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 xml:space="preserve"> </w:t>
      </w:r>
      <w:r w:rsidR="002B4179" w:rsidRPr="00F31717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ab/>
      </w:r>
    </w:p>
    <w:p w:rsidR="00B003A7" w:rsidRPr="00F31717" w:rsidRDefault="00B003A7" w:rsidP="00C534AC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</w:pPr>
    </w:p>
    <w:p w:rsidR="002B4179" w:rsidRPr="00F31717" w:rsidRDefault="002B4179" w:rsidP="00C534AC">
      <w:pPr>
        <w:pStyle w:val="ListParagraph"/>
        <w:numPr>
          <w:ilvl w:val="0"/>
          <w:numId w:val="6"/>
        </w:numPr>
        <w:rPr>
          <w:noProof/>
          <w:color w:val="0F243E" w:themeColor="text2" w:themeShade="80"/>
          <w:sz w:val="16"/>
          <w:szCs w:val="20"/>
        </w:rPr>
        <w:sectPr w:rsidR="002B4179" w:rsidRPr="00F31717" w:rsidSect="00B5158F">
          <w:type w:val="continuous"/>
          <w:pgSz w:w="12240" w:h="15840"/>
          <w:pgMar w:top="720" w:right="900" w:bottom="540" w:left="72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space="270"/>
          <w:docGrid w:linePitch="360"/>
        </w:sectPr>
      </w:pPr>
    </w:p>
    <w:p w:rsidR="002B4179" w:rsidRPr="00210171" w:rsidRDefault="005612D3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lastRenderedPageBreak/>
        <w:t>Highly visible position and key liaison for branch</w:t>
      </w:r>
    </w:p>
    <w:p w:rsidR="00780F2B" w:rsidRPr="00500DEC" w:rsidRDefault="00780F2B" w:rsidP="00500DE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 w:rsidRPr="00210171">
        <w:rPr>
          <w:noProof/>
          <w:color w:val="0F243E" w:themeColor="text2" w:themeShade="80"/>
          <w:sz w:val="18"/>
          <w:szCs w:val="18"/>
        </w:rPr>
        <w:t xml:space="preserve">Managed </w:t>
      </w:r>
      <w:r w:rsidR="005612D3">
        <w:rPr>
          <w:noProof/>
          <w:color w:val="0F243E" w:themeColor="text2" w:themeShade="80"/>
          <w:sz w:val="18"/>
          <w:szCs w:val="18"/>
        </w:rPr>
        <w:t>investment accounts and their daily maintenance</w:t>
      </w:r>
    </w:p>
    <w:p w:rsidR="00780F2B" w:rsidRPr="00210171" w:rsidRDefault="00780F2B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 w:rsidRPr="00210171">
        <w:rPr>
          <w:noProof/>
          <w:color w:val="0F243E" w:themeColor="text2" w:themeShade="80"/>
          <w:sz w:val="18"/>
          <w:szCs w:val="18"/>
        </w:rPr>
        <w:t xml:space="preserve">Opened, closed, and </w:t>
      </w:r>
      <w:r w:rsidR="005612D3">
        <w:rPr>
          <w:noProof/>
          <w:color w:val="0F243E" w:themeColor="text2" w:themeShade="80"/>
          <w:sz w:val="18"/>
          <w:szCs w:val="18"/>
        </w:rPr>
        <w:t>updated accounts</w:t>
      </w:r>
    </w:p>
    <w:p w:rsidR="002B4179" w:rsidRPr="00210171" w:rsidRDefault="00780F2B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 w:rsidRPr="00210171">
        <w:rPr>
          <w:noProof/>
          <w:color w:val="0F243E" w:themeColor="text2" w:themeShade="80"/>
          <w:sz w:val="18"/>
          <w:szCs w:val="18"/>
        </w:rPr>
        <w:t>Conflict management and resolution</w:t>
      </w:r>
    </w:p>
    <w:p w:rsidR="00D55DA1" w:rsidRPr="00210171" w:rsidRDefault="000A0172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 xml:space="preserve">Multitask while working with </w:t>
      </w:r>
      <w:r w:rsidR="005612D3">
        <w:rPr>
          <w:noProof/>
          <w:color w:val="0F243E" w:themeColor="text2" w:themeShade="80"/>
          <w:sz w:val="18"/>
          <w:szCs w:val="18"/>
        </w:rPr>
        <w:t>complex data</w:t>
      </w:r>
    </w:p>
    <w:p w:rsidR="00D55DA1" w:rsidRPr="00210171" w:rsidRDefault="005612D3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lastRenderedPageBreak/>
        <w:t>Managed ongoing relationships with high net worth clients</w:t>
      </w:r>
    </w:p>
    <w:p w:rsidR="00D55DA1" w:rsidRPr="00210171" w:rsidRDefault="00D55DA1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 w:rsidRPr="00210171">
        <w:rPr>
          <w:noProof/>
          <w:color w:val="0F243E" w:themeColor="text2" w:themeShade="80"/>
          <w:sz w:val="18"/>
          <w:szCs w:val="18"/>
        </w:rPr>
        <w:t xml:space="preserve">Supported </w:t>
      </w:r>
      <w:r w:rsidR="005612D3">
        <w:rPr>
          <w:noProof/>
          <w:color w:val="0F243E" w:themeColor="text2" w:themeShade="80"/>
          <w:sz w:val="18"/>
          <w:szCs w:val="18"/>
        </w:rPr>
        <w:t>the Private Wealth Management Team with workflow, prioritize tasks while providing superior customer service.</w:t>
      </w:r>
    </w:p>
    <w:p w:rsidR="00780F2B" w:rsidRPr="00500DEC" w:rsidRDefault="00D55DA1" w:rsidP="00500DE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  <w:sectPr w:rsidR="00780F2B" w:rsidRPr="00500DEC" w:rsidSect="00B5158F">
          <w:type w:val="continuous"/>
          <w:pgSz w:w="12240" w:h="15840"/>
          <w:pgMar w:top="720" w:right="720" w:bottom="540" w:left="81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num="2" w:space="90"/>
          <w:docGrid w:linePitch="360"/>
        </w:sectPr>
      </w:pPr>
      <w:r w:rsidRPr="00210171">
        <w:rPr>
          <w:noProof/>
          <w:color w:val="0F243E" w:themeColor="text2" w:themeShade="80"/>
          <w:sz w:val="18"/>
          <w:szCs w:val="18"/>
        </w:rPr>
        <w:t xml:space="preserve">Monitored and improved </w:t>
      </w:r>
      <w:r w:rsidR="00901E8C">
        <w:rPr>
          <w:noProof/>
          <w:color w:val="0F243E" w:themeColor="text2" w:themeShade="80"/>
          <w:sz w:val="18"/>
          <w:szCs w:val="18"/>
        </w:rPr>
        <w:t>procedures for team efficiency</w:t>
      </w:r>
    </w:p>
    <w:p w:rsidR="00F31717" w:rsidRPr="00F31717" w:rsidRDefault="00416559" w:rsidP="00C534AC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  <w:sz w:val="20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13970</wp:posOffset>
                </wp:positionV>
                <wp:extent cx="6964680" cy="121285"/>
                <wp:effectExtent l="0" t="0" r="762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212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04428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393" w:rsidRDefault="00883393" w:rsidP="008833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8" type="#_x0000_t202" style="position:absolute;left:0;text-align:left;margin-left:-4.4pt;margin-top:1.1pt;width:548.4pt;height: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8l4gIAANkFAAAOAAAAZHJzL2Uyb0RvYy54bWysVMuO0zAU3SPxD5b3nTxI0ySadDQPipCG&#10;hzSDWDuJk1g4drDdJgPi37m229CBDUJ0kdrX9vE95x7fy6t54OhAlWZSlDi6CDGiopYNE12JPz3u&#10;VhlG2hDREC4FLfET1fhq+/LF5TQWNJa95A1VCECELqaxxL0xYxEEuu7pQPSFHKmAxVaqgRiYqi5o&#10;FJkAfeBBHIZpMEnVjErWVGuI3vlFvHX4bUtr86FtNTWIlxhyM+6r3Ley32B7SYpOkbFn9TEN8g9Z&#10;DIQJuHSBuiOGoL1if0ANrFZSy9Zc1HIIZNuymjoOwCYKf2Pz0JOROi4gjh4XmfT/g63fHz4qxJoS&#10;rzESZIASPdLZoBs5o1cbK8806gJ2PYywz8wQhzI7qnq8l/UXjYS87Yno6LVScuopaSC9yJ4Mzo56&#10;HG1BqumdbOAesjfSAc2tGqx2oAYCdCjT01Iam0sNwTRPkzSDpRrWojiKs7W7ghSn06PS5g2VA7KD&#10;EisovUMnh3ttbDakOG05FqrZMc6RkuYzM73T+kSt03DG7dJolMAn9IytK+ktV+hAwE9V54Xg+wEY&#10;+VgU2p+3FcTBfD7uQpCCM7aFcAl1+vyS41kb0qqrlnvCJImz9EjXHgGcJUPOBAL1oX6JvxrpmnAK&#10;BfU1cJZ0TC0uF/YrpGXuNfERkPnI2ArujPs9j+IkvInz1S7NNqtkl6xX+SbMVmGU3+RpmOTJ3e6H&#10;1SVKip41DRX3TNDTI4qSvzPp8Tl7+7tnhKYS5+t47SWXnC3ZP1dlUdrKer5tYAZ6CmdDibNlEyms&#10;NV+LBmiTwhDG/Th4nr4TFzQ4/TtVnJGtd72LzVzN7sks76OSzRM4G6zk7Av9EAa9VN8wmqC3lFh/&#10;3RNFMeJvBbgpj5LENiM3SdabGCbqfKU6XyGiBqgSGwyFtsNb4xvYflSs6+Emb0Mhr+FFtcyZ3T49&#10;nxUwsRPoH944vtfZBnU+d7t+deTtTwAAAP//AwBQSwMEFAAGAAgAAAAhAM7wL5neAAAACAEAAA8A&#10;AABkcnMvZG93bnJldi54bWxMj8FOwzAQRO9I/IO1SFyi1klAyKRxKoTEgROiReXqJNskYK9D7LaB&#10;r2d7guPujGbelOvZWXHEKQyeNGTLFARS49uBOg1v26eFAhGiodZYT6jhGwOsq8uL0hStP9ErHjex&#10;ExxCoTAa+hjHQsrQ9OhMWPoRibW9n5yJfE6dbCdz4nBnZZ6md9KZgbihNyM+9th8bg6Oe02y29k5&#10;+Ulu3z++1P2zrV9cpvX11fywAhFxjn9mOOMzOlTMVPsDtUFYDQvF5FFDnoM4y6lSvK3mR3YDsirl&#10;/wHVLwAAAP//AwBQSwECLQAUAAYACAAAACEAtoM4kv4AAADhAQAAEwAAAAAAAAAAAAAAAAAAAAAA&#10;W0NvbnRlbnRfVHlwZXNdLnhtbFBLAQItABQABgAIAAAAIQA4/SH/1gAAAJQBAAALAAAAAAAAAAAA&#10;AAAAAC8BAABfcmVscy8ucmVsc1BLAQItABQABgAIAAAAIQBlMo8l4gIAANkFAAAOAAAAAAAAAAAA&#10;AAAAAC4CAABkcnMvZTJvRG9jLnhtbFBLAQItABQABgAIAAAAIQDO8C+Z3gAAAAgBAAAPAAAAAAAA&#10;AAAAAAAAADwFAABkcnMvZG93bnJldi54bWxQSwUGAAAAAAQABADzAAAARwYAAAAA&#10;" fillcolor="white [3212]" stroked="f">
                <v:fill color2="#044286" rotate="t" focus="100%" type="gradient"/>
                <v:textbox>
                  <w:txbxContent>
                    <w:p w:rsidR="00883393" w:rsidRDefault="00883393" w:rsidP="00883393"/>
                  </w:txbxContent>
                </v:textbox>
              </v:shape>
            </w:pict>
          </mc:Fallback>
        </mc:AlternateContent>
      </w:r>
    </w:p>
    <w:p w:rsidR="00D55DA1" w:rsidRPr="00F31717" w:rsidRDefault="00BB0FDE" w:rsidP="00C534AC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>Flatirons Moving, Inc.</w:t>
      </w:r>
      <w:r w:rsidR="00D55DA1" w:rsidRPr="00F31717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 xml:space="preserve">               </w:t>
      </w:r>
      <w:r w:rsidR="00D55DA1" w:rsidRPr="00F31717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 w:rsidR="00D55DA1" w:rsidRPr="00F31717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  <w:t xml:space="preserve">              </w:t>
      </w:r>
      <w:r w:rsidR="005E5036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</w:r>
      <w:r w:rsidR="005E5036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  <w:t xml:space="preserve">          </w:t>
      </w:r>
      <w:r w:rsidR="00D55DA1"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  </w:t>
      </w:r>
      <w:r w:rsidR="002132BF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</w:t>
      </w:r>
      <w:r w:rsidR="00D55DA1"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       </w:t>
      </w:r>
      <w:r w:rsidR="00210171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 </w:t>
      </w:r>
      <w:r w:rsidR="004C52C8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</w:r>
      <w:r w:rsidR="004C52C8" w:rsidRPr="004C52C8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>200</w:t>
      </w:r>
      <w:r w:rsidR="00F400A6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>4</w:t>
      </w:r>
      <w:r w:rsidR="004C52C8" w:rsidRPr="004C52C8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 xml:space="preserve"> - 2006</w:t>
      </w:r>
    </w:p>
    <w:p w:rsidR="00B003A7" w:rsidRDefault="005E5036" w:rsidP="00C534AC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0"/>
        </w:rPr>
        <w:t>General Manager</w:t>
      </w:r>
      <w:r w:rsidR="00D55DA1" w:rsidRPr="00210171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 xml:space="preserve"> – </w:t>
      </w:r>
      <w:r w:rsidR="00915183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Daily management of</w:t>
      </w:r>
      <w:r w:rsidR="003B2DCC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 xml:space="preserve"> relocation company;  Interstate agent for Stevens Van Lines</w:t>
      </w:r>
    </w:p>
    <w:p w:rsidR="00D55DA1" w:rsidRPr="00210171" w:rsidRDefault="00D55DA1" w:rsidP="00C534AC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</w:pPr>
      <w:r w:rsidRPr="00210171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 xml:space="preserve"> </w:t>
      </w:r>
      <w:r w:rsidRPr="00210171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ab/>
      </w:r>
    </w:p>
    <w:p w:rsidR="00D55DA1" w:rsidRPr="00B003A7" w:rsidRDefault="00D55DA1" w:rsidP="00B003A7">
      <w:pPr>
        <w:rPr>
          <w:noProof/>
          <w:color w:val="0F243E" w:themeColor="text2" w:themeShade="80"/>
          <w:sz w:val="16"/>
          <w:szCs w:val="20"/>
        </w:rPr>
        <w:sectPr w:rsidR="00D55DA1" w:rsidRPr="00B003A7" w:rsidSect="00B5158F">
          <w:type w:val="continuous"/>
          <w:pgSz w:w="12240" w:h="15840"/>
          <w:pgMar w:top="720" w:right="900" w:bottom="540" w:left="72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space="270"/>
          <w:docGrid w:linePitch="360"/>
        </w:sectPr>
      </w:pPr>
    </w:p>
    <w:p w:rsidR="00D55DA1" w:rsidRPr="00210171" w:rsidRDefault="00901E8C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lastRenderedPageBreak/>
        <w:t>Managed overall company operations, financial reporting, accounting and personnel</w:t>
      </w:r>
    </w:p>
    <w:p w:rsidR="00D55DA1" w:rsidRPr="00CC6556" w:rsidRDefault="00CC6556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Daily management of service, quality and capacity</w:t>
      </w:r>
    </w:p>
    <w:p w:rsidR="00D55DA1" w:rsidRPr="00210171" w:rsidRDefault="00CC6556" w:rsidP="00C534A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lastRenderedPageBreak/>
        <w:t>Ensured proper training of relocation speciaists in order to meet or exceed goals</w:t>
      </w:r>
    </w:p>
    <w:p w:rsidR="00D55DA1" w:rsidRDefault="00CC6556" w:rsidP="00500DE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Made sound decisions for good company relations, growth and profitability</w:t>
      </w:r>
    </w:p>
    <w:p w:rsidR="00B003A7" w:rsidRPr="00500DEC" w:rsidRDefault="00B003A7" w:rsidP="00500DEC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  <w:sectPr w:rsidR="00B003A7" w:rsidRPr="00500DEC" w:rsidSect="00B5158F">
          <w:type w:val="continuous"/>
          <w:pgSz w:w="12240" w:h="15840"/>
          <w:pgMar w:top="720" w:right="720" w:bottom="540" w:left="81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num="2" w:space="90"/>
          <w:docGrid w:linePitch="360"/>
        </w:sectPr>
      </w:pPr>
    </w:p>
    <w:p w:rsidR="00EC306E" w:rsidRPr="00A77019" w:rsidRDefault="00416559" w:rsidP="00C534AC">
      <w:pPr>
        <w:spacing w:after="0"/>
        <w:rPr>
          <w:rFonts w:ascii="Times New Roman" w:hAnsi="Times New Roman" w:cs="Times New Roman"/>
          <w:noProof/>
          <w:color w:val="0F243E" w:themeColor="text2" w:themeShade="80"/>
          <w:sz w:val="28"/>
          <w:szCs w:val="20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80645</wp:posOffset>
                </wp:positionV>
                <wp:extent cx="6964680" cy="121285"/>
                <wp:effectExtent l="0" t="0" r="7620" b="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212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04428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393" w:rsidRDefault="00883393" w:rsidP="008833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margin-left:-4.4pt;margin-top:6.35pt;width:548.4pt;height:9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7j4gIAANkFAAAOAAAAZHJzL2Uyb0RvYy54bWysVF1v2yAUfZ+0/4B4T/0xktpWnaofyzSp&#10;+5Daac/YxjYaBg9InHbaf98FEjfdXqZpeXDgAod7zj3ci8v9INCOacOVLHFyFmPEZK0aLrsSf3nY&#10;LDKMjKWyoUJJVuJHZvDl+vWri2ksWKp6JRqmEYBIU0xjiXtrxyKKTN2zgZozNTIJi63SA7Uw1V3U&#10;aDoB+iCiNI5X0aR0M2pVM2MgehsW8drjty2r7ae2NcwiUWLIzfqv9t/KfaP1BS06Tcee14c06D9k&#10;MVAu4dIZ6pZairaa/wE18Foro1p7VqshUm3La+Y5AJsk/o3NfU9H5rmAOGacZTL/D7b+uPusEW9K&#10;TDCSdIASPbC9Rddqj97kTp5pNAXsuh9hn91DHMrsqZrxTtXfDJLqpqeyY1daq6lntIH0EncyOjka&#10;cIwDqaYPqoF76NYqD7Rv9eC0AzUQoEOZHufSuFxqCK7yFVllsFTDWpImabb0V9DieHrUxr5jakBu&#10;UGINpffodHdnrMuGFscth0I1Gy4E0sp+5bb3Wh+pdQbO+F0GjQr4xIGxcyW7ERrtKPip6oIQYjsA&#10;oxBLYvcLtoI4mC/EfQhS8MZ2ED6hzpxecjjrQkZ31XxPTEiarQ503RHAmTMUXCJQv8RLEq5GpqaC&#10;QUFDDbwlPVOHK6T7SuWYB01CBGQ+MHaCe+P+yJOUxNdpvtissvMF2ZDlIj+Ps0Wc5Nf5KiY5ud38&#10;dLokpOh50zB5xyU7PqKE/J1JD8852N8/IzSVOF+myyC5EnzO/qUqs9JO1tNtA7fQUwQfSpzNm2jh&#10;rPlWNkCbFpZyEcbRy/S9uKDB8d+r4o3svBtcbPfV3j+ZzNXEmbxSzSM4G6zk7Qv9EAa90k8YTdBb&#10;Smy+b6lmGIn3EtyUJ4S4ZuQnZHmewkSfrlSnK1TWAFVii6HQbnhjQwPbjpp3PdwUbCjVFbyolnuz&#10;P2cFTNwE+kcwTuh1rkGdzv2u5468/gUAAP//AwBQSwMEFAAGAAgAAAAhADAo/5feAAAACQEAAA8A&#10;AABkcnMvZG93bnJldi54bWxMj8FOwzAQRO9I/IO1SFyi1klBYEKcCiFx4IQoqFydeEkC9jrEbhv4&#10;erYnOO7OaOZNtZ69E3uc4hBIQ7HMQSC1wQ7UaXh9eVgoEDEZssYFQg3fGGFdn55UprThQM+436RO&#10;cAjF0mjoUxpLKWPbozdxGUYk1t7D5E3ic+qkncyBw72Tqzy/kt4MxA29GfG+x/Zzs/Pca7Lt1s3Z&#10;T3b59vGlbh5d8+QLrc/P5rtbEAnn9GeGIz6jQ81MTdiRjcJpWCgmT/xfXYM46rlSPK7RcFEokHUl&#10;/y+ofwEAAP//AwBQSwECLQAUAAYACAAAACEAtoM4kv4AAADhAQAAEwAAAAAAAAAAAAAAAAAAAAAA&#10;W0NvbnRlbnRfVHlwZXNdLnhtbFBLAQItABQABgAIAAAAIQA4/SH/1gAAAJQBAAALAAAAAAAAAAAA&#10;AAAAAC8BAABfcmVscy8ucmVsc1BLAQItABQABgAIAAAAIQBp/i7j4gIAANkFAAAOAAAAAAAAAAAA&#10;AAAAAC4CAABkcnMvZTJvRG9jLnhtbFBLAQItABQABgAIAAAAIQAwKP+X3gAAAAkBAAAPAAAAAAAA&#10;AAAAAAAAADwFAABkcnMvZG93bnJldi54bWxQSwUGAAAAAAQABADzAAAARwYAAAAA&#10;" fillcolor="white [3212]" stroked="f">
                <v:fill color2="#044286" rotate="t" focus="100%" type="gradient"/>
                <v:textbox>
                  <w:txbxContent>
                    <w:p w:rsidR="00883393" w:rsidRDefault="00883393" w:rsidP="00883393"/>
                  </w:txbxContent>
                </v:textbox>
              </v:shape>
            </w:pict>
          </mc:Fallback>
        </mc:AlternateContent>
      </w:r>
    </w:p>
    <w:p w:rsidR="002132BF" w:rsidRPr="004C52C8" w:rsidRDefault="00BB0FDE" w:rsidP="002132BF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>Smith Barney</w:t>
      </w:r>
      <w:r w:rsidR="002132BF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 w:rsidR="002132BF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 w:rsidR="002132BF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 w:rsidR="002132BF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 w:rsidR="002132BF"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</w:r>
      <w:r w:rsidR="002132BF"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  <w:t xml:space="preserve">   </w:t>
      </w:r>
      <w:r w:rsidR="002132BF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</w:t>
      </w:r>
      <w:r w:rsidR="002132BF"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      </w:t>
      </w:r>
      <w:r w:rsidR="00210171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 </w:t>
      </w:r>
      <w:r w:rsidR="005E5036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</w:r>
      <w:r w:rsidR="005E5036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</w:r>
      <w:r w:rsidR="002132BF"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</w:t>
      </w:r>
      <w:r w:rsidR="005E5036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</w:r>
      <w:r w:rsidR="004C52C8" w:rsidRPr="004C52C8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>2000 - 2003</w:t>
      </w:r>
    </w:p>
    <w:p w:rsidR="002132BF" w:rsidRDefault="005E5036" w:rsidP="00EC0669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0"/>
        </w:rPr>
        <w:t>Sr. Client Service Associate</w:t>
      </w:r>
      <w:r w:rsidR="00754456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–3</w:t>
      </w:r>
      <w:r w:rsidR="00754456" w:rsidRPr="00754456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  <w:vertAlign w:val="superscript"/>
        </w:rPr>
        <w:t>rd</w:t>
      </w:r>
      <w:r w:rsidR="00713A10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 xml:space="preserve"> Team M</w:t>
      </w:r>
      <w:r w:rsidR="00754456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ember of Private Wealth Management Group</w:t>
      </w:r>
    </w:p>
    <w:p w:rsidR="00B003A7" w:rsidRDefault="00B003A7" w:rsidP="00EC0669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</w:pPr>
    </w:p>
    <w:p w:rsidR="00B003A7" w:rsidRPr="00F31717" w:rsidRDefault="00B003A7" w:rsidP="00EC0669">
      <w:pPr>
        <w:spacing w:after="0" w:line="240" w:lineRule="auto"/>
        <w:ind w:left="180"/>
        <w:rPr>
          <w:noProof/>
          <w:color w:val="0F243E" w:themeColor="text2" w:themeShade="80"/>
          <w:sz w:val="16"/>
          <w:szCs w:val="20"/>
        </w:rPr>
        <w:sectPr w:rsidR="00B003A7" w:rsidRPr="00F31717" w:rsidSect="00B5158F">
          <w:type w:val="continuous"/>
          <w:pgSz w:w="12240" w:h="15840"/>
          <w:pgMar w:top="720" w:right="900" w:bottom="540" w:left="72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space="270"/>
          <w:docGrid w:linePitch="360"/>
        </w:sectPr>
      </w:pPr>
    </w:p>
    <w:p w:rsidR="002132BF" w:rsidRPr="00210171" w:rsidRDefault="008D72D7" w:rsidP="00500DEC">
      <w:pPr>
        <w:pStyle w:val="ListParagraph"/>
        <w:numPr>
          <w:ilvl w:val="0"/>
          <w:numId w:val="7"/>
        </w:numPr>
        <w:tabs>
          <w:tab w:val="left" w:pos="360"/>
          <w:tab w:val="left" w:pos="540"/>
          <w:tab w:val="left" w:pos="630"/>
        </w:tabs>
        <w:ind w:left="360" w:firstLine="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lastRenderedPageBreak/>
        <w:t>Formulated proposals for quartley meetings</w:t>
      </w:r>
    </w:p>
    <w:p w:rsidR="002132BF" w:rsidRPr="00210171" w:rsidRDefault="008D72D7" w:rsidP="00500DEC">
      <w:pPr>
        <w:pStyle w:val="ListParagraph"/>
        <w:numPr>
          <w:ilvl w:val="0"/>
          <w:numId w:val="7"/>
        </w:numPr>
        <w:tabs>
          <w:tab w:val="left" w:pos="360"/>
          <w:tab w:val="left" w:pos="540"/>
          <w:tab w:val="left" w:pos="630"/>
        </w:tabs>
        <w:ind w:left="360" w:firstLine="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Rebalanced portfolios when needed</w:t>
      </w:r>
    </w:p>
    <w:p w:rsidR="002132BF" w:rsidRPr="00210171" w:rsidRDefault="008D72D7" w:rsidP="00500DEC">
      <w:pPr>
        <w:pStyle w:val="ListParagraph"/>
        <w:numPr>
          <w:ilvl w:val="0"/>
          <w:numId w:val="7"/>
        </w:numPr>
        <w:tabs>
          <w:tab w:val="left" w:pos="360"/>
          <w:tab w:val="left" w:pos="540"/>
          <w:tab w:val="left" w:pos="630"/>
        </w:tabs>
        <w:ind w:left="360" w:firstLine="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Maintained daily operations of accounts with assets over 500m</w:t>
      </w:r>
    </w:p>
    <w:p w:rsidR="00EC0669" w:rsidRDefault="008D72D7" w:rsidP="00500DEC">
      <w:pPr>
        <w:pStyle w:val="ListParagraph"/>
        <w:numPr>
          <w:ilvl w:val="0"/>
          <w:numId w:val="7"/>
        </w:numPr>
        <w:tabs>
          <w:tab w:val="left" w:pos="360"/>
          <w:tab w:val="left" w:pos="540"/>
          <w:tab w:val="left" w:pos="630"/>
        </w:tabs>
        <w:ind w:left="360" w:firstLine="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lastRenderedPageBreak/>
        <w:t>Point of contact for client base</w:t>
      </w:r>
    </w:p>
    <w:p w:rsidR="00EC0669" w:rsidRDefault="008D72D7" w:rsidP="00591DD1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Resolved and/or escalated issues for superior customer service</w:t>
      </w:r>
    </w:p>
    <w:p w:rsidR="00EC0669" w:rsidRDefault="008D72D7" w:rsidP="00591DD1">
      <w:pPr>
        <w:pStyle w:val="ListParagraph"/>
        <w:numPr>
          <w:ilvl w:val="0"/>
          <w:numId w:val="7"/>
        </w:numPr>
        <w:tabs>
          <w:tab w:val="left" w:pos="360"/>
        </w:tabs>
        <w:ind w:left="54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Multitask efficient</w:t>
      </w:r>
      <w:r w:rsidR="00790317">
        <w:rPr>
          <w:noProof/>
          <w:color w:val="0F243E" w:themeColor="text2" w:themeShade="80"/>
          <w:sz w:val="18"/>
          <w:szCs w:val="18"/>
        </w:rPr>
        <w:t>l</w:t>
      </w:r>
      <w:r w:rsidR="00221B74">
        <w:rPr>
          <w:noProof/>
          <w:color w:val="0F243E" w:themeColor="text2" w:themeShade="80"/>
          <w:sz w:val="18"/>
          <w:szCs w:val="18"/>
        </w:rPr>
        <w:t>y under high pressu</w:t>
      </w:r>
      <w:r>
        <w:rPr>
          <w:noProof/>
          <w:color w:val="0F243E" w:themeColor="text2" w:themeShade="80"/>
          <w:sz w:val="18"/>
          <w:szCs w:val="18"/>
        </w:rPr>
        <w:t>re environment</w:t>
      </w:r>
    </w:p>
    <w:p w:rsidR="00EC0669" w:rsidRDefault="00EC0669" w:rsidP="00C534AC">
      <w:pPr>
        <w:spacing w:after="0"/>
        <w:rPr>
          <w:rFonts w:ascii="Times New Roman" w:hAnsi="Times New Roman" w:cs="Times New Roman"/>
          <w:noProof/>
          <w:color w:val="0F243E" w:themeColor="text2" w:themeShade="80"/>
          <w:sz w:val="18"/>
          <w:szCs w:val="18"/>
        </w:rPr>
      </w:pPr>
    </w:p>
    <w:p w:rsidR="00EC0669" w:rsidRPr="00883393" w:rsidRDefault="00EC0669" w:rsidP="00C534AC">
      <w:pPr>
        <w:spacing w:after="0"/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</w:rPr>
        <w:sectPr w:rsidR="00EC0669" w:rsidRPr="00883393" w:rsidSect="00B5158F">
          <w:type w:val="continuous"/>
          <w:pgSz w:w="12240" w:h="15840"/>
          <w:pgMar w:top="720" w:right="720" w:bottom="540" w:left="72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num="2" w:space="180"/>
          <w:docGrid w:linePitch="360"/>
        </w:sectPr>
      </w:pPr>
    </w:p>
    <w:p w:rsidR="00883393" w:rsidRDefault="00416559" w:rsidP="00EC0669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29210</wp:posOffset>
                </wp:positionV>
                <wp:extent cx="6964680" cy="121285"/>
                <wp:effectExtent l="0" t="0" r="762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212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04428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393" w:rsidRDefault="00883393" w:rsidP="008833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left:0;text-align:left;margin-left:-4.4pt;margin-top:2.3pt;width:548.4pt;height:9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745AIAANkFAAAOAAAAZHJzL2Uyb0RvYy54bWysVMlu2zAQvRfoPxC8O1oqK5IQOchSFwXS&#10;BUiKnimJkohSpErSlpKi/94haStOeymK+iCTw+Fw3ps3c3E5DxztqdJMihJHZyFGVNSyYaIr8ZeH&#10;7SrDSBsiGsKloCV+pBpfbl6/upjGgsayl7yhCkEQoYtpLHFvzFgEga57OhB9Jkcq4LCVaiAGtqoL&#10;GkUmiD7wIA7DNJikakYla6o1WG/9Id64+G1La/OpbTU1iJcYcjPuq9y3st9gc0GKTpGxZ/UhDfIP&#10;WQyECXh0CXVLDEE7xf4INbBaSS1bc1bLIZBty2rqMACaKPwNzX1PRuqwADl6XGjS/y9s/XH/WSHW&#10;lPgNRoIMUKIHOht0LWeUOHqmURfgdT+Cn5nBDmV2UPV4J+tvGgl50xPR0Sul5NRT0kB6kSU2OLlq&#10;C6ILbYNU0wfZwDtkZ6QLNLdqsNwBGwiiQ5kel9LYXGowpnmapBkc1XAWxVGcrd0TpDjeHpU276gc&#10;kF2UWEHpXXSyv9PGZkOKo8uhUM2WcY6UNF+Z6R3XR2idhjvOS6NRAp7QI7aqpDdcoT0BPVWdJ4Lv&#10;BkDkbVFof15WYAfxebszQQpO2DaES6jTp48c7lqTVl21vBMmSZylB7j2CsRZMuRMIGC/xOvEP410&#10;TTiFgvoaOEk6pDYuF/YrpEXuOfEWoPmA2BLuhPsjj+IkvI7z1TbNzlfJNlmv8vMwW4VRfp2nYZIn&#10;t9uflpcoKXrWNFTcMUGPTRQlfyfSQzt7+bs2QlOJ83W89pRLzpbsX7KyMG1pPXUbmIGZwtlQ4mxx&#10;IoWV5lvRuI43hHG/Dl6m78gFDo7/jhUnZKtdr2IzV7NrmdzWxOq6ks0jKBuk5OQL8xAWvVRPGE0w&#10;W0qsv++Iohjx9wLUlEcJ9BYybpOsz2PYqNOT6vSEiBpCldhgKLRd3hg/wHajYl0PL3kZCnkFHdUy&#10;J/bnrACJ3cD88MLxs84OqNO983qeyJtfAAAA//8DAFBLAwQUAAYACAAAACEA0d0KT94AAAAIAQAA&#10;DwAAAGRycy9kb3ducmV2LnhtbEyPwU7DMBBE70j8g7VIXKLWaamKCXEqhMSBE6KgcnXiJQnY6xC7&#10;beDr2Z7gOJrRzJtyM3knDjjGPpCGxTwHgdQE21Or4fXlYaZAxGTIGhcINXxjhE11flaawoYjPeNh&#10;m1rBJRQLo6FLaSikjE2H3sR5GJDYew+jN4nl2Eo7miOXeyeXeb6W3vTEC50Z8L7D5nO797xrst3O&#10;TdlPtnr7+FI3j65+8gutLy+mu1sQCaf0F4YTPqNDxUx12JONwmmYKSZPGlZrECc7V4q/1RqWV9cg&#10;q1L+P1D9AgAA//8DAFBLAQItABQABgAIAAAAIQC2gziS/gAAAOEBAAATAAAAAAAAAAAAAAAAAAAA&#10;AABbQ29udGVudF9UeXBlc10ueG1sUEsBAi0AFAAGAAgAAAAhADj9If/WAAAAlAEAAAsAAAAAAAAA&#10;AAAAAAAALwEAAF9yZWxzLy5yZWxzUEsBAi0AFAAGAAgAAAAhAEACbvjkAgAA2QUAAA4AAAAAAAAA&#10;AAAAAAAALgIAAGRycy9lMm9Eb2MueG1sUEsBAi0AFAAGAAgAAAAhANHdCk/eAAAACAEAAA8AAAAA&#10;AAAAAAAAAAAAPgUAAGRycy9kb3ducmV2LnhtbFBLBQYAAAAABAAEAPMAAABJBgAAAAA=&#10;" fillcolor="white [3212]" stroked="f">
                <v:fill color2="#044286" rotate="t" focus="100%" type="gradient"/>
                <v:textbox>
                  <w:txbxContent>
                    <w:p w:rsidR="00883393" w:rsidRDefault="00883393" w:rsidP="00883393"/>
                  </w:txbxContent>
                </v:textbox>
              </v:shape>
            </w:pict>
          </mc:Fallback>
        </mc:AlternateContent>
      </w:r>
      <w:r w:rsidR="00883393">
        <w:rPr>
          <w:rFonts w:ascii="Times New Roman" w:hAnsi="Times New Roman" w:cs="Times New Roman"/>
          <w:b/>
          <w:noProof/>
          <w:color w:val="0F243E" w:themeColor="text2" w:themeShade="80"/>
          <w:sz w:val="16"/>
        </w:rPr>
        <w:t xml:space="preserve">  </w:t>
      </w:r>
    </w:p>
    <w:p w:rsidR="00EC0669" w:rsidRPr="00F31717" w:rsidRDefault="00BB0FDE" w:rsidP="00EC0669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>Morgan Stanley</w:t>
      </w:r>
      <w:r w:rsidR="005E5036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 w:rsidR="005E5036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 w:rsidR="005E5036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 w:rsidR="005E5036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 w:rsidR="005E5036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 w:rsidR="005E5036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 w:rsidR="00EC0669"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</w:r>
      <w:r w:rsidR="00EC0669"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  <w:t xml:space="preserve">   </w:t>
      </w:r>
      <w:r w:rsidR="00EC0669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</w:t>
      </w:r>
      <w:r w:rsidR="00EC0669"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      </w:t>
      </w:r>
      <w:r w:rsidR="00EC0669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 </w:t>
      </w:r>
      <w:r w:rsidR="00EC0669"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</w:t>
      </w:r>
      <w:r w:rsidR="008C2797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</w:t>
      </w:r>
      <w:r w:rsidR="005E5036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</w:r>
      <w:r w:rsidR="004C52C8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>1998 - 1999</w:t>
      </w:r>
    </w:p>
    <w:p w:rsidR="008C2797" w:rsidRDefault="00416559" w:rsidP="008C2797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</w:pPr>
      <w:r>
        <w:rPr>
          <w:noProof/>
          <w:color w:val="0F243E" w:themeColor="text2" w:themeShade="8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57785</wp:posOffset>
                </wp:positionV>
                <wp:extent cx="2818765" cy="914400"/>
                <wp:effectExtent l="0" t="0" r="635" b="0"/>
                <wp:wrapThrough wrapText="bothSides">
                  <wp:wrapPolygon edited="0">
                    <wp:start x="0" y="0"/>
                    <wp:lineTo x="0" y="21150"/>
                    <wp:lineTo x="21021" y="21150"/>
                    <wp:lineTo x="21459" y="19350"/>
                    <wp:lineTo x="21459" y="0"/>
                    <wp:lineTo x="0" y="0"/>
                  </wp:wrapPolygon>
                </wp:wrapThrough>
                <wp:docPr id="2" name="AutoShap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18765" cy="9144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516" w:rsidRPr="00FE4516" w:rsidRDefault="00FE4516" w:rsidP="00FE4516">
                            <w:pPr>
                              <w:rPr>
                                <w:b/>
                                <w:i/>
                                <w:color w:val="17365D" w:themeColor="text2" w:themeShade="BF"/>
                                <w:sz w:val="17"/>
                                <w:szCs w:val="17"/>
                              </w:rPr>
                            </w:pPr>
                            <w:r w:rsidRPr="00FE4516">
                              <w:rPr>
                                <w:b/>
                                <w:i/>
                                <w:color w:val="17365D" w:themeColor="text2" w:themeShade="BF"/>
                                <w:sz w:val="17"/>
                                <w:szCs w:val="17"/>
                              </w:rPr>
                              <w:t>“</w:t>
                            </w:r>
                            <w:r w:rsidR="00754456">
                              <w:rPr>
                                <w:b/>
                                <w:i/>
                                <w:color w:val="17365D" w:themeColor="text2" w:themeShade="BF"/>
                                <w:sz w:val="17"/>
                                <w:szCs w:val="17"/>
                              </w:rPr>
                              <w:t>A</w:t>
                            </w:r>
                            <w:r w:rsidR="00F2583F">
                              <w:rPr>
                                <w:b/>
                                <w:i/>
                                <w:color w:val="17365D" w:themeColor="text2" w:themeShade="BF"/>
                                <w:sz w:val="17"/>
                                <w:szCs w:val="17"/>
                              </w:rPr>
                              <w:t xml:space="preserve"> comfortable job for M</w:t>
                            </w:r>
                            <w:r w:rsidR="00754456">
                              <w:rPr>
                                <w:b/>
                                <w:i/>
                                <w:color w:val="17365D" w:themeColor="text2" w:themeShade="BF"/>
                                <w:sz w:val="17"/>
                                <w:szCs w:val="17"/>
                              </w:rPr>
                              <w:t xml:space="preserve">ary is one that challenges her knowledge.”  </w:t>
                            </w:r>
                            <w:r w:rsidR="00754456" w:rsidRPr="00754456">
                              <w:rPr>
                                <w:b/>
                                <w:i/>
                                <w:color w:val="17365D" w:themeColor="text2" w:themeShade="BF"/>
                                <w:sz w:val="17"/>
                                <w:szCs w:val="17"/>
                                <w:u w:val="single"/>
                              </w:rPr>
                              <w:t>G Anthony Harrigan</w:t>
                            </w:r>
                            <w:r w:rsidR="00754456">
                              <w:rPr>
                                <w:b/>
                                <w:i/>
                                <w:color w:val="17365D" w:themeColor="text2" w:themeShade="BF"/>
                                <w:sz w:val="17"/>
                                <w:szCs w:val="17"/>
                              </w:rPr>
                              <w:t>, Managing Partner, Impact Wealth Advisors 303-962-9232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45" o:spid="_x0000_s1041" type="#_x0000_t65" style="position:absolute;left:0;text-align:left;margin-left:311.1pt;margin-top:4.55pt;width:221.95pt;height:1in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V5+gIAAE4GAAAOAAAAZHJzL2Uyb0RvYy54bWysVduO0zAQfUfiHyy/d3NRetWmq6VLEdIC&#10;Ky2IZ9dxGoNjB9ttuiD+nfHkQpflARAvrj12zsycmTO9vDrVihyFddLonCYXMSVCc1NIvc/ph/fb&#10;yYIS55kumDJa5PRBOHq1fv7ssm1WIjWVUYWwBEC0W7VNTivvm1UUOV6JmrkL0wgNl6WxNfNwtPuo&#10;sKwF9FpFaRzPotbYorGGC+fAetNd0jXil6Xg/l1ZOuGJyinE5nG1uO7CGq0v2WpvWVNJ3ofB/iGK&#10;mkkNTkeoG+YZOVj5BKqW3BpnSn/BTR2ZspRcYA6QTRL/ks19xRqBuQA5rhlpcv8Plr893lkii5ym&#10;lGhWQ4muD96gZ5JNAz9t41bw7L65syFD19wa/tkRbTYV03tx7RpgGWoP3w8ma01bCVZAoEmAiB5h&#10;hIMDNLJr35gCPDLwiOydSlsHH8ALOWGRHsYiiZMnHIzpIlnMZ1NKONwtkyyLsYoRWw1fN9b5V8LU&#10;JGxyWoYeKzbGamHRCzveOo/FKvqUWfGJkrJWUPojUyRJpyNo/xjgB9i+zMVWKkWs8R+lr5CvkCxe&#10;ugHfkcYABzGasafFRlkCPiBpzoX2M7xShxqY6OzQ1Z1ztgIzdG9nXgxmiGREAmah5VzntPOVhHd/&#10;5RBy/Z3DgdWnztBnn6KSmkAXQFnmAQYk5jhTAvqpKzwqAqkKQSodVm0CdaEtBgvUtscLVUbdfFsm&#10;aRa/SJeT7Wwxn2TbbDpZzuPFJE6WL5azOFtmN9vvgb0kW1WyKIS+lVoMGk6yP9NIP0069aGKSQtt&#10;NU2nXc2MkmP0zu53Y/kw25Gj82fWHHSBcyVI4GW/90yqbh89jhhpgLSHXyQCBRM00snPn3YnFGmC&#10;HoOAdqZ4AAlB/6FOYATDpjL2KyUtjLOcui8HZgUl6rWGFkShwPzDQzadp1Ape36zO79hmgNUTrm3&#10;FMobDhvfTc1DY+W+Al9dr2sTxkUp/aDyLi5IJgQJQwvT6gdsmIrnZ3z1829g/QMAAP//AwBQSwME&#10;FAAGAAgAAAAhAGZb9FjdAAAACgEAAA8AAABkcnMvZG93bnJldi54bWxMj8FOwzAQRO9I/IO1lbhR&#10;O0G1SohTFRDnktIPcONtEhrbUewmga9ne6K3Wc1o9k2+mW3HRhxC652CZCmAoau8aV2t4PD18bgG&#10;FqJ2RnfeoYIfDLAp7u9ynRk/uRLHfawZlbiQaQVNjH3GeagatDosfY+OvJMfrI50DjU3g56o3HY8&#10;FUJyq1tHHxrd41uD1Xl/sQrG32n3vTWiPLzzz1Up1ydbvu6UeljM2xdgEef4H4YrPqFDQUxHf3Em&#10;sE6BTNOUogqeE2BXX0hJ6khq9ZQAL3J+O6H4AwAA//8DAFBLAQItABQABgAIAAAAIQC2gziS/gAA&#10;AOEBAAATAAAAAAAAAAAAAAAAAAAAAABbQ29udGVudF9UeXBlc10ueG1sUEsBAi0AFAAGAAgAAAAh&#10;ADj9If/WAAAAlAEAAAsAAAAAAAAAAAAAAAAALwEAAF9yZWxzLy5yZWxzUEsBAi0AFAAGAAgAAAAh&#10;AH1UZXn6AgAATgYAAA4AAAAAAAAAAAAAAAAALgIAAGRycy9lMm9Eb2MueG1sUEsBAi0AFAAGAAgA&#10;AAAhAGZb9FjdAAAACgEAAA8AAAAAAAAAAAAAAAAAVAUAAGRycy9kb3ducmV2LnhtbFBLBQYAAAAA&#10;BAAEAPMAAABeBgAAAAA=&#10;" fillcolor="#fde9d9 [665]" stroked="f">
                <v:fill color2="#974706 [1609]" rotate="t" angle="45" focus="100%" type="gradient"/>
                <o:lock v:ext="edit" aspectratio="t"/>
                <v:textbox>
                  <w:txbxContent>
                    <w:p w:rsidR="00FE4516" w:rsidRPr="00FE4516" w:rsidRDefault="00FE4516" w:rsidP="00FE4516">
                      <w:pPr>
                        <w:rPr>
                          <w:b/>
                          <w:i/>
                          <w:color w:val="17365D" w:themeColor="text2" w:themeShade="BF"/>
                          <w:sz w:val="17"/>
                          <w:szCs w:val="17"/>
                        </w:rPr>
                      </w:pPr>
                      <w:r w:rsidRPr="00FE4516">
                        <w:rPr>
                          <w:b/>
                          <w:i/>
                          <w:color w:val="17365D" w:themeColor="text2" w:themeShade="BF"/>
                          <w:sz w:val="17"/>
                          <w:szCs w:val="17"/>
                        </w:rPr>
                        <w:t>“</w:t>
                      </w:r>
                      <w:r w:rsidR="00754456">
                        <w:rPr>
                          <w:b/>
                          <w:i/>
                          <w:color w:val="17365D" w:themeColor="text2" w:themeShade="BF"/>
                          <w:sz w:val="17"/>
                          <w:szCs w:val="17"/>
                        </w:rPr>
                        <w:t>A</w:t>
                      </w:r>
                      <w:r w:rsidR="00F2583F">
                        <w:rPr>
                          <w:b/>
                          <w:i/>
                          <w:color w:val="17365D" w:themeColor="text2" w:themeShade="BF"/>
                          <w:sz w:val="17"/>
                          <w:szCs w:val="17"/>
                        </w:rPr>
                        <w:t xml:space="preserve"> comfortable job for M</w:t>
                      </w:r>
                      <w:r w:rsidR="00754456">
                        <w:rPr>
                          <w:b/>
                          <w:i/>
                          <w:color w:val="17365D" w:themeColor="text2" w:themeShade="BF"/>
                          <w:sz w:val="17"/>
                          <w:szCs w:val="17"/>
                        </w:rPr>
                        <w:t xml:space="preserve">ary is one that challenges her knowledge.”  </w:t>
                      </w:r>
                      <w:r w:rsidR="00754456" w:rsidRPr="00754456">
                        <w:rPr>
                          <w:b/>
                          <w:i/>
                          <w:color w:val="17365D" w:themeColor="text2" w:themeShade="BF"/>
                          <w:sz w:val="17"/>
                          <w:szCs w:val="17"/>
                          <w:u w:val="single"/>
                        </w:rPr>
                        <w:t>G Anthony Harrigan</w:t>
                      </w:r>
                      <w:r w:rsidR="00754456">
                        <w:rPr>
                          <w:b/>
                          <w:i/>
                          <w:color w:val="17365D" w:themeColor="text2" w:themeShade="BF"/>
                          <w:sz w:val="17"/>
                          <w:szCs w:val="17"/>
                        </w:rPr>
                        <w:t>, Managing Partner, Impact Wealth Advisors 303-962-9232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E5036"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0"/>
        </w:rPr>
        <w:t>Branch Operations Manager</w:t>
      </w:r>
      <w:r w:rsidR="00B05B1E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 xml:space="preserve"> – </w:t>
      </w:r>
      <w:r w:rsidR="00754456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Managed all investment teams for high producing Boulder, CO branch.</w:t>
      </w:r>
    </w:p>
    <w:p w:rsidR="00B003A7" w:rsidRDefault="00B003A7" w:rsidP="008C2797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</w:pPr>
    </w:p>
    <w:p w:rsidR="00B003A7" w:rsidRPr="00F31717" w:rsidRDefault="00B003A7" w:rsidP="008C2797">
      <w:pPr>
        <w:spacing w:after="0" w:line="240" w:lineRule="auto"/>
        <w:ind w:left="180"/>
        <w:rPr>
          <w:noProof/>
          <w:color w:val="0F243E" w:themeColor="text2" w:themeShade="80"/>
          <w:sz w:val="16"/>
          <w:szCs w:val="20"/>
        </w:rPr>
        <w:sectPr w:rsidR="00B003A7" w:rsidRPr="00F31717" w:rsidSect="00B5158F">
          <w:type w:val="continuous"/>
          <w:pgSz w:w="12240" w:h="15840"/>
          <w:pgMar w:top="720" w:right="900" w:bottom="540" w:left="72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space="270"/>
          <w:docGrid w:linePitch="360"/>
        </w:sectPr>
      </w:pPr>
    </w:p>
    <w:p w:rsidR="008C2797" w:rsidRDefault="00CC6556" w:rsidP="000860AA">
      <w:pPr>
        <w:pStyle w:val="ListParagraph"/>
        <w:numPr>
          <w:ilvl w:val="0"/>
          <w:numId w:val="7"/>
        </w:numPr>
        <w:tabs>
          <w:tab w:val="left" w:pos="360"/>
        </w:tabs>
        <w:ind w:left="63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lastRenderedPageBreak/>
        <w:t>Trained and supervised investment representatives in areas of operations,compliance, customer service and financial products</w:t>
      </w:r>
    </w:p>
    <w:p w:rsidR="008C2797" w:rsidRDefault="00CC6556" w:rsidP="000860AA">
      <w:pPr>
        <w:pStyle w:val="ListParagraph"/>
        <w:numPr>
          <w:ilvl w:val="0"/>
          <w:numId w:val="7"/>
        </w:numPr>
        <w:tabs>
          <w:tab w:val="left" w:pos="360"/>
        </w:tabs>
        <w:ind w:left="63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Key liaison for branch</w:t>
      </w:r>
    </w:p>
    <w:p w:rsidR="008C2797" w:rsidRDefault="00CC6556" w:rsidP="000860AA">
      <w:pPr>
        <w:pStyle w:val="ListParagraph"/>
        <w:numPr>
          <w:ilvl w:val="0"/>
          <w:numId w:val="7"/>
        </w:numPr>
        <w:tabs>
          <w:tab w:val="left" w:pos="360"/>
        </w:tabs>
        <w:ind w:left="63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Controller/Cashier for branch</w:t>
      </w:r>
    </w:p>
    <w:p w:rsidR="008C2797" w:rsidRDefault="00CC6556" w:rsidP="000860AA">
      <w:pPr>
        <w:pStyle w:val="ListParagraph"/>
        <w:numPr>
          <w:ilvl w:val="0"/>
          <w:numId w:val="7"/>
        </w:numPr>
        <w:tabs>
          <w:tab w:val="left" w:pos="360"/>
        </w:tabs>
        <w:ind w:left="63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Formulated and analyzed profitability reports</w:t>
      </w:r>
    </w:p>
    <w:p w:rsidR="00754456" w:rsidRDefault="00CC6556" w:rsidP="00754456">
      <w:pPr>
        <w:pStyle w:val="ListParagraph"/>
        <w:numPr>
          <w:ilvl w:val="0"/>
          <w:numId w:val="7"/>
        </w:numPr>
        <w:tabs>
          <w:tab w:val="left" w:pos="360"/>
        </w:tabs>
        <w:ind w:left="630" w:hanging="27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Made necessary modifications to ensure branch growth and superior customer service</w:t>
      </w:r>
    </w:p>
    <w:p w:rsidR="004C52C8" w:rsidRPr="00754456" w:rsidRDefault="00416559" w:rsidP="00754456">
      <w:pPr>
        <w:tabs>
          <w:tab w:val="left" w:pos="360"/>
        </w:tabs>
        <w:rPr>
          <w:noProof/>
          <w:color w:val="0F243E" w:themeColor="text2" w:themeShade="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80645</wp:posOffset>
                </wp:positionV>
                <wp:extent cx="6964680" cy="121285"/>
                <wp:effectExtent l="0" t="0" r="7620" b="0"/>
                <wp:wrapNone/>
                <wp:docPr id="1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212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04428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2C8" w:rsidRDefault="004C52C8" w:rsidP="004C52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4.4pt;margin-top:6.35pt;width:548.4pt;height:9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Ok6wIAAOkFAAAOAAAAZHJzL2Uyb0RvYy54bWysVE2P2yAQvVfqf0Dcs/6ok7WtdVbd3aaq&#10;tP2QdqueiY1tVAwUSOy06n/vAIk3216qqj5gGIbHzJvHXF1PA0d7qg2TosLJRYwRFbVsmOgq/Plx&#10;s8gxMpaIhnApaIUP1ODr9csXV6MqaSp7yRuqEYAIU46qwr21qowiU/d0IOZCKipgs5V6IBaWuosa&#10;TUZAH3iUxvEqGqVulJY1NQasd2ETrz1+29LafmxbQy3iFYbYrB+1H7dujNZXpOw0UT2rj2GQf4hi&#10;IEzApTPUHbEE7TT7A2pgtZZGtvailkMk25bV1OcA2STxb9k89ERRnwuQY9RMk/l/sPWH/SeNWAO1&#10;KzASZIAaPdLJohs5oVeF42dUpgS3BwWOdgI7+PpcjbqX9VeDhLztiejoa63l2FPSQHyJOxmdHQ04&#10;xoFsx/eygXvIzkoPNLV6cOQBHQjQoU6HuTYulhqMq2KVrXLYqmEvSZM0X/orSHk6rbSxb6kckJtU&#10;WEPtPTrZ3xvroiHlyeVYqWbDOEda2i/M9p7sU2qdgTPeyyAlIZ84ZHwwt1yjPQE1gQgbOWLEibFg&#10;rPDGf96P7wZIMfglsfuC0MAOcgx2b4KYjMf04XXm/MrjQWcyutvOF8dZluarY/LuCIDM8XImENSi&#10;wsss3ItMTTh19T2d0MTn7XC5cKOQjofAULAA6cf8Hf1exz+KJM3im7RYbFb55SLbZMtFcRnnizgp&#10;bopVnBXZ3eanyz7Jyp41DRX3TNDTm0qyv9Ps8XWH1+BfFRorXCzTZSiA5GyO/jkrM82O03O3gVlo&#10;MZwNFc5nJ1I6ob4RDaRNSksYD/PoefieXODg9PeseFk7JQdN22k7hRfkKXaa38rmAEIHZXk1Q3+E&#10;SS/1d4xG6DUVNt92RFMQzzsB4iqSLHPNyS+y5WUKC32+sz3fIaIGqApbDJV201sbGtpOadb1cFN4&#10;nkK+hgfWMq/9p6ggFbeAfhKUE3qfa1jna+/11KHXvwAAAP//AwBQSwMEFAAGAAgAAAAhAIS9M/bb&#10;AAAACQEAAA8AAABkcnMvZG93bnJldi54bWxMj8FOwzAQRO9I/Qdrkbi1TlMEVohTFSSkcistvTv2&#10;kkTE6yh22/Tv2Z7gODurmTflevK9OOMYu0AalosMBJINrqNGw9fhfa5AxGTImT4QarhihHU1uytN&#10;4cKFPvG8T43gEIqF0dCmNBRSRtuiN3ERBiT2vsPoTWI5NtKN5sLhvpd5lj1JbzrihtYM+Nai/dmf&#10;vIbHFdKHO+7qbX440k5KG19t1Prhftq8gEg4pb9nuOEzOlTMVIcTuSh6DXPF5Inv+TOIm58pxeNq&#10;DaulAlmV8v+C6hcAAP//AwBQSwECLQAUAAYACAAAACEAtoM4kv4AAADhAQAAEwAAAAAAAAAAAAAA&#10;AAAAAAAAW0NvbnRlbnRfVHlwZXNdLnhtbFBLAQItABQABgAIAAAAIQA4/SH/1gAAAJQBAAALAAAA&#10;AAAAAAAAAAAAAC8BAABfcmVscy8ucmVsc1BLAQItABQABgAIAAAAIQDPLMOk6wIAAOkFAAAOAAAA&#10;AAAAAAAAAAAAAC4CAABkcnMvZTJvRG9jLnhtbFBLAQItABQABgAIAAAAIQCEvTP22wAAAAkBAAAP&#10;AAAAAAAAAAAAAAAAAEUFAABkcnMvZG93bnJldi54bWxQSwUGAAAAAAQABADzAAAATQYAAAAA&#10;" stroked="f">
                <v:fill color2="#044286" rotate="t" focus="100%" type="gradient"/>
                <v:textbox>
                  <w:txbxContent>
                    <w:p w:rsidR="004C52C8" w:rsidRDefault="004C52C8" w:rsidP="004C52C8"/>
                  </w:txbxContent>
                </v:textbox>
              </v:shape>
            </w:pict>
          </mc:Fallback>
        </mc:AlternateContent>
      </w:r>
    </w:p>
    <w:p w:rsidR="004C52C8" w:rsidRPr="004C52C8" w:rsidRDefault="004C52C8" w:rsidP="004C52C8">
      <w:pPr>
        <w:spacing w:after="0" w:line="240" w:lineRule="auto"/>
        <w:ind w:left="180"/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>Everen Securities (Wachovia)</w:t>
      </w: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ab/>
      </w:r>
      <w:r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</w:r>
      <w:r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</w:r>
      <w:r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</w:r>
      <w:r w:rsidRPr="00F31717">
        <w:rPr>
          <w:rFonts w:ascii="Times New Roman" w:hAnsi="Times New Roman" w:cs="Times New Roman"/>
          <w:noProof/>
          <w:color w:val="0F243E" w:themeColor="text2" w:themeShade="80"/>
          <w:sz w:val="24"/>
        </w:rPr>
        <w:t xml:space="preserve"> </w:t>
      </w:r>
      <w:r>
        <w:rPr>
          <w:rFonts w:ascii="Times New Roman" w:hAnsi="Times New Roman" w:cs="Times New Roman"/>
          <w:noProof/>
          <w:color w:val="0F243E" w:themeColor="text2" w:themeShade="80"/>
          <w:sz w:val="24"/>
        </w:rPr>
        <w:tab/>
      </w:r>
      <w:r w:rsidR="008C6D49">
        <w:rPr>
          <w:rFonts w:ascii="Times New Roman" w:hAnsi="Times New Roman" w:cs="Times New Roman"/>
          <w:b/>
          <w:noProof/>
          <w:color w:val="0F243E" w:themeColor="text2" w:themeShade="80"/>
          <w:sz w:val="24"/>
        </w:rPr>
        <w:t>1996 - 1998</w:t>
      </w:r>
    </w:p>
    <w:p w:rsidR="004C52C8" w:rsidRDefault="008C6D49" w:rsidP="004C52C8">
      <w:pPr>
        <w:spacing w:after="0" w:line="240" w:lineRule="auto"/>
        <w:ind w:left="180"/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0"/>
        </w:rPr>
        <w:t>Branch Operations Manager/</w:t>
      </w:r>
      <w:r w:rsidR="004C52C8">
        <w:rPr>
          <w:rFonts w:ascii="Times New Roman" w:hAnsi="Times New Roman" w:cs="Times New Roman"/>
          <w:b/>
          <w:noProof/>
          <w:color w:val="0F243E" w:themeColor="text2" w:themeShade="80"/>
          <w:sz w:val="20"/>
          <w:szCs w:val="20"/>
        </w:rPr>
        <w:t xml:space="preserve"> Client Service Associate</w:t>
      </w:r>
      <w:r w:rsidR="004C52C8" w:rsidRPr="00EC0669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 xml:space="preserve">– </w:t>
      </w:r>
      <w:r w:rsidR="00CC6556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Managed all daily operatio</w:t>
      </w:r>
      <w:r w:rsidR="00754456">
        <w:rPr>
          <w:rFonts w:ascii="Times New Roman" w:hAnsi="Times New Roman" w:cs="Times New Roman"/>
          <w:noProof/>
          <w:color w:val="0F243E" w:themeColor="text2" w:themeShade="80"/>
          <w:sz w:val="20"/>
          <w:szCs w:val="20"/>
        </w:rPr>
        <w:t>ns and sales functions for small firm in Kent, OH</w:t>
      </w:r>
    </w:p>
    <w:p w:rsidR="004C52C8" w:rsidRDefault="004C52C8" w:rsidP="004C52C8">
      <w:pPr>
        <w:spacing w:after="0" w:line="240" w:lineRule="auto"/>
        <w:ind w:left="180"/>
        <w:rPr>
          <w:noProof/>
          <w:color w:val="0F243E" w:themeColor="text2" w:themeShade="80"/>
          <w:sz w:val="16"/>
          <w:szCs w:val="20"/>
        </w:rPr>
      </w:pPr>
    </w:p>
    <w:p w:rsidR="0021698B" w:rsidRPr="00F31717" w:rsidRDefault="0021698B" w:rsidP="004C52C8">
      <w:pPr>
        <w:spacing w:after="0" w:line="240" w:lineRule="auto"/>
        <w:ind w:left="180"/>
        <w:rPr>
          <w:noProof/>
          <w:color w:val="0F243E" w:themeColor="text2" w:themeShade="80"/>
          <w:sz w:val="16"/>
          <w:szCs w:val="20"/>
        </w:rPr>
        <w:sectPr w:rsidR="0021698B" w:rsidRPr="00F31717" w:rsidSect="00B5158F">
          <w:type w:val="continuous"/>
          <w:pgSz w:w="12240" w:h="15840"/>
          <w:pgMar w:top="720" w:right="900" w:bottom="540" w:left="720" w:header="720" w:footer="720" w:gutter="0"/>
          <w:pgBorders>
            <w:top w:val="thinThickSmallGap" w:sz="24" w:space="0" w:color="002060"/>
            <w:left w:val="thinThickSmallGap" w:sz="24" w:space="4" w:color="002060"/>
            <w:bottom w:val="thickThinSmallGap" w:sz="24" w:space="0" w:color="002060"/>
            <w:right w:val="thickThinSmallGap" w:sz="24" w:space="4" w:color="002060"/>
          </w:pgBorders>
          <w:cols w:space="270"/>
          <w:docGrid w:linePitch="360"/>
        </w:sectPr>
      </w:pPr>
    </w:p>
    <w:p w:rsidR="004C52C8" w:rsidRPr="00210171" w:rsidRDefault="00CC6556" w:rsidP="004C52C8">
      <w:pPr>
        <w:pStyle w:val="ListParagraph"/>
        <w:numPr>
          <w:ilvl w:val="0"/>
          <w:numId w:val="7"/>
        </w:numPr>
        <w:tabs>
          <w:tab w:val="left" w:pos="360"/>
          <w:tab w:val="left" w:pos="540"/>
          <w:tab w:val="left" w:pos="630"/>
        </w:tabs>
        <w:ind w:left="360" w:firstLine="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lastRenderedPageBreak/>
        <w:t>Managed daily operations</w:t>
      </w:r>
      <w:r w:rsidR="00F400A6">
        <w:rPr>
          <w:noProof/>
          <w:color w:val="0F243E" w:themeColor="text2" w:themeShade="80"/>
          <w:sz w:val="18"/>
          <w:szCs w:val="18"/>
        </w:rPr>
        <w:t>, trades</w:t>
      </w:r>
      <w:r>
        <w:rPr>
          <w:noProof/>
          <w:color w:val="0F243E" w:themeColor="text2" w:themeShade="80"/>
          <w:sz w:val="18"/>
          <w:szCs w:val="18"/>
        </w:rPr>
        <w:t xml:space="preserve"> </w:t>
      </w:r>
      <w:r w:rsidR="00F400A6">
        <w:rPr>
          <w:noProof/>
          <w:color w:val="0F243E" w:themeColor="text2" w:themeShade="80"/>
          <w:sz w:val="18"/>
          <w:szCs w:val="18"/>
        </w:rPr>
        <w:t>and administrative functions for the branch</w:t>
      </w:r>
    </w:p>
    <w:p w:rsidR="004C52C8" w:rsidRPr="00210171" w:rsidRDefault="00F400A6" w:rsidP="004C52C8">
      <w:pPr>
        <w:pStyle w:val="ListParagraph"/>
        <w:numPr>
          <w:ilvl w:val="0"/>
          <w:numId w:val="7"/>
        </w:numPr>
        <w:tabs>
          <w:tab w:val="left" w:pos="360"/>
          <w:tab w:val="left" w:pos="540"/>
          <w:tab w:val="left" w:pos="630"/>
        </w:tabs>
        <w:ind w:left="360" w:firstLine="0"/>
        <w:rPr>
          <w:noProof/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w:t>Provided customer service to high net worth clients</w:t>
      </w:r>
    </w:p>
    <w:sectPr w:rsidR="004C52C8" w:rsidRPr="00210171" w:rsidSect="00B5158F">
      <w:type w:val="continuous"/>
      <w:pgSz w:w="12240" w:h="15840"/>
      <w:pgMar w:top="720" w:right="900" w:bottom="720" w:left="720" w:header="720" w:footer="720" w:gutter="0"/>
      <w:pgBorders>
        <w:top w:val="thinThickSmallGap" w:sz="24" w:space="0" w:color="002060"/>
        <w:left w:val="thinThickSmallGap" w:sz="24" w:space="4" w:color="002060"/>
        <w:bottom w:val="thickThinSmallGap" w:sz="24" w:space="0" w:color="002060"/>
        <w:right w:val="thickThinSmallGap" w:sz="24" w:space="4" w:color="002060"/>
      </w:pgBorders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94" w:rsidRDefault="006F4D94" w:rsidP="004664AF">
      <w:pPr>
        <w:spacing w:after="0" w:line="240" w:lineRule="auto"/>
      </w:pPr>
      <w:r>
        <w:separator/>
      </w:r>
    </w:p>
  </w:endnote>
  <w:endnote w:type="continuationSeparator" w:id="0">
    <w:p w:rsidR="006F4D94" w:rsidRDefault="006F4D94" w:rsidP="0046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9FF" w:rsidRPr="00C379FF" w:rsidRDefault="00C379FF" w:rsidP="00C379FF">
    <w:pPr>
      <w:pStyle w:val="Footer"/>
      <w:pBdr>
        <w:top w:val="single" w:sz="4" w:space="0" w:color="D9D9D9" w:themeColor="background1" w:themeShade="D9"/>
      </w:pBdr>
      <w:tabs>
        <w:tab w:val="left" w:pos="9203"/>
        <w:tab w:val="right" w:pos="10350"/>
      </w:tabs>
      <w:rPr>
        <w:color w:val="17365D" w:themeColor="text2" w:themeShade="BF"/>
      </w:rPr>
    </w:pPr>
    <w:r>
      <w:tab/>
    </w:r>
    <w:r>
      <w:tab/>
    </w:r>
    <w:r>
      <w:tab/>
    </w:r>
    <w:r w:rsidRPr="00C379FF">
      <w:rPr>
        <w:color w:val="17365D" w:themeColor="text2" w:themeShade="BF"/>
      </w:rPr>
      <w:tab/>
    </w:r>
    <w:r w:rsidR="002C68A2" w:rsidRPr="00C379FF">
      <w:rPr>
        <w:color w:val="17365D" w:themeColor="text2" w:themeShade="BF"/>
      </w:rPr>
      <w:fldChar w:fldCharType="begin"/>
    </w:r>
    <w:r w:rsidRPr="00C379FF">
      <w:rPr>
        <w:color w:val="17365D" w:themeColor="text2" w:themeShade="BF"/>
      </w:rPr>
      <w:instrText xml:space="preserve"> PAGE   \* MERGEFORMAT </w:instrText>
    </w:r>
    <w:r w:rsidR="002C68A2" w:rsidRPr="00C379FF">
      <w:rPr>
        <w:color w:val="17365D" w:themeColor="text2" w:themeShade="BF"/>
      </w:rPr>
      <w:fldChar w:fldCharType="separate"/>
    </w:r>
    <w:r w:rsidR="003827D7">
      <w:rPr>
        <w:noProof/>
        <w:color w:val="17365D" w:themeColor="text2" w:themeShade="BF"/>
      </w:rPr>
      <w:t>1</w:t>
    </w:r>
    <w:r w:rsidR="002C68A2" w:rsidRPr="00C379FF">
      <w:rPr>
        <w:color w:val="17365D" w:themeColor="text2" w:themeShade="BF"/>
      </w:rPr>
      <w:fldChar w:fldCharType="end"/>
    </w:r>
    <w:r w:rsidRPr="00C379FF">
      <w:rPr>
        <w:color w:val="17365D" w:themeColor="text2" w:themeShade="BF"/>
      </w:rPr>
      <w:t xml:space="preserve"> | </w:t>
    </w:r>
    <w:r w:rsidRPr="00C379FF">
      <w:rPr>
        <w:color w:val="17365D" w:themeColor="text2" w:themeShade="BF"/>
        <w:spacing w:val="60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94" w:rsidRDefault="006F4D94" w:rsidP="004664AF">
      <w:pPr>
        <w:spacing w:after="0" w:line="240" w:lineRule="auto"/>
      </w:pPr>
      <w:r>
        <w:separator/>
      </w:r>
    </w:p>
  </w:footnote>
  <w:footnote w:type="continuationSeparator" w:id="0">
    <w:p w:rsidR="006F4D94" w:rsidRDefault="006F4D94" w:rsidP="00466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47CFB"/>
    <w:multiLevelType w:val="hybridMultilevel"/>
    <w:tmpl w:val="D7AED682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E743A79"/>
    <w:multiLevelType w:val="hybridMultilevel"/>
    <w:tmpl w:val="0BF4DB48"/>
    <w:lvl w:ilvl="0" w:tplc="1F58F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52179"/>
    <w:multiLevelType w:val="hybridMultilevel"/>
    <w:tmpl w:val="A90CB250"/>
    <w:lvl w:ilvl="0" w:tplc="FC1A06B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49570C"/>
    <w:multiLevelType w:val="hybridMultilevel"/>
    <w:tmpl w:val="77FA4E50"/>
    <w:lvl w:ilvl="0" w:tplc="1F58F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A78B6"/>
    <w:multiLevelType w:val="hybridMultilevel"/>
    <w:tmpl w:val="4B008C98"/>
    <w:lvl w:ilvl="0" w:tplc="1F58F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05CBE"/>
    <w:multiLevelType w:val="hybridMultilevel"/>
    <w:tmpl w:val="69D20FB2"/>
    <w:lvl w:ilvl="0" w:tplc="1F58F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66B3A"/>
    <w:multiLevelType w:val="hybridMultilevel"/>
    <w:tmpl w:val="E05CBDF8"/>
    <w:lvl w:ilvl="0" w:tplc="FC1A06B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2E2135"/>
    <w:multiLevelType w:val="hybridMultilevel"/>
    <w:tmpl w:val="4E7E903A"/>
    <w:lvl w:ilvl="0" w:tplc="1F58FE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631DC5"/>
    <w:multiLevelType w:val="hybridMultilevel"/>
    <w:tmpl w:val="941C955A"/>
    <w:lvl w:ilvl="0" w:tplc="FC1A06B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E2"/>
    <w:rsid w:val="000009B9"/>
    <w:rsid w:val="00004750"/>
    <w:rsid w:val="0003098F"/>
    <w:rsid w:val="00032493"/>
    <w:rsid w:val="00042CB0"/>
    <w:rsid w:val="00071308"/>
    <w:rsid w:val="00072BAC"/>
    <w:rsid w:val="000860AA"/>
    <w:rsid w:val="00092FC0"/>
    <w:rsid w:val="000938CE"/>
    <w:rsid w:val="00094101"/>
    <w:rsid w:val="000A0172"/>
    <w:rsid w:val="000A63C7"/>
    <w:rsid w:val="000E4D1C"/>
    <w:rsid w:val="000F3A51"/>
    <w:rsid w:val="000F7A95"/>
    <w:rsid w:val="00101BE9"/>
    <w:rsid w:val="00115C01"/>
    <w:rsid w:val="00123958"/>
    <w:rsid w:val="00136230"/>
    <w:rsid w:val="00160904"/>
    <w:rsid w:val="00160F3C"/>
    <w:rsid w:val="00190BC0"/>
    <w:rsid w:val="001A03D5"/>
    <w:rsid w:val="001A565C"/>
    <w:rsid w:val="001D68F1"/>
    <w:rsid w:val="001E620B"/>
    <w:rsid w:val="001F00DF"/>
    <w:rsid w:val="001F0880"/>
    <w:rsid w:val="00210171"/>
    <w:rsid w:val="002132BF"/>
    <w:rsid w:val="0021698B"/>
    <w:rsid w:val="002203C1"/>
    <w:rsid w:val="002215BE"/>
    <w:rsid w:val="00221B74"/>
    <w:rsid w:val="00222E77"/>
    <w:rsid w:val="00225789"/>
    <w:rsid w:val="002300E0"/>
    <w:rsid w:val="0024263D"/>
    <w:rsid w:val="00253E51"/>
    <w:rsid w:val="00254311"/>
    <w:rsid w:val="0025458E"/>
    <w:rsid w:val="00267544"/>
    <w:rsid w:val="002A615A"/>
    <w:rsid w:val="002B4179"/>
    <w:rsid w:val="002C68A2"/>
    <w:rsid w:val="002F2163"/>
    <w:rsid w:val="003036C6"/>
    <w:rsid w:val="0030659D"/>
    <w:rsid w:val="003144BC"/>
    <w:rsid w:val="00330F56"/>
    <w:rsid w:val="00352B2E"/>
    <w:rsid w:val="00364705"/>
    <w:rsid w:val="003827D7"/>
    <w:rsid w:val="00382F09"/>
    <w:rsid w:val="003846BE"/>
    <w:rsid w:val="003A1D69"/>
    <w:rsid w:val="003A76C7"/>
    <w:rsid w:val="003B2DCC"/>
    <w:rsid w:val="003C3AA5"/>
    <w:rsid w:val="003C4780"/>
    <w:rsid w:val="003C50FE"/>
    <w:rsid w:val="0041297F"/>
    <w:rsid w:val="00416559"/>
    <w:rsid w:val="00425640"/>
    <w:rsid w:val="00435CEC"/>
    <w:rsid w:val="00440BDD"/>
    <w:rsid w:val="00447DAB"/>
    <w:rsid w:val="004664AF"/>
    <w:rsid w:val="00471196"/>
    <w:rsid w:val="004827BF"/>
    <w:rsid w:val="004979A2"/>
    <w:rsid w:val="004A5D10"/>
    <w:rsid w:val="004B7A32"/>
    <w:rsid w:val="004C0C98"/>
    <w:rsid w:val="004C52C8"/>
    <w:rsid w:val="004D5FE1"/>
    <w:rsid w:val="004E71AF"/>
    <w:rsid w:val="004F63C8"/>
    <w:rsid w:val="00500CF8"/>
    <w:rsid w:val="00500DEC"/>
    <w:rsid w:val="005023EE"/>
    <w:rsid w:val="00510A2D"/>
    <w:rsid w:val="00522E23"/>
    <w:rsid w:val="00526F15"/>
    <w:rsid w:val="0054424B"/>
    <w:rsid w:val="00550626"/>
    <w:rsid w:val="00551FF1"/>
    <w:rsid w:val="00560A62"/>
    <w:rsid w:val="005612D3"/>
    <w:rsid w:val="00562218"/>
    <w:rsid w:val="005640F0"/>
    <w:rsid w:val="0057499B"/>
    <w:rsid w:val="00591DD1"/>
    <w:rsid w:val="005C2ADC"/>
    <w:rsid w:val="005E5036"/>
    <w:rsid w:val="005F0983"/>
    <w:rsid w:val="005F1D46"/>
    <w:rsid w:val="00605735"/>
    <w:rsid w:val="00644635"/>
    <w:rsid w:val="00654FD7"/>
    <w:rsid w:val="006561EF"/>
    <w:rsid w:val="00682156"/>
    <w:rsid w:val="00683D6C"/>
    <w:rsid w:val="0068783A"/>
    <w:rsid w:val="00695386"/>
    <w:rsid w:val="006A7344"/>
    <w:rsid w:val="006E499B"/>
    <w:rsid w:val="006F4D94"/>
    <w:rsid w:val="00713A10"/>
    <w:rsid w:val="00731939"/>
    <w:rsid w:val="00733701"/>
    <w:rsid w:val="00742C5C"/>
    <w:rsid w:val="00747DAA"/>
    <w:rsid w:val="00754456"/>
    <w:rsid w:val="0076767D"/>
    <w:rsid w:val="00780F2B"/>
    <w:rsid w:val="007824CD"/>
    <w:rsid w:val="00790317"/>
    <w:rsid w:val="007937AD"/>
    <w:rsid w:val="007974E2"/>
    <w:rsid w:val="007A0C88"/>
    <w:rsid w:val="007C71CF"/>
    <w:rsid w:val="007D437D"/>
    <w:rsid w:val="007E5703"/>
    <w:rsid w:val="007E71AD"/>
    <w:rsid w:val="007F6B31"/>
    <w:rsid w:val="00803F65"/>
    <w:rsid w:val="00810B4E"/>
    <w:rsid w:val="00813DA7"/>
    <w:rsid w:val="00816787"/>
    <w:rsid w:val="0082431A"/>
    <w:rsid w:val="008330A5"/>
    <w:rsid w:val="00843308"/>
    <w:rsid w:val="0087534D"/>
    <w:rsid w:val="00883393"/>
    <w:rsid w:val="00893DDA"/>
    <w:rsid w:val="008A25E5"/>
    <w:rsid w:val="008B5A4D"/>
    <w:rsid w:val="008C00B1"/>
    <w:rsid w:val="008C2797"/>
    <w:rsid w:val="008C6D49"/>
    <w:rsid w:val="008D348D"/>
    <w:rsid w:val="008D3BA8"/>
    <w:rsid w:val="008D72D7"/>
    <w:rsid w:val="008E0F60"/>
    <w:rsid w:val="008E150E"/>
    <w:rsid w:val="008F26BF"/>
    <w:rsid w:val="008F3B09"/>
    <w:rsid w:val="00901E8C"/>
    <w:rsid w:val="00915183"/>
    <w:rsid w:val="009169CC"/>
    <w:rsid w:val="009760B1"/>
    <w:rsid w:val="00985E73"/>
    <w:rsid w:val="009B4177"/>
    <w:rsid w:val="009C215B"/>
    <w:rsid w:val="009D271E"/>
    <w:rsid w:val="009F3EB0"/>
    <w:rsid w:val="00A14B41"/>
    <w:rsid w:val="00A26BF0"/>
    <w:rsid w:val="00A653EE"/>
    <w:rsid w:val="00A77019"/>
    <w:rsid w:val="00A83072"/>
    <w:rsid w:val="00AC5E7A"/>
    <w:rsid w:val="00AD55D1"/>
    <w:rsid w:val="00AD6557"/>
    <w:rsid w:val="00AF0420"/>
    <w:rsid w:val="00B003A7"/>
    <w:rsid w:val="00B05B1E"/>
    <w:rsid w:val="00B0763E"/>
    <w:rsid w:val="00B14624"/>
    <w:rsid w:val="00B15DA8"/>
    <w:rsid w:val="00B176E6"/>
    <w:rsid w:val="00B207DB"/>
    <w:rsid w:val="00B40588"/>
    <w:rsid w:val="00B40FB7"/>
    <w:rsid w:val="00B4151A"/>
    <w:rsid w:val="00B5158F"/>
    <w:rsid w:val="00B71755"/>
    <w:rsid w:val="00B74439"/>
    <w:rsid w:val="00BB0FDE"/>
    <w:rsid w:val="00BB38E3"/>
    <w:rsid w:val="00BE22BB"/>
    <w:rsid w:val="00BF431B"/>
    <w:rsid w:val="00C379FF"/>
    <w:rsid w:val="00C534AC"/>
    <w:rsid w:val="00C53649"/>
    <w:rsid w:val="00C63A78"/>
    <w:rsid w:val="00C65745"/>
    <w:rsid w:val="00CB5A05"/>
    <w:rsid w:val="00CB6CAE"/>
    <w:rsid w:val="00CC11AB"/>
    <w:rsid w:val="00CC4042"/>
    <w:rsid w:val="00CC6556"/>
    <w:rsid w:val="00CE4CC5"/>
    <w:rsid w:val="00CF04F8"/>
    <w:rsid w:val="00CF3D0F"/>
    <w:rsid w:val="00D209B8"/>
    <w:rsid w:val="00D2152B"/>
    <w:rsid w:val="00D241C4"/>
    <w:rsid w:val="00D357E2"/>
    <w:rsid w:val="00D50428"/>
    <w:rsid w:val="00D55DA1"/>
    <w:rsid w:val="00D601F2"/>
    <w:rsid w:val="00D626E2"/>
    <w:rsid w:val="00D9521B"/>
    <w:rsid w:val="00DA0D4E"/>
    <w:rsid w:val="00DC49E2"/>
    <w:rsid w:val="00DC502C"/>
    <w:rsid w:val="00DD6F00"/>
    <w:rsid w:val="00E34CDC"/>
    <w:rsid w:val="00E44F09"/>
    <w:rsid w:val="00EC0669"/>
    <w:rsid w:val="00EC306E"/>
    <w:rsid w:val="00EC5B56"/>
    <w:rsid w:val="00ED09C8"/>
    <w:rsid w:val="00ED0DAB"/>
    <w:rsid w:val="00ED4DB0"/>
    <w:rsid w:val="00F07EDA"/>
    <w:rsid w:val="00F2198A"/>
    <w:rsid w:val="00F2583F"/>
    <w:rsid w:val="00F3003C"/>
    <w:rsid w:val="00F31717"/>
    <w:rsid w:val="00F33A64"/>
    <w:rsid w:val="00F350D3"/>
    <w:rsid w:val="00F3594D"/>
    <w:rsid w:val="00F37240"/>
    <w:rsid w:val="00F400A6"/>
    <w:rsid w:val="00F501D6"/>
    <w:rsid w:val="00F5389E"/>
    <w:rsid w:val="00F960D4"/>
    <w:rsid w:val="00FA14FC"/>
    <w:rsid w:val="00FA1B63"/>
    <w:rsid w:val="00FC6418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F84BBF-D915-412F-ADB6-9EB5B0E2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7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50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4D5F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6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4AF"/>
  </w:style>
  <w:style w:type="paragraph" w:styleId="Footer">
    <w:name w:val="footer"/>
    <w:basedOn w:val="Normal"/>
    <w:link w:val="FooterChar"/>
    <w:uiPriority w:val="99"/>
    <w:unhideWhenUsed/>
    <w:rsid w:val="00466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imgres?q=kent+state+university&amp;hl=en&amp;sa=X&amp;biw=1182&amp;bih=756&amp;tbm=isch&amp;prmd=imvns&amp;tbnid=WWJDTxvL3q_eSM:&amp;imgrefurl=http://www.economicdevelopmenthq.com/blog/kent-state-university-receives-economic-development-grant-valued-at-225000/&amp;docid=uYqa1tOXWv-rNM&amp;imgurl=http://www.economicdevelopmenthq.com/blog/wp-content/uploads/2011/12/kent-state-university-wallpaper-186.gif&amp;w=1156&amp;h=370&amp;ei=109SUIrjIaWxywGU54DQBQ&amp;zoom=1&amp;iact=hc&amp;vpx=414&amp;vpy=412&amp;dur=1691&amp;hovh=127&amp;hovw=397&amp;tx=228&amp;ty=74&amp;sig=103388388492318004641&amp;page=1&amp;tbnh=64&amp;tbnw=200&amp;start=0&amp;ndsp=14&amp;ved=1t:429,r:7,s:0,i:16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google.com/imgres?q=kent+state+university&amp;hl=en&amp;sa=X&amp;biw=1182&amp;bih=756&amp;tbm=isch&amp;prmd=imvns&amp;tbnid=WWJDTxvL3q_eSM:&amp;imgrefurl=http://www.economicdevelopmenthq.com/blog/kent-state-university-receives-economic-development-grant-valued-at-225000/&amp;docid=uYqa1tOXWv-rNM&amp;imgurl=http://www.economicdevelopmenthq.com/blog/wp-content/uploads/2011/12/kent-state-university-wallpaper-186.gif&amp;w=1156&amp;h=370&amp;ei=109SUIrjIaWxywGU54DQBQ&amp;zoom=1&amp;iact=hc&amp;vpx=414&amp;vpy=412&amp;dur=1691&amp;hovh=127&amp;hovw=397&amp;tx=228&amp;ty=74&amp;sig=103388388492318004641&amp;page=1&amp;tbnh=64&amp;tbnw=200&amp;start=0&amp;ndsp=14&amp;ved=1t:429,r:7,s:0,i:1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D75DE-B596-472B-B6D1-43867F22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Anderson</dc:creator>
  <cp:lastModifiedBy>Noraly Cazares</cp:lastModifiedBy>
  <cp:revision>2</cp:revision>
  <cp:lastPrinted>2012-09-18T23:14:00Z</cp:lastPrinted>
  <dcterms:created xsi:type="dcterms:W3CDTF">2014-09-03T16:08:00Z</dcterms:created>
  <dcterms:modified xsi:type="dcterms:W3CDTF">2014-09-03T16:08:00Z</dcterms:modified>
  <cp:contentStatus/>
</cp:coreProperties>
</file>