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BC" w:rsidRDefault="00721ABC" w:rsidP="00721ABC"/>
    <w:p w:rsidR="00721ABC" w:rsidRDefault="00721ABC" w:rsidP="00721ABC">
      <w:proofErr w:type="spellStart"/>
      <w:r w:rsidRPr="00721ABC">
        <w:rPr>
          <w:b/>
          <w:sz w:val="28"/>
          <w:szCs w:val="28"/>
        </w:rPr>
        <w:t>Jermol</w:t>
      </w:r>
      <w:proofErr w:type="spellEnd"/>
      <w:r w:rsidRPr="00721ABC">
        <w:rPr>
          <w:b/>
          <w:sz w:val="28"/>
          <w:szCs w:val="28"/>
        </w:rPr>
        <w:t xml:space="preserve"> Burr</w:t>
      </w:r>
      <w:r>
        <w:t xml:space="preserve"> 443-469-2572 or 919-977-1018</w:t>
      </w:r>
      <w:r>
        <w:t xml:space="preserve"> burr.jermol@live.com</w:t>
      </w:r>
    </w:p>
    <w:p w:rsidR="00721ABC" w:rsidRDefault="00721ABC" w:rsidP="00721ABC">
      <w:r>
        <w:t>Ob</w:t>
      </w:r>
      <w:r>
        <w:t>jective: Warehouse &amp; Production</w:t>
      </w:r>
    </w:p>
    <w:p w:rsidR="00721ABC" w:rsidRPr="00721ABC" w:rsidRDefault="00721ABC" w:rsidP="00721ABC">
      <w:pPr>
        <w:rPr>
          <w:u w:val="single"/>
        </w:rPr>
      </w:pPr>
      <w:r w:rsidRPr="00721ABC">
        <w:rPr>
          <w:u w:val="single"/>
        </w:rPr>
        <w:t>Experience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>Advantage Resourcing ​​​​​​​     Raleigh, NC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 xml:space="preserve">Warehouse Specialist / General Labor ​      ​​ </w:t>
      </w:r>
      <w:r w:rsidRPr="00721ABC">
        <w:rPr>
          <w:b/>
        </w:rPr>
        <w:t xml:space="preserve">        September 2013- Present</w:t>
      </w:r>
    </w:p>
    <w:p w:rsidR="00721ABC" w:rsidRDefault="00721ABC" w:rsidP="00721ABC">
      <w:r>
        <w:t>•</w:t>
      </w:r>
      <w:r>
        <w:t>Worked with multiple clients and various warehouse settings</w:t>
      </w:r>
    </w:p>
    <w:p w:rsidR="00721ABC" w:rsidRDefault="00721ABC" w:rsidP="00721ABC">
      <w:r>
        <w:t>•</w:t>
      </w:r>
      <w:r>
        <w:t>Shipping and receiving</w:t>
      </w:r>
    </w:p>
    <w:p w:rsidR="00721ABC" w:rsidRDefault="00721ABC" w:rsidP="00721ABC">
      <w:r>
        <w:t>•</w:t>
      </w:r>
      <w:r>
        <w:t>Moving furniture and setting up on-site</w:t>
      </w:r>
    </w:p>
    <w:p w:rsidR="00721ABC" w:rsidRDefault="00721ABC" w:rsidP="00721ABC">
      <w:r>
        <w:t>•</w:t>
      </w:r>
      <w:r>
        <w:t>Customer Service</w:t>
      </w:r>
    </w:p>
    <w:p w:rsidR="00721ABC" w:rsidRPr="00721ABC" w:rsidRDefault="00721ABC" w:rsidP="00721ABC">
      <w:pPr>
        <w:rPr>
          <w:b/>
        </w:rPr>
      </w:pPr>
      <w:r>
        <w:t xml:space="preserve"> </w:t>
      </w:r>
      <w:r w:rsidRPr="00721ABC">
        <w:rPr>
          <w:b/>
        </w:rPr>
        <w:t>Goodwill Ind.​​​​​​​​​Knightdale, NC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 xml:space="preserve"> Warehouse Associate​​​​​​  September 2012 to May 2014</w:t>
      </w:r>
    </w:p>
    <w:p w:rsidR="00721ABC" w:rsidRDefault="00721ABC" w:rsidP="00721ABC">
      <w:r>
        <w:t>•Provide assistance or direction</w:t>
      </w:r>
    </w:p>
    <w:p w:rsidR="00721ABC" w:rsidRPr="00721ABC" w:rsidRDefault="00721ABC" w:rsidP="00721ABC">
      <w:pPr>
        <w:rPr>
          <w:b/>
        </w:rPr>
      </w:pPr>
      <w:r>
        <w:t xml:space="preserve"> </w:t>
      </w:r>
      <w:r w:rsidRPr="00721ABC">
        <w:rPr>
          <w:b/>
        </w:rPr>
        <w:t>Denny's   ​​​​​​​​​Eldersburg, MD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>Dishwasher​  ​​​​​       February 2010 to September 2012</w:t>
      </w:r>
    </w:p>
    <w:p w:rsidR="00721ABC" w:rsidRDefault="00721ABC" w:rsidP="00721ABC">
      <w:r>
        <w:t>•</w:t>
      </w:r>
      <w:r>
        <w:t>Clean equipment and machinery</w:t>
      </w:r>
    </w:p>
    <w:p w:rsidR="00721ABC" w:rsidRDefault="00721ABC" w:rsidP="00721ABC">
      <w:r>
        <w:t>•</w:t>
      </w:r>
      <w:r>
        <w:t>General maintenance</w:t>
      </w:r>
    </w:p>
    <w:p w:rsidR="00721ABC" w:rsidRDefault="00721ABC" w:rsidP="00721ABC">
      <w:r>
        <w:t>•</w:t>
      </w:r>
      <w:r>
        <w:t>Food preparation</w:t>
      </w:r>
    </w:p>
    <w:p w:rsidR="00721ABC" w:rsidRDefault="00721ABC" w:rsidP="00721ABC">
      <w:r>
        <w:t>•</w:t>
      </w:r>
      <w:r>
        <w:t xml:space="preserve">Operate equipment  </w:t>
      </w:r>
    </w:p>
    <w:p w:rsidR="00721ABC" w:rsidRDefault="00721ABC" w:rsidP="00721ABC">
      <w:r>
        <w:t>•</w:t>
      </w:r>
      <w:r>
        <w:t>Stocking and organizing</w:t>
      </w:r>
    </w:p>
    <w:p w:rsidR="00721ABC" w:rsidRDefault="00721ABC" w:rsidP="00721ABC">
      <w:r>
        <w:t>•</w:t>
      </w:r>
      <w:r>
        <w:t>Shipping and receiving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>Mohawk Industries​​​​​​​​Bennettsville, SC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 xml:space="preserve"> Operator​​​​​​​October 2007 to February 2010</w:t>
      </w:r>
    </w:p>
    <w:p w:rsidR="00721ABC" w:rsidRDefault="00721ABC" w:rsidP="00721ABC">
      <w:r>
        <w:t>•</w:t>
      </w:r>
      <w:r>
        <w:t>Adhere to and ensure safety regulations</w:t>
      </w:r>
    </w:p>
    <w:p w:rsidR="00721ABC" w:rsidRDefault="00721ABC" w:rsidP="00721ABC">
      <w:r>
        <w:t>•</w:t>
      </w:r>
      <w:r>
        <w:t>Packing and unpacking items</w:t>
      </w:r>
    </w:p>
    <w:p w:rsidR="00721ABC" w:rsidRDefault="00721ABC" w:rsidP="00721ABC">
      <w:r>
        <w:t>•</w:t>
      </w:r>
      <w:r>
        <w:t>Inspection stock items and inventory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>LMF Solutions​​​​​​​​​Largo, MD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 xml:space="preserve"> Appointment Clerk ​​​​​​          April 2004 to October 2007</w:t>
      </w:r>
    </w:p>
    <w:p w:rsidR="00721ABC" w:rsidRDefault="00721ABC" w:rsidP="00721ABC">
      <w:r>
        <w:t>•</w:t>
      </w:r>
      <w:r>
        <w:t>Customer service, inquiries and recommendations to improve production and operations.</w:t>
      </w:r>
    </w:p>
    <w:p w:rsidR="00721ABC" w:rsidRPr="00721ABC" w:rsidRDefault="00721ABC" w:rsidP="00721ABC">
      <w:pPr>
        <w:rPr>
          <w:b/>
        </w:rPr>
      </w:pPr>
      <w:r>
        <w:lastRenderedPageBreak/>
        <w:t xml:space="preserve"> </w:t>
      </w:r>
      <w:r w:rsidRPr="00721ABC">
        <w:rPr>
          <w:b/>
        </w:rPr>
        <w:t xml:space="preserve">MCI </w:t>
      </w:r>
      <w:proofErr w:type="spellStart"/>
      <w:r w:rsidRPr="00721ABC">
        <w:rPr>
          <w:b/>
        </w:rPr>
        <w:t>World</w:t>
      </w:r>
      <w:r w:rsidRPr="00721ABC">
        <w:rPr>
          <w:b/>
        </w:rPr>
        <w:t>com</w:t>
      </w:r>
      <w:proofErr w:type="spellEnd"/>
      <w:r w:rsidRPr="00721ABC">
        <w:rPr>
          <w:b/>
        </w:rPr>
        <w:t xml:space="preserve">  ​​​​​​​​   Hunt valley, MD</w:t>
      </w:r>
    </w:p>
    <w:p w:rsidR="00721ABC" w:rsidRPr="00721ABC" w:rsidRDefault="00721ABC" w:rsidP="00721ABC">
      <w:pPr>
        <w:rPr>
          <w:b/>
        </w:rPr>
      </w:pPr>
      <w:r w:rsidRPr="00721ABC">
        <w:rPr>
          <w:b/>
        </w:rPr>
        <w:t xml:space="preserve"> Customer Service Representative ​​​​      November 2000 to June 2001</w:t>
      </w:r>
    </w:p>
    <w:p w:rsidR="00721ABC" w:rsidRDefault="00721ABC" w:rsidP="00721ABC">
      <w:r>
        <w:t>•</w:t>
      </w:r>
      <w:r>
        <w:t>Customer service, inquiries and recommendations to improve production and operations.</w:t>
      </w:r>
    </w:p>
    <w:p w:rsidR="00721ABC" w:rsidRDefault="00721ABC" w:rsidP="00721ABC">
      <w:r>
        <w:t xml:space="preserve"> </w:t>
      </w:r>
      <w:r>
        <w:t>Education</w:t>
      </w:r>
    </w:p>
    <w:p w:rsidR="00721ABC" w:rsidRDefault="00721ABC" w:rsidP="00721ABC">
      <w:r>
        <w:t xml:space="preserve"> Catonsville community college​​​​​​   Catonsville, MD</w:t>
      </w:r>
    </w:p>
    <w:p w:rsidR="00721ABC" w:rsidRDefault="00721ABC" w:rsidP="00721ABC">
      <w:r>
        <w:t xml:space="preserve"> (Associate Degree Program)   </w:t>
      </w:r>
      <w:proofErr w:type="gramStart"/>
      <w:r>
        <w:t>—  Did</w:t>
      </w:r>
      <w:proofErr w:type="gramEnd"/>
      <w:r>
        <w:t xml:space="preserve"> Not Graduate</w:t>
      </w:r>
    </w:p>
    <w:p w:rsidR="00721ABC" w:rsidRDefault="00721ABC" w:rsidP="00721ABC">
      <w:r>
        <w:t xml:space="preserve"> Randallstown High​​​​​​​​Randallstown, MD</w:t>
      </w:r>
      <w:bookmarkStart w:id="0" w:name="_GoBack"/>
      <w:bookmarkEnd w:id="0"/>
    </w:p>
    <w:p w:rsidR="00AE693F" w:rsidRDefault="00721ABC" w:rsidP="00721ABC">
      <w:r>
        <w:t xml:space="preserve"> (High School)   </w:t>
      </w:r>
      <w:proofErr w:type="gramStart"/>
      <w:r>
        <w:t>—  Graduated</w:t>
      </w:r>
      <w:proofErr w:type="gramEnd"/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BC"/>
    <w:rsid w:val="00721ABC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4342-08AC-4E72-A553-A9DE053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2014-08-19T16:15:00Z</dcterms:created>
  <dcterms:modified xsi:type="dcterms:W3CDTF">2014-08-19T16:18:00Z</dcterms:modified>
</cp:coreProperties>
</file>