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0" w:type="dxa"/>
        <w:tblInd w:w="-28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420"/>
        <w:gridCol w:w="7650"/>
      </w:tblGrid>
      <w:tr w:rsidR="00B360DD" w:rsidRPr="003E6732" w:rsidTr="00525315">
        <w:trPr>
          <w:cantSplit/>
          <w:trHeight w:val="14220"/>
        </w:trPr>
        <w:tc>
          <w:tcPr>
            <w:tcW w:w="3420" w:type="dxa"/>
            <w:shd w:val="pct10" w:color="auto" w:fill="auto"/>
          </w:tcPr>
          <w:p w:rsidR="00B360DD" w:rsidRPr="003E6732" w:rsidRDefault="00B360DD" w:rsidP="00525315">
            <w:pPr>
              <w:pStyle w:val="Heading1"/>
              <w:jc w:val="left"/>
              <w:rPr>
                <w:sz w:val="18"/>
                <w:szCs w:val="18"/>
              </w:rPr>
            </w:pPr>
          </w:p>
          <w:p w:rsidR="00B360DD" w:rsidRPr="0054736C" w:rsidRDefault="00A2637C" w:rsidP="00525315">
            <w:pPr>
              <w:pStyle w:val="Heading1"/>
              <w:rPr>
                <w:sz w:val="28"/>
              </w:rPr>
            </w:pPr>
            <w:r w:rsidRPr="0054736C">
              <w:rPr>
                <w:sz w:val="28"/>
              </w:rPr>
              <w:t xml:space="preserve">Martha </w:t>
            </w:r>
            <w:proofErr w:type="spellStart"/>
            <w:r w:rsidRPr="0054736C">
              <w:rPr>
                <w:sz w:val="28"/>
              </w:rPr>
              <w:t>Rehmat</w:t>
            </w:r>
            <w:proofErr w:type="spellEnd"/>
          </w:p>
          <w:p w:rsidR="00B360DD" w:rsidRPr="003E6732" w:rsidRDefault="0054736C" w:rsidP="00525315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4384" behindDoc="0" locked="0" layoutInCell="1" allowOverlap="1" wp14:anchorId="2EA0459E" wp14:editId="559B9889">
                  <wp:simplePos x="0" y="0"/>
                  <wp:positionH relativeFrom="column">
                    <wp:posOffset>349250</wp:posOffset>
                  </wp:positionH>
                  <wp:positionV relativeFrom="paragraph">
                    <wp:posOffset>138430</wp:posOffset>
                  </wp:positionV>
                  <wp:extent cx="1280160" cy="1446530"/>
                  <wp:effectExtent l="133350" t="114300" r="129540" b="15367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4518-001.JP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44653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360DD" w:rsidRPr="003E6732" w:rsidRDefault="00B360DD" w:rsidP="00525315">
            <w:pPr>
              <w:pStyle w:val="Heading1"/>
              <w:jc w:val="left"/>
              <w:rPr>
                <w:sz w:val="20"/>
              </w:rPr>
            </w:pPr>
          </w:p>
          <w:p w:rsidR="00B360DD" w:rsidRPr="003E6732" w:rsidRDefault="00B360DD" w:rsidP="00525315">
            <w:pPr>
              <w:pStyle w:val="Heading1"/>
              <w:jc w:val="left"/>
              <w:rPr>
                <w:sz w:val="20"/>
              </w:rPr>
            </w:pPr>
          </w:p>
          <w:p w:rsidR="00B360DD" w:rsidRPr="003E6732" w:rsidRDefault="00B360DD" w:rsidP="00525315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37"/>
            </w:tblGrid>
            <w:tr w:rsidR="00B360DD" w:rsidRPr="003E6732" w:rsidTr="00525315">
              <w:trPr>
                <w:trHeight w:val="96"/>
              </w:trPr>
              <w:tc>
                <w:tcPr>
                  <w:tcW w:w="2437" w:type="dxa"/>
                </w:tcPr>
                <w:p w:rsidR="00B360DD" w:rsidRPr="003E6732" w:rsidRDefault="00B360DD" w:rsidP="00525315">
                  <w:pPr>
                    <w:pStyle w:val="Default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B360DD" w:rsidRPr="003E6732" w:rsidRDefault="00B360DD" w:rsidP="00525315">
            <w:pPr>
              <w:pStyle w:val="Heading1"/>
              <w:jc w:val="left"/>
              <w:rPr>
                <w:sz w:val="20"/>
              </w:rPr>
            </w:pPr>
          </w:p>
          <w:p w:rsidR="00B360DD" w:rsidRPr="003E6732" w:rsidRDefault="00B360DD" w:rsidP="00525315">
            <w:pPr>
              <w:pStyle w:val="Heading1"/>
              <w:jc w:val="left"/>
              <w:rPr>
                <w:sz w:val="20"/>
              </w:rPr>
            </w:pPr>
          </w:p>
          <w:p w:rsidR="00B360DD" w:rsidRPr="003E6732" w:rsidRDefault="00B360DD" w:rsidP="00525315">
            <w:pPr>
              <w:pStyle w:val="Heading1"/>
              <w:jc w:val="left"/>
              <w:rPr>
                <w:sz w:val="20"/>
              </w:rPr>
            </w:pPr>
          </w:p>
          <w:p w:rsidR="00B360DD" w:rsidRPr="003E6732" w:rsidRDefault="00B360DD" w:rsidP="00525315">
            <w:pPr>
              <w:pStyle w:val="Heading1"/>
              <w:jc w:val="left"/>
              <w:rPr>
                <w:sz w:val="20"/>
              </w:rPr>
            </w:pPr>
          </w:p>
          <w:p w:rsidR="00B360DD" w:rsidRPr="003E6732" w:rsidRDefault="00B360DD" w:rsidP="00525315">
            <w:pPr>
              <w:pStyle w:val="Heading1"/>
              <w:jc w:val="left"/>
              <w:rPr>
                <w:sz w:val="20"/>
              </w:rPr>
            </w:pPr>
          </w:p>
          <w:p w:rsidR="00B360DD" w:rsidRPr="003E6732" w:rsidRDefault="00B360DD" w:rsidP="00525315">
            <w:pPr>
              <w:pStyle w:val="Heading1"/>
              <w:jc w:val="left"/>
              <w:rPr>
                <w:sz w:val="20"/>
              </w:rPr>
            </w:pPr>
          </w:p>
          <w:p w:rsidR="0054736C" w:rsidRDefault="0054736C" w:rsidP="00525315">
            <w:pPr>
              <w:rPr>
                <w:b/>
              </w:rPr>
            </w:pPr>
          </w:p>
          <w:p w:rsidR="0054736C" w:rsidRDefault="0054736C" w:rsidP="00525315">
            <w:pPr>
              <w:rPr>
                <w:b/>
              </w:rPr>
            </w:pPr>
          </w:p>
          <w:p w:rsidR="0054736C" w:rsidRDefault="0054736C" w:rsidP="00525315">
            <w:pPr>
              <w:rPr>
                <w:b/>
              </w:rPr>
            </w:pPr>
          </w:p>
          <w:p w:rsidR="00B360DD" w:rsidRDefault="00B360DD" w:rsidP="00525315">
            <w:pPr>
              <w:rPr>
                <w:b/>
              </w:rPr>
            </w:pPr>
            <w:r w:rsidRPr="003E6732">
              <w:rPr>
                <w:b/>
              </w:rPr>
              <w:t>Cell Number: +971 5</w:t>
            </w:r>
            <w:r w:rsidR="00A2637C">
              <w:rPr>
                <w:b/>
              </w:rPr>
              <w:t>27358050,</w:t>
            </w:r>
          </w:p>
          <w:p w:rsidR="00A2637C" w:rsidRPr="00A2637C" w:rsidRDefault="00A2637C" w:rsidP="00A2637C">
            <w:pPr>
              <w:tabs>
                <w:tab w:val="left" w:pos="930"/>
              </w:tabs>
              <w:rPr>
                <w:b/>
              </w:rPr>
            </w:pPr>
            <w:r>
              <w:rPr>
                <w:b/>
              </w:rPr>
              <w:tab/>
              <w:t xml:space="preserve">     </w:t>
            </w:r>
            <w:r w:rsidRPr="00A2637C">
              <w:rPr>
                <w:b/>
              </w:rPr>
              <w:t>+ 971527357217</w:t>
            </w:r>
          </w:p>
          <w:p w:rsidR="00A2637C" w:rsidRDefault="00B360DD" w:rsidP="00525315">
            <w:pPr>
              <w:rPr>
                <w:b/>
              </w:rPr>
            </w:pPr>
            <w:r w:rsidRPr="003E6732">
              <w:rPr>
                <w:b/>
              </w:rPr>
              <w:t>Email Address:</w:t>
            </w:r>
            <w:r w:rsidR="00A2637C">
              <w:rPr>
                <w:b/>
              </w:rPr>
              <w:t xml:space="preserve"> </w:t>
            </w:r>
            <w:hyperlink r:id="rId10" w:history="1">
              <w:r w:rsidR="00A2637C" w:rsidRPr="00764070">
                <w:rPr>
                  <w:rStyle w:val="Hyperlink"/>
                  <w:b/>
                </w:rPr>
                <w:t>bmpatti@hotmail.com</w:t>
              </w:r>
            </w:hyperlink>
          </w:p>
          <w:p w:rsidR="00A2637C" w:rsidRDefault="003B57CD" w:rsidP="00525315">
            <w:pPr>
              <w:rPr>
                <w:b/>
              </w:rPr>
            </w:pPr>
            <w:hyperlink r:id="rId11" w:history="1">
              <w:r w:rsidR="00A2637C" w:rsidRPr="00764070">
                <w:rPr>
                  <w:rStyle w:val="Hyperlink"/>
                  <w:b/>
                </w:rPr>
                <w:t>Maira_rehmat2000@yahoo.com</w:t>
              </w:r>
            </w:hyperlink>
          </w:p>
          <w:p w:rsidR="00A2637C" w:rsidRDefault="00B360DD" w:rsidP="00525315">
            <w:pPr>
              <w:rPr>
                <w:b/>
              </w:rPr>
            </w:pPr>
            <w:r w:rsidRPr="003E6732">
              <w:rPr>
                <w:b/>
              </w:rPr>
              <w:t xml:space="preserve"> </w:t>
            </w:r>
          </w:p>
          <w:p w:rsidR="00B360DD" w:rsidRPr="003E6732" w:rsidRDefault="00B360DD" w:rsidP="00525315">
            <w:pPr>
              <w:rPr>
                <w:b/>
              </w:rPr>
            </w:pPr>
            <w:r w:rsidRPr="003E6732">
              <w:rPr>
                <w:b/>
              </w:rPr>
              <w:t>Address:</w:t>
            </w:r>
            <w:r w:rsidR="00A2637C">
              <w:rPr>
                <w:b/>
              </w:rPr>
              <w:t xml:space="preserve"> St. no 45, Villa no.30, Al-</w:t>
            </w:r>
            <w:proofErr w:type="spellStart"/>
            <w:r w:rsidR="00A2637C">
              <w:rPr>
                <w:b/>
              </w:rPr>
              <w:t>Rashidiya</w:t>
            </w:r>
            <w:proofErr w:type="spellEnd"/>
            <w:r w:rsidR="00A2637C">
              <w:rPr>
                <w:b/>
              </w:rPr>
              <w:t xml:space="preserve"> Near to </w:t>
            </w:r>
            <w:proofErr w:type="spellStart"/>
            <w:r w:rsidR="00A2637C">
              <w:rPr>
                <w:b/>
              </w:rPr>
              <w:t>Rashidiya</w:t>
            </w:r>
            <w:proofErr w:type="spellEnd"/>
            <w:r w:rsidR="00A2637C">
              <w:rPr>
                <w:b/>
              </w:rPr>
              <w:t xml:space="preserve"> Metro Station</w:t>
            </w:r>
            <w:r w:rsidRPr="003E6732">
              <w:rPr>
                <w:b/>
              </w:rPr>
              <w:t xml:space="preserve"> Dubai UAE</w:t>
            </w:r>
          </w:p>
          <w:p w:rsidR="00B360DD" w:rsidRPr="003E6732" w:rsidRDefault="00B360DD" w:rsidP="00525315">
            <w:pPr>
              <w:rPr>
                <w:b/>
              </w:rPr>
            </w:pPr>
          </w:p>
          <w:p w:rsidR="00B360DD" w:rsidRPr="003E6732" w:rsidRDefault="00B360DD" w:rsidP="00525315">
            <w:pPr>
              <w:rPr>
                <w:b/>
              </w:rPr>
            </w:pPr>
            <w:r w:rsidRPr="003E6732">
              <w:rPr>
                <w:b/>
              </w:rPr>
              <w:t>visit visa – valid till “</w:t>
            </w:r>
            <w:r w:rsidR="00A2637C">
              <w:rPr>
                <w:b/>
              </w:rPr>
              <w:t>27, July 2014</w:t>
            </w:r>
            <w:r w:rsidRPr="003E6732">
              <w:rPr>
                <w:b/>
              </w:rPr>
              <w:t>”</w:t>
            </w:r>
          </w:p>
          <w:p w:rsidR="00B360DD" w:rsidRPr="003E6732" w:rsidRDefault="00B360DD" w:rsidP="00525315">
            <w:pPr>
              <w:pStyle w:val="Heading1"/>
              <w:jc w:val="left"/>
              <w:rPr>
                <w:sz w:val="18"/>
                <w:szCs w:val="18"/>
              </w:rPr>
            </w:pPr>
          </w:p>
          <w:p w:rsidR="00B360DD" w:rsidRPr="003E6732" w:rsidRDefault="00B360DD" w:rsidP="00525315">
            <w:pPr>
              <w:pStyle w:val="Heading1"/>
              <w:jc w:val="left"/>
              <w:rPr>
                <w:sz w:val="18"/>
                <w:szCs w:val="18"/>
              </w:rPr>
            </w:pPr>
            <w:r w:rsidRPr="003E6732">
              <w:rPr>
                <w:sz w:val="18"/>
                <w:szCs w:val="18"/>
              </w:rPr>
              <w:t xml:space="preserve">  </w:t>
            </w:r>
          </w:p>
          <w:p w:rsidR="00B360DD" w:rsidRPr="003E6732" w:rsidRDefault="00B360DD" w:rsidP="00525315">
            <w:pPr>
              <w:pStyle w:val="Heading1"/>
              <w:jc w:val="left"/>
              <w:rPr>
                <w:sz w:val="18"/>
                <w:szCs w:val="18"/>
              </w:rPr>
            </w:pPr>
          </w:p>
          <w:p w:rsidR="00B360DD" w:rsidRPr="003E6732" w:rsidRDefault="00B360DD" w:rsidP="00525315">
            <w:pPr>
              <w:pStyle w:val="Heading1"/>
              <w:jc w:val="left"/>
              <w:rPr>
                <w:sz w:val="18"/>
                <w:szCs w:val="18"/>
              </w:rPr>
            </w:pPr>
          </w:p>
          <w:p w:rsidR="00B360DD" w:rsidRPr="003E6732" w:rsidRDefault="00B360DD" w:rsidP="00525315">
            <w:pPr>
              <w:pStyle w:val="Heading1"/>
              <w:jc w:val="left"/>
              <w:rPr>
                <w:sz w:val="18"/>
                <w:szCs w:val="18"/>
              </w:rPr>
            </w:pPr>
          </w:p>
          <w:p w:rsidR="00B360DD" w:rsidRPr="003E6732" w:rsidRDefault="00B360DD" w:rsidP="00525315">
            <w:pPr>
              <w:pStyle w:val="Heading1"/>
              <w:jc w:val="left"/>
              <w:rPr>
                <w:sz w:val="18"/>
                <w:szCs w:val="18"/>
              </w:rPr>
            </w:pPr>
          </w:p>
          <w:p w:rsidR="00B360DD" w:rsidRPr="003E6732" w:rsidRDefault="00B360DD" w:rsidP="00525315">
            <w:pPr>
              <w:pStyle w:val="Heading1"/>
              <w:jc w:val="left"/>
              <w:rPr>
                <w:sz w:val="18"/>
                <w:szCs w:val="18"/>
              </w:rPr>
            </w:pPr>
          </w:p>
          <w:p w:rsidR="00B360DD" w:rsidRPr="003E6732" w:rsidRDefault="00B360DD" w:rsidP="00525315">
            <w:pPr>
              <w:pStyle w:val="Heading1"/>
              <w:jc w:val="left"/>
              <w:rPr>
                <w:sz w:val="18"/>
                <w:szCs w:val="18"/>
              </w:rPr>
            </w:pPr>
          </w:p>
          <w:p w:rsidR="00B360DD" w:rsidRPr="003E6732" w:rsidRDefault="00B360DD" w:rsidP="00525315">
            <w:pPr>
              <w:pStyle w:val="Heading1"/>
              <w:jc w:val="left"/>
              <w:rPr>
                <w:sz w:val="18"/>
                <w:szCs w:val="18"/>
              </w:rPr>
            </w:pPr>
          </w:p>
        </w:tc>
        <w:tc>
          <w:tcPr>
            <w:tcW w:w="7650" w:type="dxa"/>
          </w:tcPr>
          <w:p w:rsidR="00B360DD" w:rsidRPr="003E6732" w:rsidRDefault="00B360DD" w:rsidP="007A2F89">
            <w:pPr>
              <w:jc w:val="center"/>
              <w:rPr>
                <w:i/>
                <w:iCs/>
                <w:sz w:val="18"/>
                <w:u w:val="single"/>
              </w:rPr>
            </w:pPr>
            <w:r w:rsidRPr="003E6732">
              <w:rPr>
                <w:b/>
                <w:sz w:val="40"/>
              </w:rPr>
              <w:t>CURRICULAM VITAE</w:t>
            </w:r>
          </w:p>
          <w:p w:rsidR="00B360DD" w:rsidRPr="003E6732" w:rsidRDefault="00B360DD" w:rsidP="00525315">
            <w:pPr>
              <w:pStyle w:val="Heading1"/>
              <w:rPr>
                <w:iCs/>
                <w:color w:val="4F81BD"/>
                <w:u w:val="single"/>
              </w:rPr>
            </w:pPr>
          </w:p>
          <w:p w:rsidR="00B360DD" w:rsidRPr="003E6732" w:rsidRDefault="003B57CD" w:rsidP="00525315">
            <w:pPr>
              <w:pStyle w:val="Heading1"/>
              <w:jc w:val="left"/>
            </w:pPr>
            <w:r>
              <w:rPr>
                <w:noProof/>
                <w:sz w:val="30"/>
                <w:u w:val="single"/>
              </w:rPr>
              <w:pict>
                <v:group id="_x0000_s1027" style="position:absolute;margin-left:5.9pt;margin-top:.5pt;width:374.8pt;height:21.65pt;z-index:251657216" coordorigin="1260,7387" coordsize="9720,540">
                  <v:group id="_x0000_s1028" style="position:absolute;left:1260;top:7387;width:3600;height:540;rotation:180;flip:x" coordorigin="1620,2160" coordsize="3960,900">
                    <v:shapetype id="_x0000_t188" coordsize="21600,21600" o:spt="188" adj="1404,10800" path="m@43@0c@42@1@41@3@40@0@39@1@38@3@37@0l@30@4c@31@5@32@6@33@4@34@5@35@6@36@4xe">
                      <v:stroke joinstyle="miter"/>
                      <v:formulas>
                        <v:f eqn="val #0"/>
                        <v:f eqn="prod @0 41 9"/>
                        <v:f eqn="prod @0 23 9"/>
                        <v:f eqn="sum 0 0 @2"/>
                        <v:f eqn="sum 21600 0 #0"/>
                        <v:f eqn="sum 21600 0 @1"/>
                        <v:f eqn="sum 21600 0 @3"/>
                        <v:f eqn="sum #1 0 10800"/>
                        <v:f eqn="sum 21600 0 #1"/>
                        <v:f eqn="prod @8 1 3"/>
                        <v:f eqn="prod @8 2 3"/>
                        <v:f eqn="prod @8 4 3"/>
                        <v:f eqn="prod @8 5 3"/>
                        <v:f eqn="prod @8 2 1"/>
                        <v:f eqn="sum 21600 0 @9"/>
                        <v:f eqn="sum 21600 0 @10"/>
                        <v:f eqn="sum 21600 0 @8"/>
                        <v:f eqn="sum 21600 0 @11"/>
                        <v:f eqn="sum 21600 0 @12"/>
                        <v:f eqn="sum 21600 0 @13"/>
                        <v:f eqn="prod #1 1 3"/>
                        <v:f eqn="prod #1 2 3"/>
                        <v:f eqn="prod #1 4 3"/>
                        <v:f eqn="prod #1 5 3"/>
                        <v:f eqn="prod #1 2 1"/>
                        <v:f eqn="sum 21600 0 @20"/>
                        <v:f eqn="sum 21600 0 @21"/>
                        <v:f eqn="sum 21600 0 @22"/>
                        <v:f eqn="sum 21600 0 @23"/>
                        <v:f eqn="sum 21600 0 @24"/>
                        <v:f eqn="if @7 @19 0"/>
                        <v:f eqn="if @7 @18 @20"/>
                        <v:f eqn="if @7 @17 @21"/>
                        <v:f eqn="if @7 @16 #1"/>
                        <v:f eqn="if @7 @15 @22"/>
                        <v:f eqn="if @7 @14 @23"/>
                        <v:f eqn="if @7 21600 @24"/>
                        <v:f eqn="if @7 0 @29"/>
                        <v:f eqn="if @7 @9 @28"/>
                        <v:f eqn="if @7 @10 @27"/>
                        <v:f eqn="if @7 @8 @8"/>
                        <v:f eqn="if @7 @11 @26"/>
                        <v:f eqn="if @7 @12 @25"/>
                        <v:f eqn="if @7 @13 21600"/>
                        <v:f eqn="sum @36 0 @30"/>
                        <v:f eqn="sum @4 0 @0"/>
                        <v:f eqn="max @30 @37"/>
                        <v:f eqn="min @36 @43"/>
                        <v:f eqn="prod @0 2 1"/>
                        <v:f eqn="sum 21600 0 @48"/>
                        <v:f eqn="mid @36 @43"/>
                        <v:f eqn="mid @30 @37"/>
                      </v:formulas>
                      <v:path o:connecttype="custom" o:connectlocs="@40,@0;@51,10800;@33,@4;@50,10800" o:connectangles="270,180,90,0" textboxrect="@46,@48,@47,@49"/>
                      <v:handles>
                        <v:h position="topLeft,#0" yrange="0,2229"/>
                        <v:h position="#1,bottomRight" xrange="8640,12960"/>
                      </v:handles>
                    </v:shapetype>
                    <v:shape id="_x0000_s1029" type="#_x0000_t188" style="position:absolute;left:1620;top:2160;width:3960;height:900" adj="0,9907" fillcolor="silver" strokecolor="silver">
                      <v:fill opacity="39322f"/>
                    </v:shape>
                    <v:rect id="_x0000_s1030" style="position:absolute;left:1620;top:2160;width:360;height:900" fillcolor="gray" strokecolor="gray"/>
                    <v:rect id="_x0000_s1031" style="position:absolute;left:1980;top:2160;width:360;height:900" fillcolor="silver" stroked="f"/>
                  </v:group>
                  <v:line id="_x0000_s1032" style="position:absolute" from="1260,7927" to="10980,7927">
                    <v:stroke endarrow="oval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3" type="#_x0000_t202" style="position:absolute;left:1800;top:7387;width:2880;height:540" fillcolor="silver" stroked="f" strokecolor="silver">
                    <v:fill opacity="2621f"/>
                    <v:textbox style="mso-next-textbox:#_x0000_s1033">
                      <w:txbxContent>
                        <w:p w:rsidR="00B360DD" w:rsidRPr="009201E1" w:rsidRDefault="00B360DD" w:rsidP="00B360DD">
                          <w:pPr>
                            <w:shd w:val="clear" w:color="auto" w:fill="5F497A"/>
                            <w:rPr>
                              <w:rFonts w:ascii="Bookman Old Style" w:eastAsia="Batang" w:hAnsi="Bookman Old Style"/>
                              <w:b/>
                              <w:color w:val="FFFFFF"/>
                              <w:sz w:val="24"/>
                              <w:szCs w:val="24"/>
                            </w:rPr>
                          </w:pPr>
                          <w:r w:rsidRPr="009201E1">
                            <w:rPr>
                              <w:rFonts w:ascii="Bookman Old Style" w:eastAsia="Batang" w:hAnsi="Bookman Old Style"/>
                              <w:b/>
                              <w:color w:val="FFFFFF"/>
                              <w:sz w:val="24"/>
                              <w:szCs w:val="24"/>
                            </w:rPr>
                            <w:t>Objective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B360DD" w:rsidRPr="003E6732" w:rsidRDefault="00B360DD" w:rsidP="00525315">
            <w:pPr>
              <w:pStyle w:val="Heading1"/>
              <w:jc w:val="left"/>
              <w:rPr>
                <w:i/>
                <w:iCs/>
              </w:rPr>
            </w:pPr>
            <w:r w:rsidRPr="003E6732">
              <w:rPr>
                <w:i/>
                <w:iCs/>
              </w:rPr>
              <w:t xml:space="preserve">                           </w:t>
            </w:r>
          </w:p>
          <w:p w:rsidR="00B360DD" w:rsidRPr="003E6732" w:rsidRDefault="00B360DD" w:rsidP="00525315">
            <w:pPr>
              <w:rPr>
                <w:b/>
                <w:sz w:val="18"/>
                <w:szCs w:val="18"/>
              </w:rPr>
            </w:pPr>
          </w:p>
          <w:p w:rsidR="00A2637C" w:rsidRPr="00A2637C" w:rsidRDefault="00A2637C" w:rsidP="00A2637C">
            <w:pPr>
              <w:rPr>
                <w:szCs w:val="24"/>
              </w:rPr>
            </w:pPr>
            <w:r w:rsidRPr="00A2637C">
              <w:rPr>
                <w:bCs/>
                <w:sz w:val="18"/>
                <w:szCs w:val="24"/>
              </w:rPr>
              <w:t xml:space="preserve"> </w:t>
            </w:r>
            <w:r w:rsidRPr="00A2637C">
              <w:rPr>
                <w:szCs w:val="24"/>
              </w:rPr>
              <w:t>Seeking a suitable job in an organization where I can demonstrate my skills capabilities and potentials to the entire satisfaction of my superiors.</w:t>
            </w:r>
          </w:p>
          <w:p w:rsidR="00B360DD" w:rsidRPr="003E6732" w:rsidRDefault="00B360DD" w:rsidP="00525315">
            <w:pPr>
              <w:rPr>
                <w:b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34"/>
            </w:tblGrid>
            <w:tr w:rsidR="00B360DD" w:rsidRPr="003E6732" w:rsidTr="00525315">
              <w:trPr>
                <w:trHeight w:val="252"/>
              </w:trPr>
              <w:tc>
                <w:tcPr>
                  <w:tcW w:w="7034" w:type="dxa"/>
                </w:tcPr>
                <w:p w:rsidR="00B360DD" w:rsidRPr="003E6732" w:rsidRDefault="003B57CD" w:rsidP="00525315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pict>
                      <v:group id="_x0000_s1041" style="position:absolute;margin-left:.5pt;margin-top:2.55pt;width:374.8pt;height:21.65pt;z-index:251659264" coordorigin="1260,7387" coordsize="9720,540">
                        <v:group id="_x0000_s1042" style="position:absolute;left:1260;top:7387;width:3600;height:540;rotation:180;flip:x" coordorigin="1620,2160" coordsize="3960,900">
                          <v:shape id="_x0000_s1043" type="#_x0000_t188" style="position:absolute;left:1620;top:2160;width:3960;height:900" adj="0,9907" fillcolor="silver" strokecolor="silver">
                            <v:fill opacity="39322f"/>
                          </v:shape>
                          <v:rect id="_x0000_s1044" style="position:absolute;left:1620;top:2160;width:360;height:900" fillcolor="gray" strokecolor="gray"/>
                          <v:rect id="_x0000_s1045" style="position:absolute;left:1980;top:2160;width:360;height:900" fillcolor="silver" stroked="f"/>
                        </v:group>
                        <v:line id="_x0000_s1046" style="position:absolute" from="1260,7927" to="10980,7927">
                          <v:stroke endarrow="oval"/>
                        </v:line>
                        <v:shape id="_x0000_s1047" type="#_x0000_t202" style="position:absolute;left:1800;top:7387;width:2880;height:540" fillcolor="silver" stroked="f" strokecolor="silver">
                          <v:fill opacity="2621f"/>
                          <v:textbox style="mso-next-textbox:#_x0000_s1047">
                            <w:txbxContent>
                              <w:p w:rsidR="00B360DD" w:rsidRPr="009201E1" w:rsidRDefault="00B360DD" w:rsidP="00B360DD">
                                <w:pPr>
                                  <w:shd w:val="clear" w:color="auto" w:fill="5F497A"/>
                                  <w:rPr>
                                    <w:rFonts w:ascii="Bookman Old Style" w:eastAsia="Batang" w:hAnsi="Bookman Old Style"/>
                                    <w:b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 w:rsidRPr="009201E1">
                                  <w:rPr>
                                    <w:rFonts w:ascii="Bookman Old Style" w:eastAsia="Batang" w:hAnsi="Bookman Old Style"/>
                                    <w:b/>
                                    <w:color w:val="FFFFFF"/>
                                    <w:sz w:val="24"/>
                                    <w:szCs w:val="24"/>
                                  </w:rPr>
                                  <w:t>Education</w:t>
                                </w:r>
                              </w:p>
                            </w:txbxContent>
                          </v:textbox>
                        </v:shape>
                      </v:group>
                    </w:pict>
                  </w:r>
                  <w:r w:rsidR="00B360DD" w:rsidRPr="003E6732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:rsidR="00B360DD" w:rsidRPr="003E6732" w:rsidRDefault="00B360DD" w:rsidP="00525315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B360DD" w:rsidRPr="003E6732" w:rsidRDefault="00B360DD" w:rsidP="00525315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B360DD" w:rsidRPr="003E6732" w:rsidRDefault="00A07030" w:rsidP="00525315">
                  <w:pPr>
                    <w:rPr>
                      <w:sz w:val="18"/>
                      <w:szCs w:val="18"/>
                    </w:rPr>
                  </w:pPr>
                  <w:r w:rsidRPr="00A07030">
                    <w:rPr>
                      <w:b/>
                      <w:sz w:val="18"/>
                      <w:szCs w:val="18"/>
                    </w:rPr>
                    <w:t>2014</w:t>
                  </w:r>
                  <w:r>
                    <w:rPr>
                      <w:sz w:val="18"/>
                      <w:szCs w:val="18"/>
                    </w:rPr>
                    <w:t xml:space="preserve"> : Human Resource Management     (online Course Alison .com Dubai, </w:t>
                  </w:r>
                  <w:proofErr w:type="spellStart"/>
                  <w:r>
                    <w:rPr>
                      <w:sz w:val="18"/>
                      <w:szCs w:val="18"/>
                    </w:rPr>
                    <w:t>Uae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  <w:p w:rsidR="00B360DD" w:rsidRDefault="0065775A" w:rsidP="0065775A">
                  <w:pPr>
                    <w:rPr>
                      <w:b/>
                    </w:rPr>
                  </w:pPr>
                  <w:r>
                    <w:rPr>
                      <w:b/>
                    </w:rPr>
                    <w:t>2011</w:t>
                  </w:r>
                  <w:r w:rsidR="00B360DD" w:rsidRPr="003E6732">
                    <w:rPr>
                      <w:b/>
                    </w:rPr>
                    <w:t>:</w:t>
                  </w:r>
                  <w:r w:rsidR="00B360DD" w:rsidRPr="003E6732">
                    <w:t xml:space="preserve"> </w:t>
                  </w:r>
                  <w:r w:rsidR="00CD24EE">
                    <w:t>Bachelor</w:t>
                  </w:r>
                  <w:r>
                    <w:t xml:space="preserve"> Science </w:t>
                  </w:r>
                  <w:r w:rsidR="00B360DD" w:rsidRPr="003E6732">
                    <w:t xml:space="preserve"> </w:t>
                  </w:r>
                  <w:r>
                    <w:t xml:space="preserve">                 </w:t>
                  </w:r>
                  <w:r w:rsidR="00CE6ABD">
                    <w:t xml:space="preserve">  </w:t>
                  </w:r>
                  <w:bookmarkStart w:id="0" w:name="_GoBack"/>
                  <w:bookmarkEnd w:id="0"/>
                  <w:r w:rsidR="00B360DD" w:rsidRPr="003E6732">
                    <w:t>(</w:t>
                  </w:r>
                  <w:proofErr w:type="spellStart"/>
                  <w:r>
                    <w:t>Jamshoro</w:t>
                  </w:r>
                  <w:proofErr w:type="spellEnd"/>
                  <w:r>
                    <w:t xml:space="preserve"> Sindh, Pakistan </w:t>
                  </w:r>
                  <w:r w:rsidR="00B360DD" w:rsidRPr="003E6732">
                    <w:rPr>
                      <w:b/>
                    </w:rPr>
                    <w:t xml:space="preserve">) </w:t>
                  </w:r>
                </w:p>
                <w:p w:rsidR="0065775A" w:rsidRDefault="0065775A" w:rsidP="0065775A">
                  <w:pPr>
                    <w:tabs>
                      <w:tab w:val="left" w:pos="2790"/>
                    </w:tabs>
                  </w:pPr>
                  <w:r w:rsidRPr="0065775A">
                    <w:rPr>
                      <w:b/>
                    </w:rPr>
                    <w:t>2008</w:t>
                  </w:r>
                  <w:r>
                    <w:t xml:space="preserve">: Intermediate </w:t>
                  </w:r>
                  <w:r>
                    <w:tab/>
                    <w:t xml:space="preserve">   (Karachi , Pakistan)</w:t>
                  </w:r>
                </w:p>
                <w:p w:rsidR="0065775A" w:rsidRDefault="0065775A" w:rsidP="0065775A">
                  <w:pPr>
                    <w:tabs>
                      <w:tab w:val="left" w:pos="2790"/>
                    </w:tabs>
                  </w:pPr>
                  <w:r w:rsidRPr="0065775A">
                    <w:rPr>
                      <w:b/>
                    </w:rPr>
                    <w:t>2001</w:t>
                  </w:r>
                  <w:r>
                    <w:t xml:space="preserve"> : </w:t>
                  </w:r>
                  <w:r w:rsidRPr="00CF71C5">
                    <w:t>Matriculation:</w:t>
                  </w:r>
                  <w:r w:rsidRPr="00CF71C5">
                    <w:tab/>
                  </w:r>
                  <w:r w:rsidRPr="00CF71C5">
                    <w:tab/>
                  </w:r>
                  <w:r>
                    <w:t xml:space="preserve"> (Karachi , Pakistan)</w:t>
                  </w:r>
                </w:p>
                <w:p w:rsidR="0065775A" w:rsidRPr="003E6732" w:rsidRDefault="0065775A" w:rsidP="0065775A">
                  <w:pPr>
                    <w:rPr>
                      <w:b/>
                    </w:rPr>
                  </w:pPr>
                </w:p>
              </w:tc>
            </w:tr>
          </w:tbl>
          <w:p w:rsidR="00B360DD" w:rsidRPr="003E6732" w:rsidRDefault="003B57CD" w:rsidP="00525315">
            <w:r>
              <w:rPr>
                <w:b/>
                <w:sz w:val="18"/>
                <w:szCs w:val="18"/>
              </w:rPr>
              <w:pict>
                <v:group id="_x0000_s1034" style="position:absolute;margin-left:5.9pt;margin-top:-.1pt;width:374.8pt;height:36.55pt;z-index:251658240;mso-position-horizontal-relative:text;mso-position-vertical-relative:text" coordorigin="1260,7387" coordsize="9720,540">
                  <v:group id="_x0000_s1035" style="position:absolute;left:1260;top:7387;width:3600;height:540;rotation:180;flip:x" coordorigin="1620,2160" coordsize="3960,900">
                    <v:shape id="_x0000_s1036" type="#_x0000_t188" style="position:absolute;left:1620;top:2160;width:3960;height:900" adj="0,9907" fillcolor="silver" strokecolor="silver">
                      <v:fill opacity="39322f"/>
                    </v:shape>
                    <v:rect id="_x0000_s1037" style="position:absolute;left:1620;top:2160;width:360;height:900" fillcolor="gray" strokecolor="gray"/>
                    <v:rect id="_x0000_s1038" style="position:absolute;left:1980;top:2160;width:360;height:900" fillcolor="silver" stroked="f"/>
                  </v:group>
                  <v:line id="_x0000_s1039" style="position:absolute" from="1260,7927" to="10980,7927">
                    <v:stroke endarrow="oval"/>
                  </v:line>
                  <v:shape id="_x0000_s1040" type="#_x0000_t202" style="position:absolute;left:1800;top:7387;width:2880;height:540" fillcolor="silver" stroked="f" strokecolor="silver">
                    <v:fill opacity="2621f"/>
                    <v:textbox style="mso-next-textbox:#_x0000_s1040">
                      <w:txbxContent>
                        <w:p w:rsidR="00B360DD" w:rsidRPr="009201E1" w:rsidRDefault="00B360DD" w:rsidP="00B360DD">
                          <w:pPr>
                            <w:shd w:val="clear" w:color="auto" w:fill="5F497A"/>
                            <w:rPr>
                              <w:rFonts w:ascii="Bookman Old Style" w:eastAsia="Batang" w:hAnsi="Bookman Old Style"/>
                              <w:b/>
                              <w:color w:val="FFFFFF"/>
                              <w:sz w:val="24"/>
                              <w:szCs w:val="24"/>
                            </w:rPr>
                          </w:pPr>
                          <w:r w:rsidRPr="009201E1">
                            <w:rPr>
                              <w:rFonts w:ascii="Bookman Old Style" w:eastAsia="Batang" w:hAnsi="Bookman Old Style"/>
                              <w:b/>
                              <w:color w:val="FFFFFF"/>
                              <w:sz w:val="24"/>
                              <w:szCs w:val="24"/>
                            </w:rPr>
                            <w:t>Technical Qualification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B360DD" w:rsidRPr="003E6732" w:rsidRDefault="00B360DD" w:rsidP="00525315">
            <w:pPr>
              <w:pStyle w:val="Heading1"/>
              <w:jc w:val="left"/>
              <w:rPr>
                <w:iCs/>
                <w:color w:val="4F81BD"/>
                <w:u w:val="single"/>
              </w:rPr>
            </w:pPr>
          </w:p>
          <w:p w:rsidR="00B360DD" w:rsidRPr="003E6732" w:rsidRDefault="00B360DD" w:rsidP="00525315">
            <w:pPr>
              <w:pStyle w:val="Heading1"/>
              <w:jc w:val="left"/>
              <w:rPr>
                <w:sz w:val="22"/>
                <w:szCs w:val="22"/>
              </w:rPr>
            </w:pPr>
          </w:p>
          <w:p w:rsidR="00B360DD" w:rsidRPr="003E6732" w:rsidRDefault="00B360DD" w:rsidP="00525315">
            <w:pPr>
              <w:pStyle w:val="Achievement"/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360DD" w:rsidRDefault="0009478D" w:rsidP="00F31216">
            <w:pPr>
              <w:numPr>
                <w:ilvl w:val="0"/>
                <w:numId w:val="1"/>
              </w:numPr>
              <w:jc w:val="both"/>
            </w:pPr>
            <w:r w:rsidRPr="0009478D">
              <w:rPr>
                <w:b/>
                <w:szCs w:val="28"/>
              </w:rPr>
              <w:t xml:space="preserve">Computer </w:t>
            </w:r>
            <w:proofErr w:type="gramStart"/>
            <w:r w:rsidRPr="0009478D">
              <w:rPr>
                <w:b/>
                <w:szCs w:val="28"/>
              </w:rPr>
              <w:t>Skills</w:t>
            </w:r>
            <w:r>
              <w:rPr>
                <w:b/>
                <w:sz w:val="22"/>
                <w:szCs w:val="28"/>
              </w:rPr>
              <w:t>(</w:t>
            </w:r>
            <w:proofErr w:type="gramEnd"/>
            <w:r>
              <w:t xml:space="preserve">Spreadsheets, word processing, </w:t>
            </w:r>
            <w:r w:rsidRPr="0009478D">
              <w:t>database management, typing</w:t>
            </w:r>
            <w:r>
              <w:t>)</w:t>
            </w:r>
            <w:r w:rsidR="00B360DD" w:rsidRPr="0009478D">
              <w:t>.</w:t>
            </w:r>
          </w:p>
          <w:p w:rsidR="00D752AE" w:rsidRPr="00D752AE" w:rsidRDefault="00D752AE" w:rsidP="00F31216">
            <w:pPr>
              <w:numPr>
                <w:ilvl w:val="0"/>
                <w:numId w:val="1"/>
              </w:numPr>
              <w:jc w:val="both"/>
              <w:outlineLvl w:val="0"/>
            </w:pPr>
            <w:r w:rsidRPr="00D752AE">
              <w:rPr>
                <w:b/>
                <w:szCs w:val="28"/>
              </w:rPr>
              <w:t xml:space="preserve">Ms. </w:t>
            </w:r>
            <w:proofErr w:type="gramStart"/>
            <w:r w:rsidRPr="00D752AE">
              <w:rPr>
                <w:b/>
                <w:szCs w:val="28"/>
              </w:rPr>
              <w:t xml:space="preserve">Office </w:t>
            </w:r>
            <w:r w:rsidRPr="00D752AE">
              <w:rPr>
                <w:szCs w:val="28"/>
              </w:rPr>
              <w:t>:</w:t>
            </w:r>
            <w:proofErr w:type="gramEnd"/>
            <w:r w:rsidRPr="00D752AE">
              <w:rPr>
                <w:szCs w:val="28"/>
              </w:rPr>
              <w:t xml:space="preserve"> Excellent in word, Excel and PowerPoint</w:t>
            </w:r>
            <w:r w:rsidR="00B520CE">
              <w:rPr>
                <w:szCs w:val="28"/>
              </w:rPr>
              <w:t>.</w:t>
            </w:r>
          </w:p>
          <w:p w:rsidR="00B360DD" w:rsidRPr="003E6732" w:rsidRDefault="00B520CE" w:rsidP="00F31216">
            <w:pPr>
              <w:numPr>
                <w:ilvl w:val="0"/>
                <w:numId w:val="1"/>
              </w:numPr>
              <w:jc w:val="both"/>
              <w:outlineLvl w:val="0"/>
            </w:pPr>
            <w:r w:rsidRPr="00B520CE">
              <w:rPr>
                <w:b/>
                <w:szCs w:val="28"/>
              </w:rPr>
              <w:t>All Internet Applications</w:t>
            </w:r>
            <w:r w:rsidR="00B360DD" w:rsidRPr="003E6732">
              <w:t>.</w:t>
            </w:r>
          </w:p>
          <w:p w:rsidR="00B360DD" w:rsidRPr="00B520CE" w:rsidRDefault="00B520CE" w:rsidP="00F31216">
            <w:pPr>
              <w:numPr>
                <w:ilvl w:val="0"/>
                <w:numId w:val="1"/>
              </w:numPr>
              <w:outlineLvl w:val="0"/>
              <w:rPr>
                <w:b/>
              </w:rPr>
            </w:pPr>
            <w:r w:rsidRPr="00B520CE">
              <w:rPr>
                <w:b/>
              </w:rPr>
              <w:t xml:space="preserve">Office </w:t>
            </w:r>
            <w:proofErr w:type="gramStart"/>
            <w:r w:rsidRPr="00B520CE">
              <w:rPr>
                <w:b/>
              </w:rPr>
              <w:t>Equipment :</w:t>
            </w:r>
            <w:proofErr w:type="gramEnd"/>
            <w:r w:rsidRPr="00B520CE">
              <w:rPr>
                <w:b/>
              </w:rPr>
              <w:t xml:space="preserve"> </w:t>
            </w:r>
            <w:r w:rsidRPr="00B520CE">
              <w:t>Fax machines, Photocopies, general office equipment</w:t>
            </w:r>
            <w:r>
              <w:rPr>
                <w:b/>
              </w:rPr>
              <w:t>.</w:t>
            </w:r>
            <w:r w:rsidR="00B360DD" w:rsidRPr="00B520CE">
              <w:rPr>
                <w:b/>
                <w:sz w:val="22"/>
                <w:szCs w:val="22"/>
              </w:rPr>
              <w:t xml:space="preserve">                 </w:t>
            </w:r>
          </w:p>
          <w:p w:rsidR="00B360DD" w:rsidRPr="003E6732" w:rsidRDefault="003B57CD" w:rsidP="00525315">
            <w:pPr>
              <w:rPr>
                <w:b/>
                <w:sz w:val="22"/>
                <w:szCs w:val="22"/>
              </w:rPr>
            </w:pPr>
            <w:r>
              <w:rPr>
                <w:noProof/>
                <w:sz w:val="30"/>
                <w:u w:val="single"/>
              </w:rPr>
              <w:pict>
                <v:group id="_x0000_s1048" style="position:absolute;margin-left:5.9pt;margin-top:5.4pt;width:374.8pt;height:21.65pt;z-index:251660288" coordorigin="1260,7387" coordsize="9720,540">
                  <v:group id="_x0000_s1049" style="position:absolute;left:1260;top:7387;width:3600;height:540;rotation:180;flip:x" coordorigin="1620,2160" coordsize="3960,900">
                    <v:shape id="_x0000_s1050" type="#_x0000_t188" style="position:absolute;left:1620;top:2160;width:3960;height:900" adj="0,9907" fillcolor="silver" strokecolor="silver">
                      <v:fill opacity="39322f"/>
                    </v:shape>
                    <v:rect id="_x0000_s1051" style="position:absolute;left:1620;top:2160;width:360;height:900" fillcolor="gray" strokecolor="gray"/>
                    <v:rect id="_x0000_s1052" style="position:absolute;left:1980;top:2160;width:360;height:900" fillcolor="silver" stroked="f"/>
                  </v:group>
                  <v:line id="_x0000_s1053" style="position:absolute" from="1260,7927" to="10980,7927">
                    <v:stroke endarrow="oval"/>
                  </v:line>
                  <v:shape id="_x0000_s1054" type="#_x0000_t202" style="position:absolute;left:1800;top:7387;width:2880;height:540" fillcolor="silver" stroked="f" strokecolor="silver">
                    <v:fill opacity="2621f"/>
                    <v:textbox style="mso-next-textbox:#_x0000_s1054">
                      <w:txbxContent>
                        <w:p w:rsidR="00B360DD" w:rsidRPr="002F684F" w:rsidRDefault="00B360DD" w:rsidP="00B360DD">
                          <w:pPr>
                            <w:shd w:val="clear" w:color="auto" w:fill="5F497A"/>
                            <w:rPr>
                              <w:rFonts w:ascii="Bookman Old Style" w:eastAsia="Batang" w:hAnsi="Bookman Old Style"/>
                              <w:b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ookman Old Style" w:eastAsia="Batang" w:hAnsi="Bookman Old Style"/>
                              <w:b/>
                              <w:color w:val="FFFFFF"/>
                              <w:sz w:val="28"/>
                              <w:szCs w:val="28"/>
                            </w:rPr>
                            <w:t>Experience</w:t>
                          </w:r>
                        </w:p>
                      </w:txbxContent>
                    </v:textbox>
                  </v:shape>
                </v:group>
              </w:pict>
            </w:r>
            <w:r w:rsidR="00B360DD" w:rsidRPr="003E6732">
              <w:rPr>
                <w:b/>
                <w:sz w:val="22"/>
                <w:szCs w:val="22"/>
              </w:rPr>
              <w:t xml:space="preserve">                     </w:t>
            </w:r>
          </w:p>
          <w:p w:rsidR="00B360DD" w:rsidRPr="003E6732" w:rsidRDefault="00B360DD" w:rsidP="00525315">
            <w:pPr>
              <w:rPr>
                <w:b/>
                <w:sz w:val="22"/>
                <w:szCs w:val="22"/>
              </w:rPr>
            </w:pPr>
          </w:p>
          <w:p w:rsidR="00B360DD" w:rsidRPr="003E6732" w:rsidRDefault="00B360DD" w:rsidP="00525315">
            <w:pPr>
              <w:rPr>
                <w:b/>
                <w:sz w:val="22"/>
                <w:szCs w:val="22"/>
              </w:rPr>
            </w:pPr>
          </w:p>
          <w:p w:rsidR="00B360DD" w:rsidRPr="003E6732" w:rsidRDefault="00B360DD" w:rsidP="00525315">
            <w:pPr>
              <w:jc w:val="both"/>
              <w:rPr>
                <w:b/>
                <w:color w:val="0070C0"/>
              </w:rPr>
            </w:pPr>
            <w:r w:rsidRPr="003E6732">
              <w:rPr>
                <w:b/>
                <w:color w:val="0070C0"/>
              </w:rPr>
              <w:t>Name of Company:</w:t>
            </w:r>
            <w:r w:rsidR="009E03FE">
              <w:rPr>
                <w:b/>
                <w:color w:val="0070C0"/>
              </w:rPr>
              <w:t xml:space="preserve"> </w:t>
            </w:r>
            <w:r w:rsidR="009E03FE" w:rsidRPr="009E03FE">
              <w:rPr>
                <w:szCs w:val="28"/>
              </w:rPr>
              <w:t>St. James School of Nursing and Health Sciences,</w:t>
            </w:r>
            <w:r w:rsidR="001B543A">
              <w:rPr>
                <w:szCs w:val="28"/>
              </w:rPr>
              <w:t xml:space="preserve"> </w:t>
            </w:r>
            <w:r w:rsidR="009E03FE" w:rsidRPr="009E03FE">
              <w:rPr>
                <w:szCs w:val="28"/>
              </w:rPr>
              <w:t>Karachi</w:t>
            </w:r>
          </w:p>
          <w:p w:rsidR="00B360DD" w:rsidRPr="003E6732" w:rsidRDefault="00B360DD" w:rsidP="00525315">
            <w:pPr>
              <w:jc w:val="both"/>
              <w:rPr>
                <w:b/>
                <w:color w:val="0070C0"/>
              </w:rPr>
            </w:pPr>
            <w:r w:rsidRPr="003E6732">
              <w:rPr>
                <w:b/>
                <w:color w:val="0070C0"/>
              </w:rPr>
              <w:t>Designation:</w:t>
            </w:r>
            <w:r w:rsidR="009E03FE">
              <w:rPr>
                <w:b/>
                <w:color w:val="0070C0"/>
              </w:rPr>
              <w:t xml:space="preserve"> Administrator cum  Accountant</w:t>
            </w:r>
          </w:p>
          <w:p w:rsidR="00B360DD" w:rsidRPr="003E6732" w:rsidRDefault="00B360DD" w:rsidP="00525315">
            <w:pPr>
              <w:jc w:val="both"/>
              <w:rPr>
                <w:b/>
              </w:rPr>
            </w:pPr>
            <w:r w:rsidRPr="003E6732">
              <w:rPr>
                <w:b/>
                <w:color w:val="0070C0"/>
              </w:rPr>
              <w:t xml:space="preserve">Duration: </w:t>
            </w:r>
            <w:r w:rsidR="001B543A" w:rsidRPr="001B543A">
              <w:rPr>
                <w:b/>
              </w:rPr>
              <w:t>October 2005</w:t>
            </w:r>
            <w:r w:rsidRPr="003E6732">
              <w:rPr>
                <w:b/>
              </w:rPr>
              <w:t xml:space="preserve"> till </w:t>
            </w:r>
            <w:r w:rsidR="001B543A">
              <w:rPr>
                <w:b/>
              </w:rPr>
              <w:t>January 2014</w:t>
            </w:r>
            <w:r w:rsidRPr="003E6732">
              <w:rPr>
                <w:b/>
              </w:rPr>
              <w:t xml:space="preserve"> (Total Tenure </w:t>
            </w:r>
            <w:proofErr w:type="spellStart"/>
            <w:r w:rsidRPr="003E6732">
              <w:rPr>
                <w:b/>
              </w:rPr>
              <w:t>i.e</w:t>
            </w:r>
            <w:proofErr w:type="spellEnd"/>
            <w:r w:rsidRPr="003E6732">
              <w:rPr>
                <w:b/>
              </w:rPr>
              <w:t xml:space="preserve"> </w:t>
            </w:r>
            <w:r w:rsidR="001B543A">
              <w:rPr>
                <w:b/>
              </w:rPr>
              <w:t>8</w:t>
            </w:r>
            <w:r w:rsidRPr="003E6732">
              <w:rPr>
                <w:b/>
              </w:rPr>
              <w:t xml:space="preserve"> Years)</w:t>
            </w:r>
          </w:p>
          <w:p w:rsidR="00B360DD" w:rsidRPr="003E6732" w:rsidRDefault="00B360DD" w:rsidP="00525315">
            <w:pPr>
              <w:jc w:val="both"/>
              <w:rPr>
                <w:b/>
              </w:rPr>
            </w:pPr>
            <w:r w:rsidRPr="003E6732">
              <w:rPr>
                <w:b/>
                <w:color w:val="0070C0"/>
              </w:rPr>
              <w:t>Place</w:t>
            </w:r>
            <w:r w:rsidRPr="003E6732">
              <w:rPr>
                <w:b/>
              </w:rPr>
              <w:t>: (</w:t>
            </w:r>
            <w:r w:rsidR="001B543A">
              <w:rPr>
                <w:b/>
              </w:rPr>
              <w:t xml:space="preserve">Karachi </w:t>
            </w:r>
            <w:r w:rsidRPr="003E6732">
              <w:rPr>
                <w:b/>
              </w:rPr>
              <w:t xml:space="preserve">, </w:t>
            </w:r>
            <w:r w:rsidR="001B543A">
              <w:rPr>
                <w:b/>
              </w:rPr>
              <w:t>Pakistan</w:t>
            </w:r>
            <w:r w:rsidRPr="003E6732">
              <w:rPr>
                <w:b/>
              </w:rPr>
              <w:t>)</w:t>
            </w:r>
          </w:p>
          <w:p w:rsidR="00B360DD" w:rsidRPr="003E6732" w:rsidRDefault="00B360DD" w:rsidP="00525315">
            <w:pPr>
              <w:jc w:val="both"/>
              <w:rPr>
                <w:b/>
              </w:rPr>
            </w:pPr>
          </w:p>
          <w:p w:rsidR="00B360DD" w:rsidRPr="003E6732" w:rsidRDefault="00B360DD" w:rsidP="00525315">
            <w:pPr>
              <w:jc w:val="both"/>
              <w:rPr>
                <w:b/>
              </w:rPr>
            </w:pPr>
            <w:r w:rsidRPr="003E6732">
              <w:rPr>
                <w:b/>
              </w:rPr>
              <w:t>Responsibilities:</w:t>
            </w:r>
          </w:p>
          <w:p w:rsidR="00B360DD" w:rsidRPr="003E6732" w:rsidRDefault="00A445FC" w:rsidP="00525315">
            <w:pPr>
              <w:jc w:val="both"/>
              <w:rPr>
                <w:b/>
              </w:rPr>
            </w:pPr>
            <w:r w:rsidRPr="00A445FC">
              <w:rPr>
                <w:rStyle w:val="Strong"/>
                <w:color w:val="0070C0"/>
                <w:szCs w:val="24"/>
                <w:shd w:val="clear" w:color="auto" w:fill="FFFFFF"/>
              </w:rPr>
              <w:t>Communication</w:t>
            </w:r>
            <w:r>
              <w:rPr>
                <w:rStyle w:val="Strong"/>
                <w:szCs w:val="24"/>
                <w:shd w:val="clear" w:color="auto" w:fill="FFFFFF"/>
              </w:rPr>
              <w:t>:</w:t>
            </w:r>
          </w:p>
          <w:p w:rsidR="00A445FC" w:rsidRPr="001865F4" w:rsidRDefault="00A445FC" w:rsidP="000C22F8">
            <w:pPr>
              <w:numPr>
                <w:ilvl w:val="0"/>
                <w:numId w:val="1"/>
              </w:numPr>
              <w:jc w:val="both"/>
            </w:pPr>
            <w:proofErr w:type="gramStart"/>
            <w:r w:rsidRPr="00A445FC">
              <w:rPr>
                <w:szCs w:val="24"/>
                <w:shd w:val="clear" w:color="auto" w:fill="FFFFFF"/>
              </w:rPr>
              <w:t>writes</w:t>
            </w:r>
            <w:proofErr w:type="gramEnd"/>
            <w:r w:rsidRPr="00A445FC">
              <w:rPr>
                <w:szCs w:val="24"/>
                <w:shd w:val="clear" w:color="auto" w:fill="FFFFFF"/>
              </w:rPr>
              <w:t xml:space="preserve"> clearly and concisely, speaks effectively, listens attentively, openly expresses ideas, negotiates/resolves differences, leads group discussions, provides feedback,</w:t>
            </w:r>
            <w:r>
              <w:rPr>
                <w:szCs w:val="24"/>
                <w:shd w:val="clear" w:color="auto" w:fill="FFFFFF"/>
              </w:rPr>
              <w:t xml:space="preserve"> </w:t>
            </w:r>
            <w:r w:rsidRPr="00A445FC">
              <w:rPr>
                <w:szCs w:val="24"/>
                <w:shd w:val="clear" w:color="auto" w:fill="FFFFFF"/>
              </w:rPr>
              <w:t>gathers appropriate information, confidently speaks in public</w:t>
            </w:r>
            <w:r>
              <w:rPr>
                <w:szCs w:val="24"/>
                <w:shd w:val="clear" w:color="auto" w:fill="FFFFFF"/>
              </w:rPr>
              <w:t>.</w:t>
            </w:r>
          </w:p>
          <w:p w:rsidR="001865F4" w:rsidRPr="008116EB" w:rsidRDefault="001865F4" w:rsidP="001865F4">
            <w:pPr>
              <w:jc w:val="both"/>
            </w:pPr>
            <w:r>
              <w:rPr>
                <w:szCs w:val="24"/>
                <w:shd w:val="clear" w:color="auto" w:fill="FFFFFF"/>
              </w:rPr>
              <w:t xml:space="preserve">              Introduction New Commerce.</w:t>
            </w:r>
          </w:p>
          <w:p w:rsidR="008116EB" w:rsidRPr="00B41969" w:rsidRDefault="008116EB" w:rsidP="008116EB">
            <w:pPr>
              <w:jc w:val="both"/>
              <w:rPr>
                <w:color w:val="0070C0"/>
              </w:rPr>
            </w:pPr>
            <w:r w:rsidRPr="00B41969">
              <w:rPr>
                <w:rStyle w:val="Strong"/>
                <w:color w:val="0070C0"/>
                <w:szCs w:val="24"/>
                <w:shd w:val="clear" w:color="auto" w:fill="FFFFFF"/>
              </w:rPr>
              <w:t xml:space="preserve"> Interpersonal:</w:t>
            </w:r>
          </w:p>
          <w:p w:rsidR="00B360DD" w:rsidRDefault="008116EB" w:rsidP="000C22F8">
            <w:pPr>
              <w:numPr>
                <w:ilvl w:val="0"/>
                <w:numId w:val="1"/>
              </w:numPr>
              <w:jc w:val="both"/>
            </w:pPr>
            <w:proofErr w:type="gramStart"/>
            <w:r w:rsidRPr="00CF71C5">
              <w:rPr>
                <w:szCs w:val="24"/>
                <w:shd w:val="clear" w:color="auto" w:fill="FFFFFF"/>
              </w:rPr>
              <w:t>works</w:t>
            </w:r>
            <w:proofErr w:type="gramEnd"/>
            <w:r w:rsidRPr="00CF71C5">
              <w:rPr>
                <w:szCs w:val="24"/>
                <w:shd w:val="clear" w:color="auto" w:fill="FFFFFF"/>
              </w:rPr>
              <w:t xml:space="preserve"> well with others, sensitive, supportive, motivates others,  counsels, cooperates, delegates effectively, represents others, understands feelings, self-confident, accepts responsibility</w:t>
            </w:r>
            <w:r w:rsidR="00B360DD" w:rsidRPr="003E6732">
              <w:t>.</w:t>
            </w:r>
          </w:p>
          <w:p w:rsidR="00B41969" w:rsidRPr="00B41969" w:rsidRDefault="00B41969" w:rsidP="00B41969">
            <w:pPr>
              <w:jc w:val="both"/>
              <w:rPr>
                <w:color w:val="0070C0"/>
              </w:rPr>
            </w:pPr>
            <w:r w:rsidRPr="00B41969">
              <w:rPr>
                <w:color w:val="0070C0"/>
              </w:rPr>
              <w:t xml:space="preserve"> </w:t>
            </w:r>
            <w:r w:rsidRPr="00B41969">
              <w:rPr>
                <w:rStyle w:val="Strong"/>
                <w:color w:val="0070C0"/>
                <w:szCs w:val="24"/>
                <w:shd w:val="clear" w:color="auto" w:fill="FFFFFF"/>
              </w:rPr>
              <w:t>Research and Planning:</w:t>
            </w:r>
          </w:p>
          <w:p w:rsidR="00B360DD" w:rsidRDefault="0097108D" w:rsidP="000C22F8">
            <w:pPr>
              <w:numPr>
                <w:ilvl w:val="0"/>
                <w:numId w:val="1"/>
              </w:numPr>
              <w:jc w:val="both"/>
            </w:pPr>
            <w:proofErr w:type="gramStart"/>
            <w:r w:rsidRPr="00CF71C5">
              <w:rPr>
                <w:szCs w:val="24"/>
                <w:shd w:val="clear" w:color="auto" w:fill="FFFFFF"/>
              </w:rPr>
              <w:t>creates</w:t>
            </w:r>
            <w:proofErr w:type="gramEnd"/>
            <w:r w:rsidRPr="00CF71C5">
              <w:rPr>
                <w:szCs w:val="24"/>
                <w:shd w:val="clear" w:color="auto" w:fill="FFFFFF"/>
              </w:rPr>
              <w:t xml:space="preserve"> ideas, identifies problems, meets goals, identifies resources, gathers information, solves problems, defines needs, analyzes issues, develops strategies, assesses situation.</w:t>
            </w:r>
          </w:p>
          <w:p w:rsidR="000C22F8" w:rsidRPr="000C22F8" w:rsidRDefault="000C22F8" w:rsidP="000C22F8">
            <w:pPr>
              <w:jc w:val="both"/>
              <w:rPr>
                <w:color w:val="0070C0"/>
              </w:rPr>
            </w:pPr>
            <w:r>
              <w:t xml:space="preserve"> </w:t>
            </w:r>
            <w:r w:rsidRPr="000C22F8">
              <w:rPr>
                <w:rStyle w:val="Strong"/>
                <w:color w:val="0070C0"/>
                <w:szCs w:val="24"/>
                <w:shd w:val="clear" w:color="auto" w:fill="FFFFFF"/>
              </w:rPr>
              <w:t>Management:</w:t>
            </w:r>
          </w:p>
          <w:p w:rsidR="00F866B0" w:rsidRPr="00F866B0" w:rsidRDefault="000C22F8" w:rsidP="000C22F8">
            <w:pPr>
              <w:pStyle w:val="NoSpacing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0C22F8">
              <w:rPr>
                <w:rFonts w:ascii="Times New Roman" w:hAnsi="Times New Roman"/>
                <w:sz w:val="20"/>
                <w:szCs w:val="24"/>
                <w:shd w:val="clear" w:color="auto" w:fill="FFFFFF"/>
              </w:rPr>
              <w:t>handles details, coordinates tasks, punctual, manages projects effectively, meets deadlines, sets goals, keeps control over budget, plans and arranges activities, multi-tasks</w:t>
            </w:r>
            <w:r>
              <w:rPr>
                <w:rFonts w:ascii="Times New Roman" w:hAnsi="Times New Roman"/>
                <w:sz w:val="20"/>
                <w:szCs w:val="24"/>
                <w:shd w:val="clear" w:color="auto" w:fill="FFFFFF"/>
              </w:rPr>
              <w:t xml:space="preserve"> ,</w:t>
            </w:r>
            <w:r w:rsidRPr="000C22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teaches/trains/instructs, counsels/coaches, manages conflict, delegates responsibility,</w:t>
            </w:r>
            <w:r w:rsidRPr="000C22F8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hyperlink r:id="rId12" w:history="1">
              <w:r w:rsidRPr="000C22F8">
                <w:rPr>
                  <w:rStyle w:val="Hyperlink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makes decisions</w:t>
              </w:r>
            </w:hyperlink>
            <w:r w:rsidRPr="000C22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C22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implements decisions, enforces policies, takes charge.</w:t>
            </w:r>
          </w:p>
          <w:p w:rsidR="00F866B0" w:rsidRDefault="00F866B0" w:rsidP="00F866B0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866B0">
              <w:rPr>
                <w:rFonts w:ascii="Times New Roman" w:hAnsi="Times New Roman"/>
                <w:b/>
                <w:color w:val="0070C0"/>
                <w:szCs w:val="24"/>
                <w:shd w:val="clear" w:color="auto" w:fill="FFFFFF"/>
              </w:rPr>
              <w:t xml:space="preserve"> </w:t>
            </w:r>
            <w:r w:rsidRPr="00F866B0">
              <w:rPr>
                <w:rFonts w:ascii="Times New Roman" w:hAnsi="Times New Roman"/>
                <w:b/>
                <w:color w:val="0070C0"/>
                <w:sz w:val="20"/>
                <w:szCs w:val="20"/>
                <w:shd w:val="clear" w:color="auto" w:fill="FFFFFF"/>
              </w:rPr>
              <w:t>New Project Development:</w:t>
            </w:r>
            <w:r w:rsidRPr="00F866B0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866B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Prepare Files, Conduct Inspections, Presentation and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           </w:t>
            </w:r>
          </w:p>
          <w:p w:rsidR="00B360DD" w:rsidRDefault="00F866B0" w:rsidP="00F866B0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              </w:t>
            </w:r>
            <w:r w:rsidRPr="00F866B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Reporting, Multi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ple</w:t>
            </w:r>
            <w:r w:rsidRPr="00F866B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 Task</w:t>
            </w:r>
            <w:r w:rsidR="001C468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  <w:p w:rsidR="001C468D" w:rsidRPr="00F866B0" w:rsidRDefault="001C468D" w:rsidP="00F866B0">
            <w:pPr>
              <w:pStyle w:val="NoSpacing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shd w:val="clear" w:color="auto" w:fill="FFFFFF"/>
              </w:rPr>
              <w:t xml:space="preserve">Accounts: </w:t>
            </w:r>
          </w:p>
          <w:p w:rsidR="005C0BBC" w:rsidRDefault="001C468D" w:rsidP="00935984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             </w:t>
            </w:r>
            <w:r w:rsidRPr="00CF71C5">
              <w:rPr>
                <w:szCs w:val="24"/>
                <w:shd w:val="clear" w:color="auto" w:fill="FFFFFF"/>
              </w:rPr>
              <w:t xml:space="preserve">Excel spreadsheets , </w:t>
            </w:r>
            <w:r w:rsidR="005C0BBC">
              <w:rPr>
                <w:szCs w:val="24"/>
                <w:shd w:val="clear" w:color="auto" w:fill="FFFFFF"/>
              </w:rPr>
              <w:t xml:space="preserve"> month end closing, </w:t>
            </w:r>
            <w:r w:rsidRPr="00CF71C5">
              <w:rPr>
                <w:szCs w:val="24"/>
                <w:shd w:val="clear" w:color="auto" w:fill="FFFFFF"/>
              </w:rPr>
              <w:t xml:space="preserve">Handled daily data entries, income, </w:t>
            </w:r>
            <w:r w:rsidR="005C0BBC">
              <w:rPr>
                <w:szCs w:val="24"/>
                <w:shd w:val="clear" w:color="auto" w:fill="FFFFFF"/>
              </w:rPr>
              <w:t xml:space="preserve">  </w:t>
            </w:r>
          </w:p>
          <w:p w:rsidR="005C0BBC" w:rsidRDefault="005C0BBC" w:rsidP="00935984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             </w:t>
            </w:r>
            <w:r w:rsidR="001C468D" w:rsidRPr="00CF71C5">
              <w:rPr>
                <w:szCs w:val="24"/>
                <w:shd w:val="clear" w:color="auto" w:fill="FFFFFF"/>
              </w:rPr>
              <w:t xml:space="preserve">Double-checked accounting reports, verified invoices and various documents for </w:t>
            </w:r>
          </w:p>
          <w:p w:rsidR="00AF543E" w:rsidRDefault="005C0BBC" w:rsidP="00935984">
            <w:pPr>
              <w:jc w:val="both"/>
              <w:rPr>
                <w:b/>
                <w:color w:val="0070C0"/>
              </w:rPr>
            </w:pPr>
            <w:r>
              <w:rPr>
                <w:szCs w:val="24"/>
                <w:shd w:val="clear" w:color="auto" w:fill="FFFFFF"/>
              </w:rPr>
              <w:t xml:space="preserve">            </w:t>
            </w:r>
            <w:r w:rsidR="00935984">
              <w:rPr>
                <w:szCs w:val="24"/>
                <w:shd w:val="clear" w:color="auto" w:fill="FFFFFF"/>
              </w:rPr>
              <w:t xml:space="preserve"> </w:t>
            </w:r>
            <w:proofErr w:type="gramStart"/>
            <w:r w:rsidR="001C468D" w:rsidRPr="00CF71C5">
              <w:rPr>
                <w:szCs w:val="24"/>
                <w:shd w:val="clear" w:color="auto" w:fill="FFFFFF"/>
              </w:rPr>
              <w:t>accuracy</w:t>
            </w:r>
            <w:proofErr w:type="gramEnd"/>
            <w:r w:rsidR="001C468D" w:rsidRPr="00CF71C5">
              <w:rPr>
                <w:szCs w:val="24"/>
                <w:shd w:val="clear" w:color="auto" w:fill="FFFFFF"/>
              </w:rPr>
              <w:t>, Balanced entries, organized documents</w:t>
            </w:r>
            <w:r w:rsidR="00935984">
              <w:rPr>
                <w:szCs w:val="24"/>
                <w:shd w:val="clear" w:color="auto" w:fill="FFFFFF"/>
              </w:rPr>
              <w:t>.</w:t>
            </w:r>
          </w:p>
          <w:p w:rsidR="00B360DD" w:rsidRPr="003E6732" w:rsidRDefault="00B360DD" w:rsidP="00935984">
            <w:pPr>
              <w:jc w:val="both"/>
              <w:rPr>
                <w:b/>
                <w:sz w:val="18"/>
                <w:szCs w:val="18"/>
              </w:rPr>
            </w:pPr>
          </w:p>
          <w:p w:rsidR="00B360DD" w:rsidRPr="003E6732" w:rsidRDefault="00B360DD" w:rsidP="00525315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</w:p>
          <w:p w:rsidR="00B360DD" w:rsidRPr="003E6732" w:rsidRDefault="00B360DD" w:rsidP="00525315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</w:p>
          <w:p w:rsidR="00B360DD" w:rsidRPr="003E6732" w:rsidRDefault="00B360DD" w:rsidP="00525315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</w:p>
          <w:p w:rsidR="00B360DD" w:rsidRPr="003E6732" w:rsidRDefault="00B360DD" w:rsidP="00525315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</w:p>
          <w:p w:rsidR="00B360DD" w:rsidRPr="003E6732" w:rsidRDefault="00B360DD" w:rsidP="00525315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</w:p>
          <w:p w:rsidR="00B360DD" w:rsidRPr="003E6732" w:rsidRDefault="00B360DD" w:rsidP="005253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360DD" w:rsidRPr="003E6732" w:rsidRDefault="00B360DD" w:rsidP="005253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360DD" w:rsidRPr="003E6732" w:rsidTr="00525315">
        <w:trPr>
          <w:cantSplit/>
          <w:trHeight w:val="14220"/>
        </w:trPr>
        <w:tc>
          <w:tcPr>
            <w:tcW w:w="3420" w:type="dxa"/>
            <w:shd w:val="pct10" w:color="auto" w:fill="auto"/>
          </w:tcPr>
          <w:p w:rsidR="00B360DD" w:rsidRPr="003E6732" w:rsidRDefault="00B360DD" w:rsidP="00525315">
            <w:pPr>
              <w:pStyle w:val="Heading1"/>
              <w:jc w:val="left"/>
              <w:rPr>
                <w:sz w:val="18"/>
                <w:szCs w:val="18"/>
              </w:rPr>
            </w:pPr>
          </w:p>
          <w:p w:rsidR="00B360DD" w:rsidRPr="003E6732" w:rsidRDefault="00B360DD" w:rsidP="00525315">
            <w:pPr>
              <w:pStyle w:val="Heading1"/>
              <w:jc w:val="left"/>
              <w:rPr>
                <w:sz w:val="18"/>
                <w:szCs w:val="18"/>
              </w:rPr>
            </w:pPr>
            <w:r w:rsidRPr="003E6732">
              <w:rPr>
                <w:sz w:val="18"/>
                <w:szCs w:val="18"/>
              </w:rPr>
              <w:t xml:space="preserve">  </w:t>
            </w:r>
          </w:p>
          <w:p w:rsidR="00B360DD" w:rsidRPr="003E6732" w:rsidRDefault="00B360DD" w:rsidP="00525315">
            <w:pPr>
              <w:pStyle w:val="Heading1"/>
              <w:jc w:val="left"/>
              <w:rPr>
                <w:sz w:val="18"/>
                <w:szCs w:val="18"/>
              </w:rPr>
            </w:pPr>
          </w:p>
          <w:p w:rsidR="00B360DD" w:rsidRPr="003E6732" w:rsidRDefault="00B360DD" w:rsidP="00525315">
            <w:pPr>
              <w:pStyle w:val="Heading1"/>
              <w:jc w:val="left"/>
              <w:rPr>
                <w:sz w:val="18"/>
                <w:szCs w:val="18"/>
              </w:rPr>
            </w:pPr>
          </w:p>
          <w:p w:rsidR="00B360DD" w:rsidRPr="003E6732" w:rsidRDefault="00B360DD" w:rsidP="00525315">
            <w:pPr>
              <w:pStyle w:val="Heading1"/>
              <w:jc w:val="left"/>
              <w:rPr>
                <w:sz w:val="18"/>
                <w:szCs w:val="18"/>
              </w:rPr>
            </w:pPr>
          </w:p>
          <w:p w:rsidR="00B360DD" w:rsidRPr="003E6732" w:rsidRDefault="00B360DD" w:rsidP="00525315">
            <w:pPr>
              <w:pStyle w:val="Heading1"/>
              <w:jc w:val="left"/>
              <w:rPr>
                <w:sz w:val="18"/>
                <w:szCs w:val="18"/>
              </w:rPr>
            </w:pPr>
          </w:p>
          <w:p w:rsidR="00B360DD" w:rsidRPr="003E6732" w:rsidRDefault="00B360DD" w:rsidP="00525315">
            <w:pPr>
              <w:pStyle w:val="Heading1"/>
              <w:jc w:val="left"/>
              <w:rPr>
                <w:sz w:val="18"/>
                <w:szCs w:val="18"/>
              </w:rPr>
            </w:pPr>
          </w:p>
          <w:p w:rsidR="00B360DD" w:rsidRPr="003E6732" w:rsidRDefault="00B360DD" w:rsidP="00525315">
            <w:pPr>
              <w:pStyle w:val="Heading1"/>
              <w:jc w:val="left"/>
              <w:rPr>
                <w:sz w:val="18"/>
                <w:szCs w:val="18"/>
              </w:rPr>
            </w:pPr>
          </w:p>
          <w:p w:rsidR="00B360DD" w:rsidRPr="003E6732" w:rsidRDefault="00B360DD" w:rsidP="00525315">
            <w:pPr>
              <w:pStyle w:val="Heading1"/>
              <w:jc w:val="left"/>
              <w:rPr>
                <w:sz w:val="18"/>
                <w:szCs w:val="18"/>
              </w:rPr>
            </w:pPr>
          </w:p>
        </w:tc>
        <w:tc>
          <w:tcPr>
            <w:tcW w:w="7650" w:type="dxa"/>
          </w:tcPr>
          <w:p w:rsidR="00AF543E" w:rsidRPr="008E259F" w:rsidRDefault="00AF543E" w:rsidP="00AF543E">
            <w:pPr>
              <w:jc w:val="both"/>
              <w:rPr>
                <w:b/>
                <w:color w:val="0070C0"/>
              </w:rPr>
            </w:pPr>
            <w:r w:rsidRPr="008E259F">
              <w:rPr>
                <w:b/>
                <w:color w:val="0070C0"/>
              </w:rPr>
              <w:t>Name of Company:</w:t>
            </w:r>
            <w:r w:rsidR="008E259F" w:rsidRPr="008E259F">
              <w:t xml:space="preserve"> </w:t>
            </w:r>
            <w:r w:rsidR="008E259F" w:rsidRPr="00196708">
              <w:rPr>
                <w:b/>
              </w:rPr>
              <w:t>Dar-</w:t>
            </w:r>
            <w:proofErr w:type="spellStart"/>
            <w:r w:rsidR="008E259F" w:rsidRPr="00196708">
              <w:rPr>
                <w:b/>
              </w:rPr>
              <w:t>ul</w:t>
            </w:r>
            <w:proofErr w:type="spellEnd"/>
            <w:r w:rsidR="008E259F" w:rsidRPr="00196708">
              <w:rPr>
                <w:b/>
              </w:rPr>
              <w:t>-</w:t>
            </w:r>
            <w:proofErr w:type="spellStart"/>
            <w:r w:rsidR="008E259F" w:rsidRPr="00196708">
              <w:rPr>
                <w:b/>
              </w:rPr>
              <w:t>Rehmat</w:t>
            </w:r>
            <w:proofErr w:type="spellEnd"/>
            <w:r w:rsidR="008E259F" w:rsidRPr="008E259F">
              <w:t xml:space="preserve">  </w:t>
            </w:r>
            <w:r w:rsidR="008E259F">
              <w:t>(Rehabilitation NGO)</w:t>
            </w:r>
          </w:p>
          <w:p w:rsidR="00AF543E" w:rsidRPr="00196708" w:rsidRDefault="00AF543E" w:rsidP="00AF543E">
            <w:pPr>
              <w:jc w:val="both"/>
              <w:rPr>
                <w:b/>
                <w:color w:val="0070C0"/>
              </w:rPr>
            </w:pPr>
            <w:r w:rsidRPr="008E259F">
              <w:rPr>
                <w:b/>
                <w:color w:val="0070C0"/>
              </w:rPr>
              <w:t>Designation:</w:t>
            </w:r>
            <w:r w:rsidR="008E259F" w:rsidRPr="008E259F">
              <w:rPr>
                <w:b/>
                <w:color w:val="0070C0"/>
              </w:rPr>
              <w:t xml:space="preserve"> </w:t>
            </w:r>
            <w:r w:rsidR="008E259F" w:rsidRPr="00196708">
              <w:rPr>
                <w:b/>
                <w:color w:val="0070C0"/>
              </w:rPr>
              <w:t>Secretary</w:t>
            </w:r>
            <w:r w:rsidR="00456DC0">
              <w:rPr>
                <w:b/>
                <w:color w:val="0070C0"/>
              </w:rPr>
              <w:t xml:space="preserve"> cum Data Entry Operator</w:t>
            </w:r>
          </w:p>
          <w:p w:rsidR="00AF543E" w:rsidRPr="003E6732" w:rsidRDefault="00AF543E" w:rsidP="00AF543E">
            <w:pPr>
              <w:jc w:val="both"/>
              <w:rPr>
                <w:b/>
              </w:rPr>
            </w:pPr>
            <w:r w:rsidRPr="003E6732">
              <w:rPr>
                <w:b/>
                <w:color w:val="0070C0"/>
              </w:rPr>
              <w:t xml:space="preserve">Duration: </w:t>
            </w:r>
            <w:r w:rsidR="004F4BF3" w:rsidRPr="00EE2C01">
              <w:rPr>
                <w:b/>
              </w:rPr>
              <w:t>June 200</w:t>
            </w:r>
            <w:r w:rsidR="00456DC0">
              <w:rPr>
                <w:b/>
              </w:rPr>
              <w:t>3</w:t>
            </w:r>
            <w:r w:rsidRPr="003E6732">
              <w:rPr>
                <w:b/>
              </w:rPr>
              <w:t xml:space="preserve"> till</w:t>
            </w:r>
            <w:r w:rsidR="004F4BF3">
              <w:rPr>
                <w:b/>
              </w:rPr>
              <w:t xml:space="preserve"> October, 2005</w:t>
            </w:r>
            <w:r w:rsidRPr="003E6732">
              <w:rPr>
                <w:b/>
              </w:rPr>
              <w:t xml:space="preserve"> (Total Tenure </w:t>
            </w:r>
            <w:proofErr w:type="spellStart"/>
            <w:r w:rsidRPr="003E6732">
              <w:rPr>
                <w:b/>
              </w:rPr>
              <w:t>i.e</w:t>
            </w:r>
            <w:proofErr w:type="spellEnd"/>
            <w:r w:rsidRPr="003E6732">
              <w:rPr>
                <w:b/>
              </w:rPr>
              <w:t xml:space="preserve"> </w:t>
            </w:r>
            <w:r w:rsidR="004F4BF3">
              <w:rPr>
                <w:b/>
              </w:rPr>
              <w:t>1</w:t>
            </w:r>
            <w:r w:rsidRPr="003E6732">
              <w:rPr>
                <w:b/>
              </w:rPr>
              <w:t xml:space="preserve"> Year)</w:t>
            </w:r>
          </w:p>
          <w:p w:rsidR="00AF543E" w:rsidRDefault="00AF543E" w:rsidP="00AF543E">
            <w:pPr>
              <w:jc w:val="both"/>
              <w:rPr>
                <w:b/>
              </w:rPr>
            </w:pPr>
            <w:r w:rsidRPr="003E6732">
              <w:rPr>
                <w:b/>
                <w:color w:val="0070C0"/>
              </w:rPr>
              <w:t>Place</w:t>
            </w:r>
            <w:r w:rsidRPr="003E6732">
              <w:rPr>
                <w:b/>
              </w:rPr>
              <w:t>: (</w:t>
            </w:r>
            <w:r w:rsidR="001757DE">
              <w:rPr>
                <w:b/>
              </w:rPr>
              <w:t>Karachi</w:t>
            </w:r>
            <w:r w:rsidRPr="003E6732">
              <w:rPr>
                <w:b/>
              </w:rPr>
              <w:t xml:space="preserve">, </w:t>
            </w:r>
            <w:r w:rsidR="001757DE">
              <w:rPr>
                <w:b/>
              </w:rPr>
              <w:t>Pakistan</w:t>
            </w:r>
            <w:r w:rsidRPr="003E6732">
              <w:rPr>
                <w:b/>
              </w:rPr>
              <w:t>)</w:t>
            </w:r>
          </w:p>
          <w:p w:rsidR="00AF543E" w:rsidRPr="003E6732" w:rsidRDefault="00AF543E" w:rsidP="00AF543E">
            <w:pPr>
              <w:jc w:val="both"/>
              <w:rPr>
                <w:b/>
              </w:rPr>
            </w:pPr>
          </w:p>
          <w:p w:rsidR="00AF543E" w:rsidRPr="003E6732" w:rsidRDefault="00AF543E" w:rsidP="00AF543E">
            <w:pPr>
              <w:jc w:val="both"/>
              <w:rPr>
                <w:b/>
              </w:rPr>
            </w:pPr>
            <w:r w:rsidRPr="003E6732">
              <w:rPr>
                <w:b/>
              </w:rPr>
              <w:t>Responsibilities:</w:t>
            </w:r>
          </w:p>
          <w:p w:rsidR="00095772" w:rsidRPr="00003D0B" w:rsidRDefault="00095772" w:rsidP="00190CF1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5772">
              <w:rPr>
                <w:rFonts w:ascii="Times New Roman" w:hAnsi="Times New Roman"/>
                <w:bCs/>
                <w:sz w:val="20"/>
                <w:szCs w:val="20"/>
              </w:rPr>
              <w:t>working in a challenging environment, </w:t>
            </w:r>
            <w:r w:rsidRPr="0009577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Manages Managing Director’s schedule &amp; diary; minutes of meetings; reports and evaluate performance, summarize and collate key indicators, employees' issues and inquiries,</w:t>
            </w:r>
            <w:r w:rsidR="00EE7E86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organization</w:t>
            </w:r>
            <w:r w:rsidRPr="0009577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policies &amp; benefits, Orients new employees</w:t>
            </w:r>
            <w:r w:rsidR="00EE7E86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,</w:t>
            </w:r>
            <w:r w:rsidRPr="0009577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reviewing </w:t>
            </w:r>
            <w:r w:rsidR="00EE7E86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organization</w:t>
            </w:r>
            <w:r w:rsidRPr="0009577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policies; drafting &amp; preparing offer letters and Terms &amp; Conditions of Employment.</w:t>
            </w:r>
          </w:p>
          <w:p w:rsidR="00003D0B" w:rsidRPr="00003D0B" w:rsidRDefault="00003D0B" w:rsidP="00003D0B">
            <w:pPr>
              <w:pStyle w:val="NoSpacing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3D0B" w:rsidRPr="008E259F" w:rsidRDefault="00003D0B" w:rsidP="00003D0B">
            <w:pPr>
              <w:jc w:val="both"/>
              <w:rPr>
                <w:b/>
                <w:color w:val="0070C0"/>
              </w:rPr>
            </w:pPr>
            <w:r w:rsidRPr="008E259F">
              <w:rPr>
                <w:b/>
                <w:color w:val="0070C0"/>
              </w:rPr>
              <w:t>Name of Company:</w:t>
            </w:r>
            <w:r w:rsidRPr="008E259F">
              <w:t xml:space="preserve"> </w:t>
            </w:r>
            <w:r w:rsidRPr="00196708">
              <w:rPr>
                <w:b/>
              </w:rPr>
              <w:t xml:space="preserve">Ali </w:t>
            </w:r>
            <w:proofErr w:type="spellStart"/>
            <w:r w:rsidRPr="00196708">
              <w:rPr>
                <w:b/>
              </w:rPr>
              <w:t>Murtaza</w:t>
            </w:r>
            <w:proofErr w:type="spellEnd"/>
            <w:r w:rsidRPr="00196708">
              <w:rPr>
                <w:b/>
              </w:rPr>
              <w:t xml:space="preserve"> Textile</w:t>
            </w:r>
          </w:p>
          <w:p w:rsidR="00003D0B" w:rsidRPr="008E259F" w:rsidRDefault="00003D0B" w:rsidP="00003D0B">
            <w:pPr>
              <w:jc w:val="both"/>
              <w:rPr>
                <w:b/>
                <w:color w:val="0070C0"/>
              </w:rPr>
            </w:pPr>
            <w:r w:rsidRPr="008E259F">
              <w:rPr>
                <w:b/>
                <w:color w:val="0070C0"/>
              </w:rPr>
              <w:t xml:space="preserve">Designation: </w:t>
            </w:r>
            <w:r w:rsidRPr="00196708">
              <w:rPr>
                <w:b/>
                <w:color w:val="0070C0"/>
              </w:rPr>
              <w:t>Quality Supervisor</w:t>
            </w:r>
          </w:p>
          <w:p w:rsidR="00003D0B" w:rsidRPr="003E6732" w:rsidRDefault="00003D0B" w:rsidP="00003D0B">
            <w:pPr>
              <w:jc w:val="both"/>
              <w:rPr>
                <w:b/>
              </w:rPr>
            </w:pPr>
            <w:r w:rsidRPr="003E6732">
              <w:rPr>
                <w:b/>
                <w:color w:val="0070C0"/>
              </w:rPr>
              <w:t xml:space="preserve">Duration: </w:t>
            </w:r>
            <w:r w:rsidR="00456DC0">
              <w:rPr>
                <w:b/>
              </w:rPr>
              <w:t>March 2002</w:t>
            </w:r>
            <w:r w:rsidRPr="003E6732">
              <w:rPr>
                <w:b/>
              </w:rPr>
              <w:t xml:space="preserve"> till</w:t>
            </w:r>
            <w:r>
              <w:rPr>
                <w:b/>
              </w:rPr>
              <w:t xml:space="preserve"> </w:t>
            </w:r>
            <w:r w:rsidR="00EE2C01">
              <w:rPr>
                <w:b/>
              </w:rPr>
              <w:t>April</w:t>
            </w:r>
            <w:r>
              <w:rPr>
                <w:b/>
              </w:rPr>
              <w:t>, 200</w:t>
            </w:r>
            <w:r w:rsidR="00456DC0">
              <w:rPr>
                <w:b/>
              </w:rPr>
              <w:t>3</w:t>
            </w:r>
            <w:r w:rsidRPr="003E6732">
              <w:rPr>
                <w:b/>
              </w:rPr>
              <w:t xml:space="preserve"> (Total Tenure </w:t>
            </w:r>
            <w:proofErr w:type="spellStart"/>
            <w:r w:rsidRPr="003E6732">
              <w:rPr>
                <w:b/>
              </w:rPr>
              <w:t>i.e</w:t>
            </w:r>
            <w:proofErr w:type="spellEnd"/>
            <w:r w:rsidRPr="003E6732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Pr="003E6732">
              <w:rPr>
                <w:b/>
              </w:rPr>
              <w:t xml:space="preserve"> Year)</w:t>
            </w:r>
          </w:p>
          <w:p w:rsidR="00003D0B" w:rsidRDefault="00003D0B" w:rsidP="00003D0B">
            <w:pPr>
              <w:jc w:val="both"/>
              <w:rPr>
                <w:b/>
              </w:rPr>
            </w:pPr>
            <w:r w:rsidRPr="003E6732">
              <w:rPr>
                <w:b/>
                <w:color w:val="0070C0"/>
              </w:rPr>
              <w:t>Place</w:t>
            </w:r>
            <w:r w:rsidRPr="003E6732">
              <w:rPr>
                <w:b/>
              </w:rPr>
              <w:t>: (</w:t>
            </w:r>
            <w:r>
              <w:rPr>
                <w:b/>
              </w:rPr>
              <w:t>Karachi</w:t>
            </w:r>
            <w:r w:rsidRPr="003E6732">
              <w:rPr>
                <w:b/>
              </w:rPr>
              <w:t xml:space="preserve">, </w:t>
            </w:r>
            <w:r>
              <w:rPr>
                <w:b/>
              </w:rPr>
              <w:t>Pakistan</w:t>
            </w:r>
            <w:r w:rsidRPr="003E6732">
              <w:rPr>
                <w:b/>
              </w:rPr>
              <w:t>)</w:t>
            </w:r>
          </w:p>
          <w:p w:rsidR="00003D0B" w:rsidRPr="003E6732" w:rsidRDefault="00003D0B" w:rsidP="00003D0B">
            <w:pPr>
              <w:jc w:val="both"/>
              <w:rPr>
                <w:b/>
              </w:rPr>
            </w:pPr>
          </w:p>
          <w:p w:rsidR="00003D0B" w:rsidRPr="003E6732" w:rsidRDefault="00003D0B" w:rsidP="00003D0B">
            <w:pPr>
              <w:jc w:val="both"/>
              <w:rPr>
                <w:b/>
              </w:rPr>
            </w:pPr>
            <w:r w:rsidRPr="003E6732">
              <w:rPr>
                <w:b/>
              </w:rPr>
              <w:t>Responsibilities:</w:t>
            </w:r>
          </w:p>
          <w:p w:rsidR="008C39A1" w:rsidRPr="008C39A1" w:rsidRDefault="008C39A1" w:rsidP="00190CF1">
            <w:pPr>
              <w:pStyle w:val="NoSpacing"/>
              <w:numPr>
                <w:ilvl w:val="0"/>
                <w:numId w:val="1"/>
              </w:numPr>
              <w:rPr>
                <w:rStyle w:val="apple-converted-space"/>
                <w:rFonts w:ascii="Times New Roman" w:hAnsi="Times New Roman"/>
                <w:color w:val="333333"/>
                <w:sz w:val="20"/>
                <w:szCs w:val="20"/>
              </w:rPr>
            </w:pPr>
            <w:r w:rsidRPr="008C39A1">
              <w:rPr>
                <w:rFonts w:ascii="Times New Roman" w:hAnsi="Times New Roman"/>
                <w:sz w:val="20"/>
                <w:szCs w:val="20"/>
              </w:rPr>
              <w:t xml:space="preserve">Direct audit </w:t>
            </w:r>
            <w:proofErr w:type="gramStart"/>
            <w:r w:rsidRPr="008C39A1">
              <w:rPr>
                <w:rFonts w:ascii="Times New Roman" w:hAnsi="Times New Roman"/>
                <w:sz w:val="20"/>
                <w:szCs w:val="20"/>
              </w:rPr>
              <w:t xml:space="preserve">activities 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End"/>
            <w:r w:rsidRPr="008C39A1">
              <w:rPr>
                <w:rFonts w:ascii="Times New Roman" w:hAnsi="Times New Roman"/>
                <w:sz w:val="20"/>
                <w:szCs w:val="20"/>
              </w:rPr>
              <w:t xml:space="preserve"> production schedules.</w:t>
            </w:r>
            <w:r w:rsidRPr="008C39A1">
              <w:rPr>
                <w:rStyle w:val="apple-converted-space"/>
                <w:rFonts w:ascii="Times New Roman" w:hAnsi="Times New Roman"/>
                <w:sz w:val="20"/>
                <w:szCs w:val="20"/>
              </w:rPr>
              <w:t> </w:t>
            </w:r>
          </w:p>
          <w:p w:rsidR="008C39A1" w:rsidRPr="008C39A1" w:rsidRDefault="008C39A1" w:rsidP="00190CF1">
            <w:pPr>
              <w:pStyle w:val="NoSpacing"/>
              <w:numPr>
                <w:ilvl w:val="0"/>
                <w:numId w:val="1"/>
              </w:numPr>
              <w:rPr>
                <w:rStyle w:val="apple-converted-space"/>
                <w:rFonts w:ascii="Times New Roman" w:hAnsi="Times New Roman"/>
                <w:color w:val="333333"/>
                <w:sz w:val="20"/>
                <w:szCs w:val="20"/>
              </w:rPr>
            </w:pPr>
            <w:r w:rsidRPr="008C39A1">
              <w:rPr>
                <w:rFonts w:ascii="Times New Roman" w:hAnsi="Times New Roman"/>
                <w:sz w:val="20"/>
                <w:szCs w:val="20"/>
              </w:rPr>
              <w:t>Develop monthly reports showing inspection and audit performance and improvement opportunities.</w:t>
            </w:r>
            <w:r w:rsidRPr="008C39A1">
              <w:rPr>
                <w:rStyle w:val="apple-converted-space"/>
                <w:rFonts w:ascii="Times New Roman" w:hAnsi="Times New Roman"/>
                <w:sz w:val="20"/>
                <w:szCs w:val="20"/>
              </w:rPr>
              <w:t> </w:t>
            </w:r>
          </w:p>
          <w:p w:rsidR="008C39A1" w:rsidRPr="008C39A1" w:rsidRDefault="008C39A1" w:rsidP="00190CF1">
            <w:pPr>
              <w:pStyle w:val="NoSpacing"/>
              <w:numPr>
                <w:ilvl w:val="0"/>
                <w:numId w:val="1"/>
              </w:numPr>
              <w:rPr>
                <w:rStyle w:val="apple-converted-space"/>
                <w:rFonts w:ascii="Times New Roman" w:hAnsi="Times New Roman"/>
                <w:color w:val="333333"/>
                <w:sz w:val="20"/>
                <w:szCs w:val="20"/>
              </w:rPr>
            </w:pPr>
            <w:r w:rsidRPr="008C39A1">
              <w:rPr>
                <w:rFonts w:ascii="Times New Roman" w:hAnsi="Times New Roman"/>
                <w:sz w:val="20"/>
                <w:szCs w:val="20"/>
              </w:rPr>
              <w:t>Interpret and support quality policies and implement guidelines to ensure compliance with quality standards and documents.</w:t>
            </w:r>
            <w:r w:rsidRPr="008C39A1">
              <w:rPr>
                <w:rStyle w:val="apple-converted-space"/>
                <w:rFonts w:ascii="Times New Roman" w:hAnsi="Times New Roman"/>
                <w:sz w:val="20"/>
                <w:szCs w:val="20"/>
              </w:rPr>
              <w:t> </w:t>
            </w:r>
          </w:p>
          <w:p w:rsidR="008C39A1" w:rsidRPr="008C39A1" w:rsidRDefault="008C39A1" w:rsidP="00190CF1">
            <w:pPr>
              <w:pStyle w:val="NoSpacing"/>
              <w:numPr>
                <w:ilvl w:val="0"/>
                <w:numId w:val="1"/>
              </w:numPr>
              <w:rPr>
                <w:rStyle w:val="apple-converted-space"/>
                <w:rFonts w:ascii="Times New Roman" w:hAnsi="Times New Roman"/>
                <w:color w:val="333333"/>
                <w:sz w:val="20"/>
                <w:szCs w:val="20"/>
              </w:rPr>
            </w:pPr>
            <w:r w:rsidRPr="008C39A1">
              <w:rPr>
                <w:rFonts w:ascii="Times New Roman" w:hAnsi="Times New Roman"/>
                <w:sz w:val="20"/>
                <w:szCs w:val="20"/>
              </w:rPr>
              <w:t>Develop and maintain quality system, corporate objectives and policies.</w:t>
            </w:r>
            <w:r w:rsidRPr="008C39A1">
              <w:rPr>
                <w:rStyle w:val="apple-converted-space"/>
                <w:rFonts w:ascii="Times New Roman" w:hAnsi="Times New Roman"/>
                <w:sz w:val="20"/>
                <w:szCs w:val="20"/>
              </w:rPr>
              <w:t> </w:t>
            </w:r>
          </w:p>
          <w:p w:rsidR="008C39A1" w:rsidRPr="008C39A1" w:rsidRDefault="008C39A1" w:rsidP="00190CF1">
            <w:pPr>
              <w:pStyle w:val="NoSpacing"/>
              <w:numPr>
                <w:ilvl w:val="0"/>
                <w:numId w:val="1"/>
              </w:numPr>
              <w:rPr>
                <w:rStyle w:val="apple-converted-space"/>
                <w:rFonts w:ascii="Times New Roman" w:hAnsi="Times New Roman"/>
                <w:color w:val="333333"/>
                <w:sz w:val="20"/>
                <w:szCs w:val="20"/>
              </w:rPr>
            </w:pPr>
            <w:r w:rsidRPr="008C39A1">
              <w:rPr>
                <w:rFonts w:ascii="Times New Roman" w:hAnsi="Times New Roman"/>
                <w:sz w:val="20"/>
                <w:szCs w:val="20"/>
              </w:rPr>
              <w:t>Guide organization personnel through new practices and certifications.</w:t>
            </w:r>
            <w:r w:rsidRPr="008C39A1">
              <w:rPr>
                <w:rStyle w:val="apple-converted-space"/>
                <w:rFonts w:ascii="Times New Roman" w:hAnsi="Times New Roman"/>
                <w:sz w:val="20"/>
                <w:szCs w:val="20"/>
              </w:rPr>
              <w:t> </w:t>
            </w:r>
          </w:p>
          <w:p w:rsidR="008C39A1" w:rsidRPr="008C39A1" w:rsidRDefault="008C39A1" w:rsidP="00190CF1">
            <w:pPr>
              <w:pStyle w:val="NoSpacing"/>
              <w:numPr>
                <w:ilvl w:val="0"/>
                <w:numId w:val="1"/>
              </w:numPr>
              <w:rPr>
                <w:rStyle w:val="apple-converted-space"/>
                <w:rFonts w:ascii="Times New Roman" w:hAnsi="Times New Roman"/>
                <w:color w:val="333333"/>
                <w:sz w:val="20"/>
                <w:szCs w:val="20"/>
              </w:rPr>
            </w:pPr>
            <w:r w:rsidRPr="008C39A1">
              <w:rPr>
                <w:rFonts w:ascii="Times New Roman" w:hAnsi="Times New Roman"/>
                <w:sz w:val="20"/>
                <w:szCs w:val="20"/>
              </w:rPr>
              <w:t>Supervise and review corrective solutions and prevent action claims.</w:t>
            </w:r>
            <w:r w:rsidRPr="008C39A1">
              <w:rPr>
                <w:rStyle w:val="apple-converted-space"/>
                <w:rFonts w:ascii="Times New Roman" w:hAnsi="Times New Roman"/>
                <w:sz w:val="20"/>
                <w:szCs w:val="20"/>
              </w:rPr>
              <w:t> </w:t>
            </w:r>
          </w:p>
          <w:p w:rsidR="00F31216" w:rsidRPr="008C39A1" w:rsidRDefault="00F31216" w:rsidP="00F31216">
            <w:pPr>
              <w:pStyle w:val="NoSpacing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AF543E" w:rsidRPr="003E6732" w:rsidRDefault="00003D0B" w:rsidP="008A5A71">
            <w:pPr>
              <w:tabs>
                <w:tab w:val="left" w:pos="1110"/>
              </w:tabs>
              <w:ind w:left="720"/>
              <w:jc w:val="both"/>
              <w:rPr>
                <w:b/>
                <w:color w:val="5F497A"/>
              </w:rPr>
            </w:pPr>
            <w:r>
              <w:rPr>
                <w:b/>
              </w:rPr>
              <w:tab/>
            </w:r>
            <w:r w:rsidR="003B57CD">
              <w:rPr>
                <w:noProof/>
                <w:sz w:val="30"/>
                <w:u w:val="single"/>
              </w:rPr>
              <w:pict>
                <v:group id="_x0000_s1077" style="position:absolute;left:0;text-align:left;margin-left:5.15pt;margin-top:1.2pt;width:374.8pt;height:21.65pt;z-index:251661312;mso-position-horizontal-relative:text;mso-position-vertical-relative:text" coordorigin="1260,7387" coordsize="9720,540">
                  <v:group id="_x0000_s1078" style="position:absolute;left:1260;top:7387;width:3600;height:540;rotation:180;flip:x" coordorigin="1620,2160" coordsize="3960,900">
                    <v:shape id="_x0000_s1079" type="#_x0000_t188" style="position:absolute;left:1620;top:2160;width:3960;height:900" adj="0,9907" fillcolor="silver" strokecolor="silver">
                      <v:fill opacity="39322f"/>
                    </v:shape>
                    <v:rect id="_x0000_s1080" style="position:absolute;left:1620;top:2160;width:360;height:900" fillcolor="gray" strokecolor="gray"/>
                    <v:rect id="_x0000_s1081" style="position:absolute;left:1980;top:2160;width:360;height:900" fillcolor="silver" stroked="f"/>
                  </v:group>
                  <v:line id="_x0000_s1082" style="position:absolute" from="1260,7927" to="10980,7927">
                    <v:stroke endarrow="oval"/>
                  </v:line>
                  <v:shape id="_x0000_s1083" type="#_x0000_t202" style="position:absolute;left:1800;top:7387;width:2880;height:540" fillcolor="silver" stroked="f" strokecolor="silver">
                    <v:fill opacity="2621f"/>
                    <v:textbox style="mso-next-textbox:#_x0000_s1083">
                      <w:txbxContent>
                        <w:p w:rsidR="00AF543E" w:rsidRPr="008A1E73" w:rsidRDefault="00AF543E" w:rsidP="00AF543E">
                          <w:pPr>
                            <w:shd w:val="clear" w:color="auto" w:fill="5F497A"/>
                            <w:rPr>
                              <w:rFonts w:ascii="Bookman Old Style" w:eastAsia="Batang" w:hAnsi="Bookman Old Style"/>
                              <w:b/>
                              <w:color w:val="FFFFFF"/>
                              <w:sz w:val="24"/>
                              <w:szCs w:val="24"/>
                            </w:rPr>
                          </w:pPr>
                          <w:r w:rsidRPr="008A1E73">
                            <w:rPr>
                              <w:rFonts w:ascii="Bookman Old Style" w:eastAsia="Batang" w:hAnsi="Bookman Old Style"/>
                              <w:b/>
                              <w:color w:val="FFFFFF"/>
                              <w:sz w:val="24"/>
                              <w:szCs w:val="24"/>
                            </w:rPr>
                            <w:t>Language</w:t>
                          </w:r>
                          <w:r>
                            <w:rPr>
                              <w:rFonts w:ascii="Bookman Old Style" w:eastAsia="Batang" w:hAnsi="Bookman Old Style"/>
                              <w:b/>
                              <w:color w:val="FFFFFF"/>
                              <w:sz w:val="24"/>
                              <w:szCs w:val="24"/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AF543E" w:rsidRPr="003E6732" w:rsidRDefault="00AF543E" w:rsidP="00AF543E">
            <w:pPr>
              <w:jc w:val="both"/>
              <w:rPr>
                <w:b/>
              </w:rPr>
            </w:pPr>
          </w:p>
          <w:p w:rsidR="003622CC" w:rsidRPr="00B21B0A" w:rsidRDefault="003622CC" w:rsidP="00B21B0A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B21B0A">
              <w:rPr>
                <w:b/>
              </w:rPr>
              <w:t xml:space="preserve">English: </w:t>
            </w:r>
            <w:r w:rsidRPr="003622CC">
              <w:t xml:space="preserve">Excellent Written &amp; </w:t>
            </w:r>
            <w:proofErr w:type="gramStart"/>
            <w:r w:rsidRPr="003622CC">
              <w:t xml:space="preserve">Oral </w:t>
            </w:r>
            <w:r w:rsidRPr="00B21B0A">
              <w:rPr>
                <w:b/>
              </w:rPr>
              <w:t>.</w:t>
            </w:r>
            <w:proofErr w:type="gramEnd"/>
          </w:p>
          <w:p w:rsidR="003622CC" w:rsidRDefault="003622CC" w:rsidP="00190CF1">
            <w:pPr>
              <w:numPr>
                <w:ilvl w:val="0"/>
                <w:numId w:val="1"/>
              </w:numPr>
              <w:outlineLvl w:val="0"/>
              <w:rPr>
                <w:b/>
              </w:rPr>
            </w:pPr>
            <w:r w:rsidRPr="003622CC">
              <w:rPr>
                <w:b/>
              </w:rPr>
              <w:t xml:space="preserve">Urdu: </w:t>
            </w:r>
            <w:r w:rsidRPr="003622CC">
              <w:t xml:space="preserve">Excellent Written &amp; </w:t>
            </w:r>
            <w:proofErr w:type="gramStart"/>
            <w:r w:rsidRPr="003622CC">
              <w:t xml:space="preserve">Oral </w:t>
            </w:r>
            <w:r w:rsidRPr="003622CC">
              <w:rPr>
                <w:b/>
              </w:rPr>
              <w:t>.</w:t>
            </w:r>
            <w:proofErr w:type="gramEnd"/>
          </w:p>
          <w:p w:rsidR="003622CC" w:rsidRPr="003622CC" w:rsidRDefault="003622CC" w:rsidP="00190CF1">
            <w:pPr>
              <w:numPr>
                <w:ilvl w:val="0"/>
                <w:numId w:val="1"/>
              </w:numPr>
              <w:outlineLvl w:val="0"/>
              <w:rPr>
                <w:b/>
              </w:rPr>
            </w:pPr>
            <w:r>
              <w:rPr>
                <w:b/>
              </w:rPr>
              <w:t xml:space="preserve">Hindi: </w:t>
            </w:r>
            <w:r w:rsidRPr="003622CC">
              <w:t>Good</w:t>
            </w:r>
            <w:r>
              <w:t xml:space="preserve"> Written &amp; Oral </w:t>
            </w:r>
          </w:p>
          <w:p w:rsidR="003622CC" w:rsidRPr="003622CC" w:rsidRDefault="003622CC" w:rsidP="00190CF1">
            <w:pPr>
              <w:numPr>
                <w:ilvl w:val="0"/>
                <w:numId w:val="1"/>
              </w:numPr>
              <w:outlineLvl w:val="0"/>
              <w:rPr>
                <w:b/>
              </w:rPr>
            </w:pPr>
            <w:r w:rsidRPr="003622CC">
              <w:rPr>
                <w:b/>
              </w:rPr>
              <w:t xml:space="preserve">Punjabi: </w:t>
            </w:r>
            <w:r w:rsidRPr="003622CC">
              <w:t xml:space="preserve">Good Written &amp; Oral </w:t>
            </w:r>
          </w:p>
          <w:p w:rsidR="00B360DD" w:rsidRPr="003E6732" w:rsidRDefault="003B57CD" w:rsidP="00525315">
            <w:pPr>
              <w:pStyle w:val="Heading1"/>
              <w:rPr>
                <w:sz w:val="30"/>
                <w:u w:val="single"/>
              </w:rPr>
            </w:pPr>
            <w:r>
              <w:rPr>
                <w:b w:val="0"/>
                <w:noProof/>
                <w:color w:val="0070C0"/>
              </w:rPr>
              <w:pict>
                <v:group id="_x0000_s1084" style="position:absolute;left:0;text-align:left;margin-left:5.15pt;margin-top:2.4pt;width:374.8pt;height:21.65pt;z-index:251662336" coordorigin="1260,7387" coordsize="9720,540">
                  <v:group id="_x0000_s1085" style="position:absolute;left:1260;top:7387;width:3600;height:540;rotation:180;flip:x" coordorigin="1620,2160" coordsize="3960,900">
                    <v:shape id="_x0000_s1086" type="#_x0000_t188" style="position:absolute;left:1620;top:2160;width:3960;height:900" adj="0,9907" fillcolor="silver" strokecolor="silver">
                      <v:fill opacity="39322f"/>
                    </v:shape>
                    <v:rect id="_x0000_s1087" style="position:absolute;left:1620;top:2160;width:360;height:900" fillcolor="gray" strokecolor="gray"/>
                    <v:rect id="_x0000_s1088" style="position:absolute;left:1980;top:2160;width:360;height:900" fillcolor="silver" stroked="f"/>
                  </v:group>
                  <v:line id="_x0000_s1089" style="position:absolute" from="1260,7927" to="10980,7927">
                    <v:stroke endarrow="oval"/>
                  </v:line>
                  <v:shape id="_x0000_s1090" type="#_x0000_t202" style="position:absolute;left:1800;top:7387;width:2880;height:540" fillcolor="silver" stroked="f" strokecolor="silver">
                    <v:fill opacity="2621f"/>
                    <v:textbox style="mso-next-textbox:#_x0000_s1090">
                      <w:txbxContent>
                        <w:p w:rsidR="00B21B0A" w:rsidRPr="008A1E73" w:rsidRDefault="00B21B0A" w:rsidP="00B21B0A">
                          <w:pPr>
                            <w:shd w:val="clear" w:color="auto" w:fill="5F497A"/>
                            <w:rPr>
                              <w:rFonts w:ascii="Bookman Old Style" w:eastAsia="Batang" w:hAnsi="Bookman Old Style"/>
                              <w:b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ookman Old Style" w:eastAsia="Batang" w:hAnsi="Bookman Old Style"/>
                              <w:b/>
                              <w:color w:val="FFFFFF"/>
                              <w:sz w:val="24"/>
                              <w:szCs w:val="24"/>
                            </w:rPr>
                            <w:t>Achievements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B360DD" w:rsidRPr="003E6732" w:rsidRDefault="00B360DD" w:rsidP="00525315">
            <w:pPr>
              <w:jc w:val="both"/>
              <w:rPr>
                <w:b/>
                <w:sz w:val="18"/>
                <w:szCs w:val="18"/>
              </w:rPr>
            </w:pPr>
          </w:p>
          <w:p w:rsidR="00190CF1" w:rsidRPr="00190CF1" w:rsidRDefault="00190CF1" w:rsidP="00190CF1">
            <w:pPr>
              <w:numPr>
                <w:ilvl w:val="0"/>
                <w:numId w:val="1"/>
              </w:numPr>
              <w:outlineLvl w:val="0"/>
            </w:pPr>
            <w:r w:rsidRPr="00190CF1">
              <w:t xml:space="preserve">Participate in Asian Credit Union Forum 2009 on September 24 to 26 in Bangkok, Thailand. </w:t>
            </w:r>
          </w:p>
          <w:p w:rsidR="00B360DD" w:rsidRPr="00190CF1" w:rsidRDefault="00190CF1" w:rsidP="00190CF1">
            <w:pPr>
              <w:numPr>
                <w:ilvl w:val="0"/>
                <w:numId w:val="1"/>
              </w:numPr>
              <w:jc w:val="both"/>
            </w:pPr>
            <w:r w:rsidRPr="00190CF1">
              <w:t>Basic Fire Safety Course on 10</w:t>
            </w:r>
            <w:r w:rsidRPr="00190CF1">
              <w:rPr>
                <w:vertAlign w:val="superscript"/>
              </w:rPr>
              <w:t>th</w:t>
            </w:r>
            <w:r w:rsidRPr="00190CF1">
              <w:t xml:space="preserve"> Feb, 2007</w:t>
            </w:r>
            <w:r w:rsidR="00B360DD" w:rsidRPr="00190CF1">
              <w:t>.</w:t>
            </w:r>
          </w:p>
          <w:p w:rsidR="00B360DD" w:rsidRPr="003E6732" w:rsidRDefault="00D26F50" w:rsidP="00190CF1">
            <w:pPr>
              <w:numPr>
                <w:ilvl w:val="0"/>
                <w:numId w:val="1"/>
              </w:numPr>
              <w:jc w:val="both"/>
            </w:pPr>
            <w:r>
              <w:t>Certificate of New Project Completion which is St. James School of Nursing Diploma program introduce in November 2005.</w:t>
            </w:r>
          </w:p>
          <w:p w:rsidR="00B360DD" w:rsidRDefault="00D26F50" w:rsidP="00190CF1">
            <w:pPr>
              <w:numPr>
                <w:ilvl w:val="0"/>
                <w:numId w:val="1"/>
              </w:numPr>
              <w:jc w:val="both"/>
            </w:pPr>
            <w:r>
              <w:t xml:space="preserve">Certificate of New project starting which is St. James Institute of Nursing And Health Sciences Degree </w:t>
            </w:r>
            <w:proofErr w:type="gramStart"/>
            <w:r>
              <w:t xml:space="preserve">program </w:t>
            </w:r>
            <w:r w:rsidR="005F3169">
              <w:t xml:space="preserve"> </w:t>
            </w:r>
            <w:r>
              <w:t>introduce</w:t>
            </w:r>
            <w:proofErr w:type="gramEnd"/>
            <w:r>
              <w:t xml:space="preserve"> in November 2008</w:t>
            </w:r>
            <w:r w:rsidR="00B360DD" w:rsidRPr="003E6732">
              <w:t>.</w:t>
            </w:r>
          </w:p>
          <w:p w:rsidR="00B21B0A" w:rsidRDefault="003B57CD" w:rsidP="00B21B0A">
            <w:pPr>
              <w:ind w:left="360"/>
              <w:jc w:val="both"/>
            </w:pPr>
            <w:r>
              <w:rPr>
                <w:noProof/>
                <w:sz w:val="30"/>
                <w:u w:val="single"/>
              </w:rPr>
              <w:pict>
                <v:group id="_x0000_s1062" style="position:absolute;left:0;text-align:left;margin-left:10.2pt;margin-top:5.55pt;width:374.8pt;height:21.65pt;z-index:251654144" coordorigin="1260,7387" coordsize="9720,540">
                  <v:group id="_x0000_s1063" style="position:absolute;left:1260;top:7387;width:3600;height:540;rotation:180;flip:x" coordorigin="1620,2160" coordsize="3960,900">
                    <v:shape id="_x0000_s1064" type="#_x0000_t188" style="position:absolute;left:1620;top:2160;width:3960;height:900" adj="0,9907" fillcolor="silver" strokecolor="silver">
                      <v:fill opacity="39322f"/>
                    </v:shape>
                    <v:rect id="_x0000_s1065" style="position:absolute;left:1620;top:2160;width:360;height:900" fillcolor="gray" strokecolor="gray"/>
                    <v:rect id="_x0000_s1066" style="position:absolute;left:1980;top:2160;width:360;height:900" fillcolor="silver" stroked="f"/>
                  </v:group>
                  <v:line id="_x0000_s1067" style="position:absolute" from="1260,7927" to="10980,7927">
                    <v:stroke endarrow="oval"/>
                  </v:line>
                  <v:shape id="_x0000_s1068" type="#_x0000_t202" style="position:absolute;left:1800;top:7387;width:2880;height:540" fillcolor="silver" stroked="f" strokecolor="silver">
                    <v:fill opacity="2621f"/>
                    <v:textbox style="mso-next-textbox:#_x0000_s1068">
                      <w:txbxContent>
                        <w:p w:rsidR="00B360DD" w:rsidRPr="008A1E73" w:rsidRDefault="00B21B0A" w:rsidP="00B360DD">
                          <w:pPr>
                            <w:shd w:val="clear" w:color="auto" w:fill="5F497A"/>
                            <w:rPr>
                              <w:rFonts w:ascii="Bookman Old Style" w:eastAsia="Batang" w:hAnsi="Bookman Old Style"/>
                              <w:b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ookman Old Style" w:eastAsia="Batang" w:hAnsi="Bookman Old Style"/>
                              <w:b/>
                              <w:color w:val="FFFFFF"/>
                              <w:sz w:val="24"/>
                              <w:szCs w:val="24"/>
                            </w:rPr>
                            <w:t>Other Skills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B21B0A" w:rsidRDefault="00B21B0A" w:rsidP="00B21B0A">
            <w:pPr>
              <w:tabs>
                <w:tab w:val="left" w:pos="420"/>
              </w:tabs>
              <w:outlineLvl w:val="0"/>
              <w:rPr>
                <w:b/>
                <w:u w:val="double"/>
              </w:rPr>
            </w:pPr>
          </w:p>
          <w:p w:rsidR="00B21B0A" w:rsidRDefault="00B21B0A" w:rsidP="00B21B0A">
            <w:pPr>
              <w:jc w:val="center"/>
              <w:outlineLvl w:val="0"/>
              <w:rPr>
                <w:b/>
                <w:u w:val="double"/>
              </w:rPr>
            </w:pPr>
          </w:p>
          <w:p w:rsidR="00B21B0A" w:rsidRPr="00B21B0A" w:rsidRDefault="00B21B0A" w:rsidP="005F3169">
            <w:pPr>
              <w:pStyle w:val="ListParagraph"/>
              <w:numPr>
                <w:ilvl w:val="0"/>
                <w:numId w:val="9"/>
              </w:numPr>
              <w:outlineLvl w:val="0"/>
            </w:pPr>
            <w:r w:rsidRPr="00B21B0A">
              <w:t xml:space="preserve"> Letter Drafting and typing, Correspondence handling</w:t>
            </w:r>
            <w:r w:rsidR="006A206D">
              <w:t xml:space="preserve">, </w:t>
            </w:r>
            <w:r w:rsidRPr="00B21B0A">
              <w:t>Record maintenance, Event Coordination, Travel arrangements</w:t>
            </w:r>
            <w:r w:rsidR="006A206D">
              <w:t xml:space="preserve">, </w:t>
            </w:r>
            <w:r w:rsidRPr="00B21B0A">
              <w:t>Office Procedures,</w:t>
            </w:r>
            <w:r w:rsidR="006A206D">
              <w:t xml:space="preserve"> Conduct</w:t>
            </w:r>
            <w:r w:rsidRPr="00B21B0A">
              <w:t xml:space="preserve"> </w:t>
            </w:r>
            <w:r w:rsidR="006A206D">
              <w:t>Workshops</w:t>
            </w:r>
            <w:r w:rsidRPr="00B21B0A">
              <w:t xml:space="preserve">, </w:t>
            </w:r>
            <w:r w:rsidR="006A206D">
              <w:t xml:space="preserve">Event management, </w:t>
            </w:r>
            <w:r w:rsidRPr="00B21B0A">
              <w:t>Conduct meetings.</w:t>
            </w:r>
          </w:p>
          <w:p w:rsidR="00B360DD" w:rsidRPr="003E6732" w:rsidRDefault="003B57CD" w:rsidP="00525315">
            <w:pPr>
              <w:pStyle w:val="Heading1"/>
              <w:jc w:val="left"/>
              <w:rPr>
                <w:sz w:val="20"/>
                <w:u w:val="single"/>
              </w:rPr>
            </w:pPr>
            <w:r>
              <w:rPr>
                <w:noProof/>
                <w:sz w:val="20"/>
                <w:u w:val="single"/>
              </w:rPr>
              <w:pict>
                <v:group id="_x0000_s1069" style="position:absolute;margin-left:5.15pt;margin-top:4.5pt;width:374.8pt;height:21.65pt;z-index:251655168" coordorigin="1260,7387" coordsize="9720,540">
                  <v:group id="_x0000_s1070" style="position:absolute;left:1260;top:7387;width:3600;height:540;rotation:180;flip:x" coordorigin="1620,2160" coordsize="3960,900">
                    <v:shape id="_x0000_s1071" type="#_x0000_t188" style="position:absolute;left:1620;top:2160;width:3960;height:900" adj="0,9907" fillcolor="silver" strokecolor="silver">
                      <v:fill opacity="39322f"/>
                    </v:shape>
                    <v:rect id="_x0000_s1072" style="position:absolute;left:1620;top:2160;width:360;height:900" fillcolor="gray" strokecolor="gray"/>
                    <v:rect id="_x0000_s1073" style="position:absolute;left:1980;top:2160;width:360;height:900" fillcolor="silver" stroked="f"/>
                  </v:group>
                  <v:line id="_x0000_s1074" style="position:absolute" from="1260,7927" to="10980,7927">
                    <v:stroke endarrow="oval"/>
                  </v:line>
                  <v:shape id="_x0000_s1075" type="#_x0000_t202" style="position:absolute;left:1800;top:7387;width:2880;height:540" fillcolor="silver" stroked="f" strokecolor="silver">
                    <v:fill opacity="2621f"/>
                    <v:textbox style="mso-next-textbox:#_x0000_s1075">
                      <w:txbxContent>
                        <w:p w:rsidR="00B360DD" w:rsidRPr="008A1E73" w:rsidRDefault="00B360DD" w:rsidP="00B360DD">
                          <w:pPr>
                            <w:shd w:val="clear" w:color="auto" w:fill="5F497A"/>
                            <w:rPr>
                              <w:rFonts w:ascii="Bookman Old Style" w:eastAsia="Batang" w:hAnsi="Bookman Old Style"/>
                              <w:b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ookman Old Style" w:eastAsia="Batang" w:hAnsi="Bookman Old Style"/>
                              <w:b/>
                              <w:color w:val="FFFFFF"/>
                              <w:sz w:val="24"/>
                              <w:szCs w:val="24"/>
                            </w:rPr>
                            <w:t>Personal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B360DD" w:rsidRPr="003E6732" w:rsidRDefault="00B360DD" w:rsidP="00525315">
            <w:pPr>
              <w:pStyle w:val="Heading1"/>
              <w:jc w:val="left"/>
              <w:rPr>
                <w:sz w:val="20"/>
                <w:u w:val="single"/>
              </w:rPr>
            </w:pPr>
          </w:p>
          <w:p w:rsidR="00B360DD" w:rsidRPr="003E6732" w:rsidRDefault="00B360DD" w:rsidP="00525315">
            <w:pPr>
              <w:jc w:val="both"/>
            </w:pPr>
          </w:p>
          <w:p w:rsidR="00B360DD" w:rsidRDefault="00B360DD" w:rsidP="00525315">
            <w:pPr>
              <w:jc w:val="both"/>
            </w:pPr>
            <w:r w:rsidRPr="003E6732">
              <w:t>Father’s Name</w:t>
            </w:r>
            <w:r w:rsidRPr="003E6732">
              <w:tab/>
              <w:t xml:space="preserve">  </w:t>
            </w:r>
            <w:r w:rsidRPr="003E6732">
              <w:tab/>
              <w:t xml:space="preserve">: </w:t>
            </w:r>
            <w:r w:rsidRPr="003E6732">
              <w:tab/>
            </w:r>
            <w:r w:rsidRPr="003E6732">
              <w:tab/>
            </w:r>
            <w:proofErr w:type="spellStart"/>
            <w:r w:rsidR="00837384">
              <w:t>Rehmat</w:t>
            </w:r>
            <w:proofErr w:type="spellEnd"/>
            <w:r w:rsidR="00837384">
              <w:t xml:space="preserve"> </w:t>
            </w:r>
            <w:proofErr w:type="spellStart"/>
            <w:r w:rsidR="00837384">
              <w:t>Naz</w:t>
            </w:r>
            <w:proofErr w:type="spellEnd"/>
          </w:p>
          <w:p w:rsidR="00DB2EAE" w:rsidRPr="003E6732" w:rsidRDefault="00DB2EAE" w:rsidP="00525315">
            <w:pPr>
              <w:jc w:val="both"/>
            </w:pPr>
            <w:r>
              <w:t xml:space="preserve">Gender            </w:t>
            </w:r>
            <w:r w:rsidRPr="003E6732">
              <w:tab/>
              <w:t xml:space="preserve">  </w:t>
            </w:r>
            <w:r w:rsidRPr="003E6732">
              <w:tab/>
              <w:t xml:space="preserve">: </w:t>
            </w:r>
            <w:r w:rsidRPr="003E6732">
              <w:tab/>
            </w:r>
            <w:r w:rsidRPr="003E6732">
              <w:tab/>
            </w:r>
            <w:r w:rsidR="00837384">
              <w:t>Female</w:t>
            </w:r>
          </w:p>
          <w:p w:rsidR="00B360DD" w:rsidRPr="003E6732" w:rsidRDefault="00B360DD" w:rsidP="00525315">
            <w:pPr>
              <w:jc w:val="both"/>
            </w:pPr>
            <w:r w:rsidRPr="003E6732">
              <w:t>Date of Birth</w:t>
            </w:r>
            <w:r w:rsidRPr="003E6732">
              <w:tab/>
            </w:r>
            <w:r w:rsidRPr="003E6732">
              <w:tab/>
              <w:t xml:space="preserve">:    </w:t>
            </w:r>
            <w:r w:rsidRPr="003E6732">
              <w:tab/>
            </w:r>
            <w:r w:rsidRPr="003E6732">
              <w:tab/>
            </w:r>
            <w:r w:rsidR="00837384">
              <w:t>27</w:t>
            </w:r>
            <w:r w:rsidR="00837384" w:rsidRPr="00837384">
              <w:rPr>
                <w:vertAlign w:val="superscript"/>
              </w:rPr>
              <w:t>th</w:t>
            </w:r>
            <w:r w:rsidR="00837384">
              <w:t xml:space="preserve"> Dec,1983</w:t>
            </w:r>
          </w:p>
          <w:p w:rsidR="00B360DD" w:rsidRDefault="00B360DD" w:rsidP="00DB2E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15"/>
              </w:tabs>
              <w:jc w:val="both"/>
            </w:pPr>
            <w:r w:rsidRPr="003E6732">
              <w:t>Place of Birth</w:t>
            </w:r>
            <w:r w:rsidRPr="003E6732">
              <w:tab/>
            </w:r>
            <w:r w:rsidRPr="003E6732">
              <w:tab/>
              <w:t xml:space="preserve">:  </w:t>
            </w:r>
            <w:r w:rsidRPr="003E6732">
              <w:tab/>
            </w:r>
            <w:r w:rsidRPr="003E6732">
              <w:tab/>
            </w:r>
            <w:r w:rsidR="00837384">
              <w:t>Karachi</w:t>
            </w:r>
            <w:r w:rsidRPr="003E6732">
              <w:t xml:space="preserve">, </w:t>
            </w:r>
            <w:r w:rsidR="00837384">
              <w:t>Pakistan</w:t>
            </w:r>
            <w:r w:rsidR="00DB2EAE">
              <w:tab/>
            </w:r>
          </w:p>
          <w:p w:rsidR="00DB2EAE" w:rsidRPr="003E6732" w:rsidRDefault="00DB2EAE" w:rsidP="00DB2E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both"/>
            </w:pPr>
            <w:r>
              <w:t xml:space="preserve">Marital Status      </w:t>
            </w:r>
            <w:r w:rsidRPr="003E6732">
              <w:t xml:space="preserve">  </w:t>
            </w:r>
            <w:r w:rsidRPr="003E6732">
              <w:tab/>
              <w:t xml:space="preserve">: </w:t>
            </w:r>
            <w:r w:rsidRPr="003E6732">
              <w:tab/>
            </w:r>
            <w:r w:rsidRPr="003E6732">
              <w:tab/>
            </w:r>
            <w:r w:rsidR="00837384">
              <w:t>Married</w:t>
            </w:r>
          </w:p>
          <w:p w:rsidR="00B360DD" w:rsidRDefault="00B360DD" w:rsidP="00525315">
            <w:pPr>
              <w:jc w:val="both"/>
            </w:pPr>
            <w:r w:rsidRPr="003E6732">
              <w:t>References</w:t>
            </w:r>
            <w:r w:rsidRPr="003E6732">
              <w:tab/>
            </w:r>
            <w:r w:rsidRPr="003E6732">
              <w:tab/>
              <w:t xml:space="preserve">: </w:t>
            </w:r>
            <w:r w:rsidRPr="003E6732">
              <w:tab/>
            </w:r>
            <w:r w:rsidRPr="003E6732">
              <w:tab/>
              <w:t>Can be furnished on request</w:t>
            </w:r>
          </w:p>
          <w:p w:rsidR="00113A2D" w:rsidRDefault="00113A2D" w:rsidP="00525315">
            <w:pPr>
              <w:jc w:val="both"/>
            </w:pPr>
          </w:p>
          <w:p w:rsidR="00B360DD" w:rsidRPr="003E6732" w:rsidRDefault="00B360DD" w:rsidP="00525315">
            <w:pPr>
              <w:jc w:val="both"/>
            </w:pPr>
            <w:r w:rsidRPr="003E6732">
              <w:t>I hereby certified that the above statements are true and correct with all my knowledge and also to the help of our Lord. After you’ve reviewed my resume, I would welcome an opportunity to discuss your company’s goals and talk to you about the value that I can bring to your Company. More Power and Positive energy blessed</w:t>
            </w:r>
            <w:r w:rsidRPr="003E6732">
              <w:rPr>
                <w:b/>
                <w:color w:val="0070C0"/>
              </w:rPr>
              <w:t xml:space="preserve">. </w:t>
            </w:r>
          </w:p>
          <w:p w:rsidR="00B360DD" w:rsidRPr="006605B1" w:rsidRDefault="00B360DD" w:rsidP="00113A2D">
            <w:pPr>
              <w:jc w:val="both"/>
              <w:rPr>
                <w:rFonts w:ascii="Tahoma" w:hAnsi="Tahoma" w:cs="Tahoma"/>
                <w:b/>
                <w:color w:val="00B050"/>
              </w:rPr>
            </w:pPr>
            <w:r w:rsidRPr="003E6732">
              <w:rPr>
                <w:b/>
              </w:rPr>
              <w:t xml:space="preserve">Complete </w:t>
            </w:r>
            <w:proofErr w:type="gramStart"/>
            <w:r w:rsidRPr="003E6732">
              <w:rPr>
                <w:b/>
              </w:rPr>
              <w:t>Name</w:t>
            </w:r>
            <w:r w:rsidR="00B3642B">
              <w:rPr>
                <w:b/>
              </w:rPr>
              <w:t xml:space="preserve"> :</w:t>
            </w:r>
            <w:proofErr w:type="gramEnd"/>
            <w:r w:rsidR="00B3642B">
              <w:rPr>
                <w:b/>
              </w:rPr>
              <w:t xml:space="preserve"> Martha </w:t>
            </w:r>
            <w:proofErr w:type="spellStart"/>
            <w:r w:rsidR="00B3642B">
              <w:rPr>
                <w:b/>
              </w:rPr>
              <w:t>Rehmat</w:t>
            </w:r>
            <w:proofErr w:type="spellEnd"/>
            <w:r w:rsidR="00113A2D">
              <w:rPr>
                <w:b/>
              </w:rPr>
              <w:t>.</w:t>
            </w:r>
          </w:p>
        </w:tc>
      </w:tr>
    </w:tbl>
    <w:p w:rsidR="00B360DD" w:rsidRPr="003E6732" w:rsidRDefault="00B360DD" w:rsidP="00B360DD">
      <w:pPr>
        <w:rPr>
          <w:sz w:val="24"/>
          <w:szCs w:val="24"/>
        </w:rPr>
      </w:pPr>
    </w:p>
    <w:p w:rsidR="00AB6BAA" w:rsidRPr="003E6732" w:rsidRDefault="00AB6BAA"/>
    <w:sectPr w:rsidR="00AB6BAA" w:rsidRPr="003E6732" w:rsidSect="00A76C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630" w:right="1829" w:bottom="72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7CD" w:rsidRDefault="003B57CD" w:rsidP="00EF5699">
      <w:r>
        <w:separator/>
      </w:r>
    </w:p>
  </w:endnote>
  <w:endnote w:type="continuationSeparator" w:id="0">
    <w:p w:rsidR="003B57CD" w:rsidRDefault="003B57CD" w:rsidP="00EF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699" w:rsidRDefault="00EF56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699" w:rsidRDefault="00EF569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699" w:rsidRDefault="00EF56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7CD" w:rsidRDefault="003B57CD" w:rsidP="00EF5699">
      <w:r>
        <w:separator/>
      </w:r>
    </w:p>
  </w:footnote>
  <w:footnote w:type="continuationSeparator" w:id="0">
    <w:p w:rsidR="003B57CD" w:rsidRDefault="003B57CD" w:rsidP="00EF5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699" w:rsidRDefault="00EF56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699" w:rsidRDefault="00EF56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699" w:rsidRDefault="00EF56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12065"/>
    <w:multiLevelType w:val="hybridMultilevel"/>
    <w:tmpl w:val="8636271E"/>
    <w:lvl w:ilvl="0" w:tplc="C0260F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521B3"/>
    <w:multiLevelType w:val="hybridMultilevel"/>
    <w:tmpl w:val="B8B6C59C"/>
    <w:lvl w:ilvl="0" w:tplc="D85491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0E77C82"/>
    <w:multiLevelType w:val="hybridMultilevel"/>
    <w:tmpl w:val="DA4E6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B5D5D"/>
    <w:multiLevelType w:val="hybridMultilevel"/>
    <w:tmpl w:val="AAF04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9D7235"/>
    <w:multiLevelType w:val="hybridMultilevel"/>
    <w:tmpl w:val="35263E0A"/>
    <w:lvl w:ilvl="0" w:tplc="D85491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B962DB"/>
    <w:multiLevelType w:val="hybridMultilevel"/>
    <w:tmpl w:val="87B46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914D1F"/>
    <w:multiLevelType w:val="hybridMultilevel"/>
    <w:tmpl w:val="776278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712579"/>
    <w:multiLevelType w:val="hybridMultilevel"/>
    <w:tmpl w:val="97D8D0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F2B1542"/>
    <w:multiLevelType w:val="hybridMultilevel"/>
    <w:tmpl w:val="685637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60DD"/>
    <w:rsid w:val="00003D0B"/>
    <w:rsid w:val="00043EB5"/>
    <w:rsid w:val="000664C0"/>
    <w:rsid w:val="0009478D"/>
    <w:rsid w:val="00095772"/>
    <w:rsid w:val="000C22F8"/>
    <w:rsid w:val="00113A2D"/>
    <w:rsid w:val="001757DE"/>
    <w:rsid w:val="001865F4"/>
    <w:rsid w:val="001874AF"/>
    <w:rsid w:val="00190CF1"/>
    <w:rsid w:val="00196708"/>
    <w:rsid w:val="001B543A"/>
    <w:rsid w:val="001C468D"/>
    <w:rsid w:val="00287DA9"/>
    <w:rsid w:val="002A5FDB"/>
    <w:rsid w:val="0031536F"/>
    <w:rsid w:val="0035104D"/>
    <w:rsid w:val="003622CC"/>
    <w:rsid w:val="00373E23"/>
    <w:rsid w:val="003B57CD"/>
    <w:rsid w:val="003E6732"/>
    <w:rsid w:val="004213BD"/>
    <w:rsid w:val="0043418F"/>
    <w:rsid w:val="00456DC0"/>
    <w:rsid w:val="004F4BF3"/>
    <w:rsid w:val="0050481A"/>
    <w:rsid w:val="0054736C"/>
    <w:rsid w:val="00576CD4"/>
    <w:rsid w:val="005C0BBC"/>
    <w:rsid w:val="005F3169"/>
    <w:rsid w:val="0065775A"/>
    <w:rsid w:val="006605B1"/>
    <w:rsid w:val="006A206D"/>
    <w:rsid w:val="006A7033"/>
    <w:rsid w:val="006D4D46"/>
    <w:rsid w:val="007710A2"/>
    <w:rsid w:val="007A2F89"/>
    <w:rsid w:val="008116EB"/>
    <w:rsid w:val="00837384"/>
    <w:rsid w:val="00887A4D"/>
    <w:rsid w:val="008A5A71"/>
    <w:rsid w:val="008C39A1"/>
    <w:rsid w:val="008E259F"/>
    <w:rsid w:val="00906E0C"/>
    <w:rsid w:val="00935984"/>
    <w:rsid w:val="0097108D"/>
    <w:rsid w:val="009E03FE"/>
    <w:rsid w:val="009F7FF3"/>
    <w:rsid w:val="00A07030"/>
    <w:rsid w:val="00A161EE"/>
    <w:rsid w:val="00A2637C"/>
    <w:rsid w:val="00A445FC"/>
    <w:rsid w:val="00A76CEA"/>
    <w:rsid w:val="00A77B3B"/>
    <w:rsid w:val="00AB6BAA"/>
    <w:rsid w:val="00AF543E"/>
    <w:rsid w:val="00B21B0A"/>
    <w:rsid w:val="00B251E1"/>
    <w:rsid w:val="00B3042F"/>
    <w:rsid w:val="00B360DD"/>
    <w:rsid w:val="00B3642B"/>
    <w:rsid w:val="00B41969"/>
    <w:rsid w:val="00B520CE"/>
    <w:rsid w:val="00C5243B"/>
    <w:rsid w:val="00CD24EE"/>
    <w:rsid w:val="00CE6ABD"/>
    <w:rsid w:val="00D030DD"/>
    <w:rsid w:val="00D26F50"/>
    <w:rsid w:val="00D752AE"/>
    <w:rsid w:val="00DB2EAE"/>
    <w:rsid w:val="00E35E59"/>
    <w:rsid w:val="00E759C4"/>
    <w:rsid w:val="00EA2110"/>
    <w:rsid w:val="00ED42DB"/>
    <w:rsid w:val="00EE2C01"/>
    <w:rsid w:val="00EE7E86"/>
    <w:rsid w:val="00EF5699"/>
    <w:rsid w:val="00F31216"/>
    <w:rsid w:val="00F54945"/>
    <w:rsid w:val="00F8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360DD"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60DD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rsid w:val="00B360D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Achievement">
    <w:name w:val="Achievement"/>
    <w:basedOn w:val="BodyText"/>
    <w:rsid w:val="00B360DD"/>
    <w:pPr>
      <w:spacing w:after="60" w:line="240" w:lineRule="atLeast"/>
      <w:ind w:left="240" w:hanging="240"/>
      <w:jc w:val="both"/>
    </w:pPr>
    <w:rPr>
      <w:rFonts w:ascii="Garamond" w:hAnsi="Garamond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B360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60D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F56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69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F56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6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2637C"/>
    <w:rPr>
      <w:color w:val="0000FF" w:themeColor="hyperlink"/>
      <w:u w:val="single"/>
    </w:rPr>
  </w:style>
  <w:style w:type="character" w:styleId="Strong">
    <w:name w:val="Strong"/>
    <w:uiPriority w:val="22"/>
    <w:qFormat/>
    <w:rsid w:val="00A445FC"/>
    <w:rPr>
      <w:b/>
      <w:bCs/>
    </w:rPr>
  </w:style>
  <w:style w:type="paragraph" w:styleId="NoSpacing">
    <w:name w:val="No Spacing"/>
    <w:uiPriority w:val="1"/>
    <w:qFormat/>
    <w:rsid w:val="000C22F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0C22F8"/>
  </w:style>
  <w:style w:type="paragraph" w:styleId="ListParagraph">
    <w:name w:val="List Paragraph"/>
    <w:basedOn w:val="Normal"/>
    <w:uiPriority w:val="34"/>
    <w:qFormat/>
    <w:rsid w:val="003622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E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E0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usinessnewsdaily.com/71-how-to-make-effective-business-decisions.htm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aira_rehmat2000@yahoo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mpatti@hot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ramada</dc:creator>
  <cp:lastModifiedBy>user</cp:lastModifiedBy>
  <cp:revision>65</cp:revision>
  <dcterms:created xsi:type="dcterms:W3CDTF">2014-06-17T08:19:00Z</dcterms:created>
  <dcterms:modified xsi:type="dcterms:W3CDTF">2014-07-19T11:01:00Z</dcterms:modified>
</cp:coreProperties>
</file>