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A2B14" w:rsidRPr="00D76AF4" w:rsidTr="003063D4">
        <w:tc>
          <w:tcPr>
            <w:tcW w:w="4788" w:type="dxa"/>
            <w:vAlign w:val="bottom"/>
          </w:tcPr>
          <w:p w:rsidR="00EA2B14" w:rsidRPr="00D76AF4" w:rsidRDefault="00EA2B14" w:rsidP="00EA2B1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bookmarkStart w:id="0" w:name="_GoBack"/>
            <w:bookmarkEnd w:id="0"/>
            <w:r w:rsidRPr="00251DDB">
              <w:rPr>
                <w:rFonts w:ascii="Times New Roman" w:hAnsi="Times New Roman" w:cs="Times New Roman"/>
                <w:b/>
                <w:color w:val="4F81BD" w:themeColor="accent1"/>
                <w:sz w:val="56"/>
                <w:szCs w:val="56"/>
              </w:rPr>
              <w:t>Christopher Boyle</w:t>
            </w:r>
          </w:p>
        </w:tc>
        <w:tc>
          <w:tcPr>
            <w:tcW w:w="4788" w:type="dxa"/>
          </w:tcPr>
          <w:p w:rsidR="00EA2B14" w:rsidRPr="00D76AF4" w:rsidRDefault="00EA2B14" w:rsidP="00EA2B14">
            <w:pPr>
              <w:jc w:val="right"/>
              <w:rPr>
                <w:rFonts w:ascii="Times New Roman" w:hAnsi="Times New Roman" w:cs="Times New Roman"/>
              </w:rPr>
            </w:pPr>
            <w:r w:rsidRPr="00D76AF4">
              <w:rPr>
                <w:rFonts w:ascii="Times New Roman" w:hAnsi="Times New Roman" w:cs="Times New Roman"/>
              </w:rPr>
              <w:t>906 Autumn Ln, Mason, OH 45040</w:t>
            </w:r>
          </w:p>
          <w:p w:rsidR="00EA2B14" w:rsidRPr="00D76AF4" w:rsidRDefault="00EA2B14" w:rsidP="00EA2B14">
            <w:pPr>
              <w:jc w:val="right"/>
              <w:rPr>
                <w:rFonts w:ascii="Times New Roman" w:hAnsi="Times New Roman" w:cs="Times New Roman"/>
              </w:rPr>
            </w:pPr>
            <w:r w:rsidRPr="00D76AF4">
              <w:rPr>
                <w:rFonts w:ascii="Times New Roman" w:hAnsi="Times New Roman" w:cs="Times New Roman"/>
              </w:rPr>
              <w:t>(513) 560-3450</w:t>
            </w:r>
          </w:p>
          <w:p w:rsidR="00EA2B14" w:rsidRPr="00D76AF4" w:rsidRDefault="00863732" w:rsidP="008637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EA2B14" w:rsidRPr="00D76AF4">
              <w:rPr>
                <w:rFonts w:ascii="Times New Roman" w:hAnsi="Times New Roman" w:cs="Times New Roman"/>
              </w:rPr>
              <w:t>oylecm</w:t>
            </w:r>
            <w:r>
              <w:rPr>
                <w:rFonts w:ascii="Times New Roman" w:hAnsi="Times New Roman" w:cs="Times New Roman"/>
              </w:rPr>
              <w:t>b85</w:t>
            </w:r>
            <w:r w:rsidR="00EA2B14" w:rsidRPr="00D76AF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</w:rPr>
              <w:t>gmail.com</w:t>
            </w:r>
          </w:p>
        </w:tc>
      </w:tr>
    </w:tbl>
    <w:p w:rsidR="00EA2B14" w:rsidRPr="008E4215" w:rsidRDefault="00EA2B14">
      <w:pPr>
        <w:rPr>
          <w:rFonts w:ascii="Times New Roman" w:hAnsi="Times New Roman" w:cs="Times New Roman"/>
          <w:color w:val="1F497D" w:themeColor="text2"/>
        </w:rPr>
      </w:pPr>
    </w:p>
    <w:p w:rsidR="00420A19" w:rsidRPr="00D76AF4" w:rsidRDefault="00420A1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218"/>
      </w:tblGrid>
      <w:tr w:rsidR="00EA2B14" w:rsidRPr="00D76AF4" w:rsidTr="00886CA7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EA2B14" w:rsidRPr="008E4215" w:rsidRDefault="00420A19" w:rsidP="003063D4">
            <w:pPr>
              <w:rPr>
                <w:rFonts w:ascii="Arial" w:hAnsi="Arial" w:cs="Arial"/>
                <w:b/>
                <w:caps/>
                <w:color w:val="C0504D" w:themeColor="accent2"/>
                <w:sz w:val="24"/>
                <w:szCs w:val="24"/>
              </w:rPr>
            </w:pPr>
            <w:r w:rsidRPr="00D76AF4">
              <w:rPr>
                <w:rFonts w:ascii="Arial" w:hAnsi="Arial" w:cs="Arial"/>
                <w:b/>
                <w:sz w:val="28"/>
                <w:szCs w:val="24"/>
              </w:rPr>
              <w:t xml:space="preserve">WORK </w:t>
            </w:r>
            <w:r w:rsidR="00EA2B14" w:rsidRPr="00D76AF4">
              <w:rPr>
                <w:rFonts w:ascii="Arial" w:hAnsi="Arial" w:cs="Arial"/>
                <w:b/>
                <w:sz w:val="28"/>
                <w:szCs w:val="24"/>
              </w:rPr>
              <w:t>E</w:t>
            </w:r>
            <w:r w:rsidR="003063D4" w:rsidRPr="00D76AF4">
              <w:rPr>
                <w:rFonts w:ascii="Arial" w:hAnsi="Arial" w:cs="Arial"/>
                <w:b/>
                <w:sz w:val="28"/>
                <w:szCs w:val="24"/>
              </w:rPr>
              <w:t>XPERIENCE</w:t>
            </w:r>
          </w:p>
        </w:tc>
      </w:tr>
      <w:tr w:rsidR="00EA2B14" w:rsidRPr="00D76AF4" w:rsidTr="00886CA7">
        <w:tc>
          <w:tcPr>
            <w:tcW w:w="2358" w:type="dxa"/>
            <w:tcBorders>
              <w:top w:val="single" w:sz="4" w:space="0" w:color="auto"/>
            </w:tcBorders>
          </w:tcPr>
          <w:p w:rsidR="00EA2B14" w:rsidRDefault="00EA2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DA" w:rsidRPr="00D76AF4" w:rsidRDefault="008F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2014</w:t>
            </w:r>
            <w:r w:rsidR="004957DA">
              <w:rPr>
                <w:rFonts w:ascii="Times New Roman" w:hAnsi="Times New Roman" w:cs="Times New Roman"/>
                <w:sz w:val="24"/>
                <w:szCs w:val="24"/>
              </w:rPr>
              <w:t xml:space="preserve">—Present </w:t>
            </w: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EA2B14" w:rsidRDefault="00EA2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DA" w:rsidRPr="008F3DC4" w:rsidRDefault="004957DA" w:rsidP="004957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7DA">
              <w:rPr>
                <w:rFonts w:ascii="Times New Roman" w:hAnsi="Times New Roman" w:cs="Times New Roman"/>
                <w:b/>
                <w:sz w:val="24"/>
                <w:szCs w:val="24"/>
              </w:rPr>
              <w:t>Shipping, Production Supply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3DC4">
              <w:rPr>
                <w:rFonts w:ascii="Times New Roman" w:hAnsi="Times New Roman" w:cs="Times New Roman"/>
                <w:i/>
                <w:sz w:val="24"/>
                <w:szCs w:val="24"/>
              </w:rPr>
              <w:t>Sugar Creek Packing Co. – Hamilton, Ohio</w:t>
            </w:r>
            <w:r w:rsidRPr="008F3D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957DA" w:rsidRPr="004957DA" w:rsidRDefault="004957DA" w:rsidP="004957D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Operate dock stocker and high lift fork trucks.</w:t>
            </w:r>
          </w:p>
          <w:p w:rsidR="004957DA" w:rsidRPr="004957DA" w:rsidRDefault="004957DA" w:rsidP="004957D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Supply multiple food production lines with raw materials and inventory finished goods.</w:t>
            </w:r>
          </w:p>
          <w:p w:rsidR="008F3DC4" w:rsidRPr="008F3DC4" w:rsidRDefault="008F3DC4" w:rsidP="008F3D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Ensure facility has product and packaging materials in stock to run on a daily basis.</w:t>
            </w:r>
          </w:p>
          <w:p w:rsidR="008F3DC4" w:rsidRPr="0045615A" w:rsidRDefault="0045615A" w:rsidP="008F3D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Maintain accurate and organized, hand written and computerized, records and data. </w:t>
            </w:r>
          </w:p>
          <w:p w:rsidR="0045615A" w:rsidRPr="008F3DC4" w:rsidRDefault="0045615A" w:rsidP="008F3D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Accident free and outstanding attendance. </w:t>
            </w:r>
          </w:p>
        </w:tc>
      </w:tr>
      <w:tr w:rsidR="004957DA" w:rsidRPr="00D76AF4" w:rsidTr="00886CA7">
        <w:tc>
          <w:tcPr>
            <w:tcW w:w="2358" w:type="dxa"/>
          </w:tcPr>
          <w:p w:rsidR="004957DA" w:rsidRDefault="004957DA" w:rsidP="002F5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DA" w:rsidRPr="00D76AF4" w:rsidRDefault="004957DA" w:rsidP="002F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pr 2009—Nov 2013</w:t>
            </w:r>
          </w:p>
        </w:tc>
        <w:tc>
          <w:tcPr>
            <w:tcW w:w="7218" w:type="dxa"/>
          </w:tcPr>
          <w:p w:rsidR="004957DA" w:rsidRDefault="004957DA" w:rsidP="002F5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DA" w:rsidRPr="00D76AF4" w:rsidRDefault="004957DA" w:rsidP="002F5C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6AF4">
              <w:rPr>
                <w:rFonts w:ascii="Times New Roman" w:hAnsi="Times New Roman" w:cs="Times New Roman"/>
                <w:b/>
                <w:sz w:val="24"/>
                <w:szCs w:val="24"/>
              </w:rPr>
              <w:t>Warehouse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D7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6AF4">
              <w:rPr>
                <w:rFonts w:ascii="Times New Roman" w:hAnsi="Times New Roman" w:cs="Times New Roman"/>
                <w:i/>
                <w:sz w:val="24"/>
                <w:szCs w:val="24"/>
              </w:rPr>
              <w:t>Frito-Lay – West Chester, Ohio</w:t>
            </w:r>
          </w:p>
          <w:p w:rsidR="004957DA" w:rsidRPr="00D76AF4" w:rsidRDefault="004957DA" w:rsidP="002F5C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Safely and efficiently pick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 xml:space="preserve"> and load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 xml:space="preserve"> orders.</w:t>
            </w:r>
          </w:p>
          <w:p w:rsidR="004957DA" w:rsidRPr="00D76AF4" w:rsidRDefault="004957DA" w:rsidP="002F5C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proofErr w:type="spellEnd"/>
            <w:r w:rsidRPr="00D76AF4">
              <w:rPr>
                <w:rFonts w:ascii="Times New Roman" w:hAnsi="Times New Roman" w:cs="Times New Roman"/>
                <w:sz w:val="24"/>
                <w:szCs w:val="24"/>
              </w:rPr>
              <w:t xml:space="preserve"> in forklift operation.</w:t>
            </w:r>
          </w:p>
          <w:p w:rsidR="004957DA" w:rsidRPr="00D76AF4" w:rsidRDefault="004957DA" w:rsidP="002F5C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Inventory and unload experience.</w:t>
            </w:r>
          </w:p>
          <w:p w:rsidR="004957DA" w:rsidRDefault="004957DA" w:rsidP="002F5C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Consistently exceeded standards in Key Performance Measures.</w:t>
            </w:r>
          </w:p>
          <w:p w:rsidR="004957DA" w:rsidRPr="00D76AF4" w:rsidRDefault="004957DA" w:rsidP="002F5C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Award of Excellence winner. </w:t>
            </w:r>
          </w:p>
          <w:p w:rsidR="004957DA" w:rsidRPr="00D76AF4" w:rsidRDefault="004957DA" w:rsidP="002F5CB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14" w:rsidRPr="00D76AF4" w:rsidTr="00886CA7">
        <w:tc>
          <w:tcPr>
            <w:tcW w:w="2358" w:type="dxa"/>
          </w:tcPr>
          <w:p w:rsidR="00EA2B14" w:rsidRPr="00D76AF4" w:rsidRDefault="00EA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Jan 2004—Feb 2009</w:t>
            </w:r>
          </w:p>
        </w:tc>
        <w:tc>
          <w:tcPr>
            <w:tcW w:w="7218" w:type="dxa"/>
          </w:tcPr>
          <w:p w:rsidR="00EA2B14" w:rsidRPr="00D76AF4" w:rsidRDefault="00EA2B14" w:rsidP="00EA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b/>
                <w:sz w:val="24"/>
                <w:szCs w:val="24"/>
              </w:rPr>
              <w:t>Banquet Server</w:t>
            </w: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6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Ohio University </w:t>
            </w:r>
            <w:r w:rsidR="003063D4" w:rsidRPr="00D76AF4">
              <w:rPr>
                <w:rFonts w:ascii="Times New Roman" w:hAnsi="Times New Roman" w:cs="Times New Roman"/>
                <w:i/>
                <w:sz w:val="24"/>
                <w:szCs w:val="24"/>
              </w:rPr>
              <w:t>Inn – Athens, Ohio</w:t>
            </w:r>
          </w:p>
          <w:p w:rsidR="003063D4" w:rsidRPr="00D76AF4" w:rsidRDefault="00420A19" w:rsidP="00420A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Provided outstanding service for guests.</w:t>
            </w:r>
          </w:p>
          <w:p w:rsidR="00420A19" w:rsidRPr="00D76AF4" w:rsidRDefault="00420A19" w:rsidP="00420A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Set up and dismantled banquet rooms.</w:t>
            </w:r>
          </w:p>
          <w:p w:rsidR="00420A19" w:rsidRPr="00D76AF4" w:rsidRDefault="00420A19" w:rsidP="00420A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2004 “Rookie of the Year” award winner.</w:t>
            </w:r>
          </w:p>
          <w:p w:rsidR="00420A19" w:rsidRPr="00D76AF4" w:rsidRDefault="00420A19" w:rsidP="00420A1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B14" w:rsidRPr="00D76AF4" w:rsidRDefault="00EA2B1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218"/>
      </w:tblGrid>
      <w:tr w:rsidR="003063D4" w:rsidRPr="00D76AF4" w:rsidTr="00D76AF4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3063D4" w:rsidRPr="00D76AF4" w:rsidRDefault="00420A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AF4">
              <w:rPr>
                <w:rFonts w:ascii="Arial" w:hAnsi="Arial" w:cs="Arial"/>
                <w:b/>
                <w:sz w:val="28"/>
                <w:szCs w:val="24"/>
              </w:rPr>
              <w:t>EDUCATION</w:t>
            </w:r>
          </w:p>
        </w:tc>
      </w:tr>
      <w:tr w:rsidR="003063D4" w:rsidRPr="00D76AF4" w:rsidTr="00D76AF4">
        <w:tc>
          <w:tcPr>
            <w:tcW w:w="2358" w:type="dxa"/>
            <w:tcBorders>
              <w:top w:val="single" w:sz="4" w:space="0" w:color="auto"/>
            </w:tcBorders>
          </w:tcPr>
          <w:p w:rsidR="003063D4" w:rsidRPr="00D76AF4" w:rsidRDefault="0030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3063D4" w:rsidRPr="00D76AF4" w:rsidRDefault="0030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D4" w:rsidRPr="00D76AF4" w:rsidTr="00D76AF4">
        <w:tc>
          <w:tcPr>
            <w:tcW w:w="2358" w:type="dxa"/>
          </w:tcPr>
          <w:p w:rsidR="003063D4" w:rsidRPr="00D76AF4" w:rsidRDefault="0042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Sep 2009—Jan 2013</w:t>
            </w:r>
          </w:p>
        </w:tc>
        <w:tc>
          <w:tcPr>
            <w:tcW w:w="7218" w:type="dxa"/>
          </w:tcPr>
          <w:p w:rsidR="00886CA7" w:rsidRPr="00D76AF4" w:rsidRDefault="003063D4" w:rsidP="00306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b/>
                <w:sz w:val="24"/>
                <w:szCs w:val="24"/>
              </w:rPr>
              <w:t>School of Arts and Sciences,</w:t>
            </w:r>
            <w:r w:rsidRPr="00D76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Miami University – Oxford, </w:t>
            </w:r>
            <w:r w:rsidR="00886CA7" w:rsidRPr="00D76AF4">
              <w:rPr>
                <w:rFonts w:ascii="Times New Roman" w:hAnsi="Times New Roman" w:cs="Times New Roman"/>
                <w:i/>
                <w:sz w:val="24"/>
                <w:szCs w:val="24"/>
              </w:rPr>
              <w:t>Ohio</w:t>
            </w:r>
          </w:p>
          <w:p w:rsidR="00886CA7" w:rsidRPr="00D76AF4" w:rsidRDefault="00886CA7" w:rsidP="00886C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Still attending when time permits.</w:t>
            </w:r>
          </w:p>
          <w:p w:rsidR="00886CA7" w:rsidRPr="00D76AF4" w:rsidRDefault="00886CA7" w:rsidP="00886C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2.95 grade point average.</w:t>
            </w:r>
          </w:p>
          <w:p w:rsidR="00886CA7" w:rsidRPr="00D76AF4" w:rsidRDefault="00886CA7" w:rsidP="00886CA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D4" w:rsidRPr="00D76AF4" w:rsidTr="00D76AF4">
        <w:tc>
          <w:tcPr>
            <w:tcW w:w="2358" w:type="dxa"/>
          </w:tcPr>
          <w:p w:rsidR="003063D4" w:rsidRPr="00D76AF4" w:rsidRDefault="0088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Sep 2003—Jan 2009</w:t>
            </w:r>
          </w:p>
        </w:tc>
        <w:tc>
          <w:tcPr>
            <w:tcW w:w="7218" w:type="dxa"/>
          </w:tcPr>
          <w:p w:rsidR="003063D4" w:rsidRPr="00D76AF4" w:rsidRDefault="003063D4" w:rsidP="0030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School of Arts and Sciences, </w:t>
            </w:r>
            <w:r w:rsidRPr="00D76A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Ohio University – Athens, </w:t>
            </w:r>
            <w:r w:rsidR="00886CA7" w:rsidRPr="00D76AF4">
              <w:rPr>
                <w:rFonts w:ascii="Times New Roman" w:hAnsi="Times New Roman" w:cs="Times New Roman"/>
                <w:i/>
                <w:sz w:val="24"/>
                <w:szCs w:val="24"/>
              </w:rPr>
              <w:t>Ohio</w:t>
            </w:r>
          </w:p>
          <w:p w:rsidR="003063D4" w:rsidRPr="00D76AF4" w:rsidRDefault="0030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D4" w:rsidRPr="00D76AF4" w:rsidTr="00D76AF4">
        <w:tc>
          <w:tcPr>
            <w:tcW w:w="2358" w:type="dxa"/>
          </w:tcPr>
          <w:p w:rsidR="003063D4" w:rsidRPr="00D76AF4" w:rsidRDefault="0088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Sep 2000—May 2003</w:t>
            </w:r>
          </w:p>
        </w:tc>
        <w:tc>
          <w:tcPr>
            <w:tcW w:w="7218" w:type="dxa"/>
          </w:tcPr>
          <w:p w:rsidR="003063D4" w:rsidRPr="00D76AF4" w:rsidRDefault="00306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b/>
                <w:sz w:val="24"/>
                <w:szCs w:val="24"/>
              </w:rPr>
              <w:t>High School Diploma,</w:t>
            </w: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AF4">
              <w:rPr>
                <w:rFonts w:ascii="Times New Roman" w:hAnsi="Times New Roman" w:cs="Times New Roman"/>
                <w:i/>
                <w:sz w:val="24"/>
                <w:szCs w:val="24"/>
              </w:rPr>
              <w:t>Lakota East High School – Liberty Twp., Ohio</w:t>
            </w:r>
          </w:p>
          <w:p w:rsidR="00886CA7" w:rsidRPr="00D76AF4" w:rsidRDefault="00886C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063D4" w:rsidRPr="00D76AF4" w:rsidRDefault="003063D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D76AF4" w:rsidRPr="00D76AF4" w:rsidTr="00D76AF4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D76AF4" w:rsidRPr="00D76AF4" w:rsidRDefault="00D76A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AF4">
              <w:rPr>
                <w:rFonts w:ascii="Arial" w:hAnsi="Arial" w:cs="Arial"/>
                <w:b/>
                <w:sz w:val="28"/>
                <w:szCs w:val="24"/>
              </w:rPr>
              <w:t>SKILLS</w:t>
            </w:r>
          </w:p>
        </w:tc>
      </w:tr>
      <w:tr w:rsidR="00886CA7" w:rsidRPr="00D76AF4" w:rsidTr="00D76AF4"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:rsidR="00886CA7" w:rsidRPr="00D76AF4" w:rsidRDefault="0088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CA7" w:rsidRPr="00D76AF4" w:rsidTr="00D76AF4">
        <w:tc>
          <w:tcPr>
            <w:tcW w:w="1548" w:type="dxa"/>
          </w:tcPr>
          <w:p w:rsidR="00886CA7" w:rsidRPr="00D76AF4" w:rsidRDefault="0088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886CA7" w:rsidRPr="00D76AF4" w:rsidRDefault="0045615A" w:rsidP="00886C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6CA7" w:rsidRPr="00D76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6CA7" w:rsidRPr="00D76AF4">
              <w:rPr>
                <w:rFonts w:ascii="Times New Roman" w:hAnsi="Times New Roman" w:cs="Times New Roman"/>
                <w:sz w:val="24"/>
                <w:szCs w:val="24"/>
              </w:rPr>
              <w:t>years experience</w:t>
            </w:r>
            <w:proofErr w:type="spellEnd"/>
            <w:r w:rsidR="00886CA7" w:rsidRPr="00D76AF4">
              <w:rPr>
                <w:rFonts w:ascii="Times New Roman" w:hAnsi="Times New Roman" w:cs="Times New Roman"/>
                <w:sz w:val="24"/>
                <w:szCs w:val="24"/>
              </w:rPr>
              <w:t xml:space="preserve"> operating a forklift</w:t>
            </w:r>
            <w:r w:rsidR="00D76AF4" w:rsidRPr="00D76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CA7" w:rsidRPr="00D76AF4" w:rsidRDefault="0045615A" w:rsidP="00886C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Capable of work related communication in Spanish.</w:t>
            </w:r>
          </w:p>
          <w:p w:rsidR="00D76AF4" w:rsidRDefault="00D76AF4" w:rsidP="00886C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AF4">
              <w:rPr>
                <w:rFonts w:ascii="Times New Roman" w:hAnsi="Times New Roman" w:cs="Times New Roman"/>
                <w:sz w:val="24"/>
                <w:szCs w:val="24"/>
              </w:rPr>
              <w:t>Proficient in Microsoft Office and inventory management Programs.</w:t>
            </w:r>
          </w:p>
          <w:p w:rsidR="0067326D" w:rsidRPr="00D76AF4" w:rsidRDefault="0067326D" w:rsidP="00886C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Proficient with most warehouse equipment.</w:t>
            </w:r>
          </w:p>
        </w:tc>
      </w:tr>
    </w:tbl>
    <w:p w:rsidR="00886CA7" w:rsidRDefault="00886CA7"/>
    <w:sectPr w:rsidR="0088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65C0"/>
    <w:multiLevelType w:val="hybridMultilevel"/>
    <w:tmpl w:val="C7442ABC"/>
    <w:lvl w:ilvl="0" w:tplc="3D400E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654B5"/>
    <w:multiLevelType w:val="hybridMultilevel"/>
    <w:tmpl w:val="C72091C0"/>
    <w:lvl w:ilvl="0" w:tplc="E6FE5D68">
      <w:start w:val="5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54E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14"/>
    <w:rsid w:val="00251DDB"/>
    <w:rsid w:val="00296B15"/>
    <w:rsid w:val="002B5006"/>
    <w:rsid w:val="003063D4"/>
    <w:rsid w:val="00377FDC"/>
    <w:rsid w:val="00420A19"/>
    <w:rsid w:val="00437D95"/>
    <w:rsid w:val="0045615A"/>
    <w:rsid w:val="004957DA"/>
    <w:rsid w:val="0067326D"/>
    <w:rsid w:val="006B2DD0"/>
    <w:rsid w:val="00863732"/>
    <w:rsid w:val="00886CA7"/>
    <w:rsid w:val="008E4215"/>
    <w:rsid w:val="008F3DC4"/>
    <w:rsid w:val="00D76AF4"/>
    <w:rsid w:val="00EA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31877-9012-4091-BABB-DAC5C712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Lis</cp:lastModifiedBy>
  <cp:revision>2</cp:revision>
  <dcterms:created xsi:type="dcterms:W3CDTF">2015-07-21T17:53:00Z</dcterms:created>
  <dcterms:modified xsi:type="dcterms:W3CDTF">2015-07-21T17:53:00Z</dcterms:modified>
</cp:coreProperties>
</file>